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5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6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7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8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CCEF5" w14:textId="77777777" w:rsidR="00F42830" w:rsidRDefault="00BD3F0E">
      <w:bookmarkStart w:id="0" w:name="_GoBack"/>
      <w:bookmarkEnd w:id="0"/>
      <w:r>
        <w:rPr>
          <w:noProof/>
        </w:rPr>
        <w:drawing>
          <wp:inline distT="0" distB="0" distL="0" distR="0" wp14:anchorId="7A4CD38D" wp14:editId="7A4CD38E">
            <wp:extent cx="2790825" cy="923018"/>
            <wp:effectExtent l="0" t="0" r="0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CCEF6" w14:textId="77777777" w:rsidR="00BD3F0E" w:rsidRDefault="00BD3F0E" w:rsidP="00BD3F0E">
      <w:pPr>
        <w:pStyle w:val="1b"/>
        <w:spacing w:line="360" w:lineRule="auto"/>
        <w:ind w:left="-108"/>
        <w:rPr>
          <w:rFonts w:ascii="Arial" w:hAnsi="Arial" w:cs="Arial"/>
          <w:sz w:val="20"/>
        </w:rPr>
      </w:pPr>
    </w:p>
    <w:p w14:paraId="7A4CCEF7" w14:textId="77777777" w:rsidR="00BD3F0E" w:rsidRDefault="00BD3F0E" w:rsidP="00BD3F0E">
      <w:pPr>
        <w:pStyle w:val="1b"/>
        <w:spacing w:line="360" w:lineRule="auto"/>
        <w:ind w:left="-108"/>
        <w:rPr>
          <w:rFonts w:ascii="Arial" w:hAnsi="Arial" w:cs="Arial"/>
          <w:sz w:val="20"/>
        </w:rPr>
      </w:pPr>
    </w:p>
    <w:p w14:paraId="7A4CCEF8" w14:textId="77777777" w:rsidR="00BD3F0E" w:rsidRPr="00BD3F0E" w:rsidRDefault="00BD3F0E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 w:rsidRPr="00BD3F0E">
        <w:rPr>
          <w:rFonts w:ascii="Arial" w:hAnsi="Arial" w:cs="Arial"/>
          <w:b/>
          <w:sz w:val="20"/>
        </w:rPr>
        <w:t>УТВЕРЖДЕНО</w:t>
      </w:r>
    </w:p>
    <w:p w14:paraId="7A4CCEF9" w14:textId="77777777" w:rsidR="00BD3F0E" w:rsidRPr="00BD3F0E" w:rsidRDefault="00BD3F0E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 w:rsidRPr="00BD3F0E">
        <w:rPr>
          <w:rFonts w:ascii="Arial" w:hAnsi="Arial" w:cs="Arial"/>
          <w:b/>
          <w:sz w:val="20"/>
        </w:rPr>
        <w:t>Приказом АО «Востсибнефтегаз»</w:t>
      </w:r>
    </w:p>
    <w:p w14:paraId="7A4CCEFA" w14:textId="77777777" w:rsidR="00BD3F0E" w:rsidRPr="00BD3F0E" w:rsidRDefault="00472C2C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от «14» марта 2017 г. № 208</w:t>
      </w:r>
    </w:p>
    <w:p w14:paraId="7A4CCEFB" w14:textId="77777777" w:rsidR="00BD3F0E" w:rsidRPr="00BD3F0E" w:rsidRDefault="00BD3F0E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 w:rsidRPr="00BD3F0E">
        <w:rPr>
          <w:rFonts w:ascii="Arial" w:hAnsi="Arial" w:cs="Arial"/>
          <w:b/>
          <w:sz w:val="20"/>
        </w:rPr>
        <w:t>Введено</w:t>
      </w:r>
      <w:r w:rsidRPr="00BD3F0E">
        <w:rPr>
          <w:rFonts w:ascii="Arial" w:hAnsi="Arial" w:cs="Arial"/>
          <w:b/>
          <w:color w:val="FF0000"/>
          <w:sz w:val="20"/>
        </w:rPr>
        <w:t xml:space="preserve"> </w:t>
      </w:r>
      <w:r w:rsidR="00472C2C">
        <w:rPr>
          <w:rFonts w:ascii="Arial" w:hAnsi="Arial" w:cs="Arial"/>
          <w:b/>
          <w:sz w:val="20"/>
        </w:rPr>
        <w:t>в действие «14» марта 201</w:t>
      </w:r>
      <w:r w:rsidR="00BA08F7">
        <w:rPr>
          <w:rFonts w:ascii="Arial" w:hAnsi="Arial" w:cs="Arial"/>
          <w:b/>
          <w:sz w:val="20"/>
        </w:rPr>
        <w:t>7</w:t>
      </w:r>
      <w:r w:rsidRPr="00BD3F0E">
        <w:rPr>
          <w:rFonts w:ascii="Arial" w:hAnsi="Arial" w:cs="Arial"/>
          <w:b/>
          <w:sz w:val="20"/>
        </w:rPr>
        <w:t xml:space="preserve"> г.</w:t>
      </w:r>
    </w:p>
    <w:p w14:paraId="7A4CCEFC" w14:textId="77777777" w:rsidR="00416979" w:rsidRDefault="00416979" w:rsidP="00416979">
      <w:pPr>
        <w:suppressAutoHyphens/>
        <w:rPr>
          <w:rFonts w:ascii="EuropeDemiC" w:hAnsi="EuropeDemiC"/>
          <w:sz w:val="20"/>
        </w:rPr>
      </w:pPr>
    </w:p>
    <w:p w14:paraId="7A4CCEFD" w14:textId="77777777" w:rsidR="00416979" w:rsidRDefault="00416979" w:rsidP="00416979">
      <w:pPr>
        <w:suppressAutoHyphens/>
        <w:rPr>
          <w:rFonts w:ascii="EuropeDemiC" w:hAnsi="EuropeDemiC"/>
          <w:sz w:val="20"/>
        </w:rPr>
      </w:pPr>
    </w:p>
    <w:p w14:paraId="7A4CCEFE" w14:textId="77777777" w:rsidR="004D252B" w:rsidRDefault="004D252B" w:rsidP="00416979">
      <w:pPr>
        <w:suppressAutoHyphens/>
        <w:rPr>
          <w:rFonts w:ascii="EuropeDemiC" w:hAnsi="EuropeDemiC"/>
          <w:sz w:val="20"/>
        </w:rPr>
      </w:pPr>
    </w:p>
    <w:p w14:paraId="7A4CCEFF" w14:textId="77777777" w:rsidR="00BD3F0E" w:rsidRDefault="00BD3F0E" w:rsidP="00416979">
      <w:pPr>
        <w:suppressAutoHyphens/>
        <w:rPr>
          <w:rFonts w:ascii="EuropeDemiC" w:hAnsi="EuropeDemiC"/>
          <w:sz w:val="20"/>
        </w:rPr>
      </w:pPr>
    </w:p>
    <w:p w14:paraId="7A4CCF00" w14:textId="77777777" w:rsidR="00BA08F7" w:rsidRDefault="00BA08F7" w:rsidP="00416979">
      <w:pPr>
        <w:suppressAutoHyphens/>
        <w:rPr>
          <w:rFonts w:ascii="EuropeDemiC" w:hAnsi="EuropeDemiC"/>
          <w:sz w:val="20"/>
        </w:rPr>
      </w:pPr>
    </w:p>
    <w:p w14:paraId="7A4CCF01" w14:textId="77777777" w:rsidR="00BD3F0E" w:rsidRDefault="00BD3F0E" w:rsidP="00416979">
      <w:pPr>
        <w:suppressAutoHyphens/>
        <w:rPr>
          <w:rFonts w:ascii="EuropeDemiC" w:hAnsi="EuropeDemiC"/>
          <w:sz w:val="20"/>
        </w:rPr>
      </w:pPr>
    </w:p>
    <w:p w14:paraId="7A4CCF02" w14:textId="77777777" w:rsidR="00BD3F0E" w:rsidRDefault="00BD3F0E" w:rsidP="00416979">
      <w:pPr>
        <w:suppressAutoHyphens/>
        <w:rPr>
          <w:rFonts w:ascii="EuropeDemiC" w:hAnsi="EuropeDemiC"/>
          <w:sz w:val="20"/>
        </w:rPr>
      </w:pPr>
    </w:p>
    <w:p w14:paraId="7A4CCF03" w14:textId="77777777" w:rsidR="004D252B" w:rsidRDefault="004D252B" w:rsidP="00416979">
      <w:pPr>
        <w:suppressAutoHyphens/>
        <w:rPr>
          <w:rFonts w:ascii="EuropeDemiC" w:hAnsi="EuropeDemiC"/>
          <w:sz w:val="20"/>
        </w:rPr>
      </w:pPr>
    </w:p>
    <w:p w14:paraId="7A4CCF04" w14:textId="77777777" w:rsidR="004D252B" w:rsidRDefault="004D252B" w:rsidP="00416979">
      <w:pPr>
        <w:suppressAutoHyphens/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5"/>
      </w:tblGrid>
      <w:tr w:rsidR="00474957" w:rsidRPr="0084209F" w14:paraId="7A4CCF07" w14:textId="77777777" w:rsidTr="000C503F">
        <w:trPr>
          <w:trHeight w:val="78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A4CCF05" w14:textId="77777777" w:rsidR="00474957" w:rsidRDefault="00474957" w:rsidP="000C50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7A4CCF06" w14:textId="77777777" w:rsidR="00474957" w:rsidRPr="00BD3F0E" w:rsidRDefault="00885472" w:rsidP="00BD3F0E">
            <w:pPr>
              <w:jc w:val="center"/>
              <w:rPr>
                <w:rFonts w:ascii="Arial" w:hAnsi="Arial" w:cs="Arial"/>
                <w:b/>
                <w:sz w:val="36"/>
                <w:szCs w:val="40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474957">
              <w:rPr>
                <w:rFonts w:ascii="Arial" w:hAnsi="Arial" w:cs="Arial"/>
                <w:b/>
                <w:sz w:val="36"/>
                <w:szCs w:val="40"/>
              </w:rPr>
              <w:t xml:space="preserve"> АО «</w:t>
            </w:r>
            <w:r w:rsidR="0080312E">
              <w:rPr>
                <w:rFonts w:ascii="Arial" w:hAnsi="Arial" w:cs="Arial"/>
                <w:b/>
                <w:sz w:val="36"/>
                <w:szCs w:val="40"/>
              </w:rPr>
              <w:t>В</w:t>
            </w:r>
            <w:r w:rsidR="007F5E16">
              <w:rPr>
                <w:rFonts w:ascii="Arial" w:hAnsi="Arial" w:cs="Arial"/>
                <w:b/>
                <w:sz w:val="36"/>
                <w:szCs w:val="40"/>
              </w:rPr>
              <w:t>ОСТСИБНЕФТЕГАЗ</w:t>
            </w:r>
            <w:r w:rsidR="00474957">
              <w:rPr>
                <w:rFonts w:ascii="Arial" w:hAnsi="Arial" w:cs="Arial"/>
                <w:b/>
                <w:sz w:val="36"/>
                <w:szCs w:val="40"/>
              </w:rPr>
              <w:t>»</w:t>
            </w:r>
            <w:r w:rsidR="00FE0A2C" w:rsidRPr="00FE0A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A4CCF08" w14:textId="77777777" w:rsidR="00FB011D" w:rsidRPr="00A5041A" w:rsidRDefault="00453F8D" w:rsidP="00BD3F0E">
      <w:pPr>
        <w:suppressAutoHyphens/>
        <w:spacing w:before="60"/>
        <w:jc w:val="center"/>
        <w:rPr>
          <w:rFonts w:ascii="Arial" w:hAnsi="Arial" w:cs="Arial"/>
          <w:sz w:val="20"/>
        </w:rPr>
      </w:pPr>
      <w:r w:rsidRPr="00885472">
        <w:rPr>
          <w:rFonts w:ascii="Arial" w:hAnsi="Arial" w:cs="Arial"/>
          <w:b/>
          <w:szCs w:val="24"/>
        </w:rPr>
        <w:t>ПОРЯД</w:t>
      </w:r>
      <w:r>
        <w:rPr>
          <w:rFonts w:ascii="Arial" w:hAnsi="Arial" w:cs="Arial"/>
          <w:b/>
          <w:szCs w:val="24"/>
        </w:rPr>
        <w:t>О</w:t>
      </w:r>
      <w:r w:rsidRPr="00885472">
        <w:rPr>
          <w:rFonts w:ascii="Arial" w:hAnsi="Arial" w:cs="Arial"/>
          <w:b/>
          <w:szCs w:val="24"/>
        </w:rPr>
        <w:t xml:space="preserve">К ДОПУСКА </w:t>
      </w:r>
      <w:r w:rsidR="004B64C9">
        <w:rPr>
          <w:rFonts w:ascii="Arial" w:hAnsi="Arial" w:cs="Arial"/>
          <w:b/>
          <w:szCs w:val="24"/>
        </w:rPr>
        <w:t>ПОДРЯДНЫХ ОРГАНИЗАЦИЙ</w:t>
      </w:r>
      <w:r>
        <w:rPr>
          <w:rFonts w:ascii="Arial" w:hAnsi="Arial" w:cs="Arial"/>
          <w:b/>
          <w:szCs w:val="24"/>
        </w:rPr>
        <w:t xml:space="preserve"> </w:t>
      </w:r>
      <w:r w:rsidRPr="0056179C">
        <w:rPr>
          <w:rFonts w:ascii="Arial" w:eastAsia="Calibri" w:hAnsi="Arial" w:cs="Arial"/>
          <w:color w:val="548DD4" w:themeColor="text2" w:themeTint="99"/>
          <w:sz w:val="20"/>
        </w:rPr>
        <w:t xml:space="preserve"> </w:t>
      </w:r>
      <w:r w:rsidRPr="00885472">
        <w:rPr>
          <w:rFonts w:ascii="Arial" w:hAnsi="Arial" w:cs="Arial"/>
          <w:b/>
          <w:szCs w:val="24"/>
        </w:rPr>
        <w:t xml:space="preserve">К ПРОВЕДЕНИЮ РАБОТ НА ПРОИЗВОДСТВЕННЫХ ОБЪЕКТАХ </w:t>
      </w:r>
    </w:p>
    <w:p w14:paraId="7A4CCF09" w14:textId="77777777" w:rsidR="00416979" w:rsidRPr="00A5041A" w:rsidRDefault="00416979" w:rsidP="00416979">
      <w:pPr>
        <w:suppressAutoHyphens/>
        <w:jc w:val="right"/>
        <w:rPr>
          <w:rFonts w:ascii="EuropeDemiC" w:hAnsi="EuropeDemiC"/>
          <w:b/>
          <w:spacing w:val="-4"/>
          <w:sz w:val="18"/>
          <w:szCs w:val="18"/>
        </w:rPr>
      </w:pPr>
    </w:p>
    <w:p w14:paraId="7A4CCF0A" w14:textId="77777777" w:rsidR="00C023D1" w:rsidRDefault="00C023D1" w:rsidP="00F42830">
      <w:pPr>
        <w:suppressAutoHyphens/>
        <w:jc w:val="center"/>
        <w:rPr>
          <w:rFonts w:ascii="Arial" w:hAnsi="Arial" w:cs="Arial"/>
          <w:b/>
          <w:szCs w:val="24"/>
        </w:rPr>
      </w:pPr>
    </w:p>
    <w:p w14:paraId="7A4CCF0B" w14:textId="77777777" w:rsidR="00C023D1" w:rsidRPr="004C7348" w:rsidRDefault="00C023D1" w:rsidP="00F42830">
      <w:pPr>
        <w:suppressAutoHyphens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№</w:t>
      </w:r>
      <w:r w:rsidR="006D649D">
        <w:rPr>
          <w:rFonts w:ascii="Arial" w:hAnsi="Arial" w:cs="Arial"/>
          <w:b/>
          <w:szCs w:val="24"/>
        </w:rPr>
        <w:t xml:space="preserve"> </w:t>
      </w:r>
      <w:r w:rsidR="00472C2C" w:rsidRPr="00472C2C">
        <w:rPr>
          <w:rFonts w:ascii="Arial" w:hAnsi="Arial" w:cs="Arial"/>
          <w:b/>
          <w:szCs w:val="24"/>
        </w:rPr>
        <w:t>П3-05 Р-0999 ЮЛ-107</w:t>
      </w:r>
    </w:p>
    <w:p w14:paraId="7A4CCF0C" w14:textId="77777777" w:rsidR="005372B7" w:rsidRDefault="005372B7" w:rsidP="00DD4E2E">
      <w:pPr>
        <w:tabs>
          <w:tab w:val="left" w:pos="5387"/>
        </w:tabs>
        <w:suppressAutoHyphens/>
        <w:jc w:val="center"/>
        <w:rPr>
          <w:rFonts w:ascii="Arial" w:hAnsi="Arial" w:cs="Arial"/>
          <w:b/>
          <w:szCs w:val="24"/>
        </w:rPr>
      </w:pPr>
    </w:p>
    <w:p w14:paraId="7A4CCF0D" w14:textId="77777777" w:rsidR="00472C2C" w:rsidRPr="00AD106B" w:rsidRDefault="00472C2C" w:rsidP="00DD4E2E">
      <w:pPr>
        <w:tabs>
          <w:tab w:val="left" w:pos="5387"/>
        </w:tabs>
        <w:suppressAutoHyphens/>
        <w:jc w:val="center"/>
        <w:rPr>
          <w:rFonts w:ascii="Arial" w:hAnsi="Arial" w:cs="Arial"/>
          <w:b/>
          <w:szCs w:val="24"/>
        </w:rPr>
      </w:pPr>
    </w:p>
    <w:p w14:paraId="7A4CCF0E" w14:textId="77777777" w:rsidR="00416979" w:rsidRPr="00AD106B" w:rsidRDefault="00474957" w:rsidP="00DD4E2E">
      <w:pPr>
        <w:tabs>
          <w:tab w:val="left" w:pos="2127"/>
          <w:tab w:val="center" w:pos="4820"/>
        </w:tabs>
        <w:suppressAutoHyphens/>
        <w:jc w:val="center"/>
        <w:rPr>
          <w:rFonts w:ascii="Arial" w:hAnsi="Arial" w:cs="Arial"/>
          <w:sz w:val="20"/>
        </w:rPr>
      </w:pPr>
      <w:r w:rsidRPr="00474957">
        <w:rPr>
          <w:rFonts w:ascii="Arial" w:hAnsi="Arial" w:cs="Arial"/>
          <w:b/>
          <w:sz w:val="20"/>
        </w:rPr>
        <w:t>ВЕРСИЯ</w:t>
      </w:r>
      <w:r w:rsidRPr="00AD106B">
        <w:rPr>
          <w:rFonts w:ascii="Arial" w:hAnsi="Arial" w:cs="Arial"/>
          <w:b/>
          <w:sz w:val="20"/>
        </w:rPr>
        <w:t xml:space="preserve"> </w:t>
      </w:r>
      <w:r w:rsidR="0080312E">
        <w:rPr>
          <w:rFonts w:ascii="Arial" w:hAnsi="Arial" w:cs="Arial"/>
          <w:b/>
          <w:sz w:val="20"/>
        </w:rPr>
        <w:t>1</w:t>
      </w:r>
      <w:r w:rsidRPr="00AD106B">
        <w:rPr>
          <w:rFonts w:ascii="Arial" w:hAnsi="Arial" w:cs="Arial"/>
          <w:b/>
          <w:sz w:val="20"/>
        </w:rPr>
        <w:t>.00</w:t>
      </w:r>
    </w:p>
    <w:p w14:paraId="7A4CCF0F" w14:textId="77777777" w:rsidR="00416979" w:rsidRPr="00AD106B" w:rsidRDefault="00416979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0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1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2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3" w14:textId="77777777" w:rsidR="00416979" w:rsidRPr="00AD106B" w:rsidRDefault="00416979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4" w14:textId="77777777" w:rsidR="00416979" w:rsidRDefault="00416979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5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6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7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8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9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A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B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C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D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E" w14:textId="77777777" w:rsidR="00DD4E2E" w:rsidRPr="00AD106B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F" w14:textId="77777777" w:rsidR="00F42830" w:rsidRPr="00AD106B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0" w14:textId="77777777" w:rsidR="00F42830" w:rsidRPr="00AD106B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1" w14:textId="77777777" w:rsidR="00957FBE" w:rsidRPr="00AD106B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2" w14:textId="77777777" w:rsidR="00957FBE" w:rsidRPr="00AD106B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3" w14:textId="77777777" w:rsidR="00957FBE" w:rsidRPr="00AD106B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4" w14:textId="77777777" w:rsidR="00957FBE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5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6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7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8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9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A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B" w14:textId="77777777" w:rsidR="00BA08F7" w:rsidRPr="00AD106B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C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D" w14:textId="77777777" w:rsidR="00F42830" w:rsidRPr="00AD106B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E" w14:textId="77777777" w:rsidR="00F42830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F" w14:textId="77777777" w:rsidR="00F53EBE" w:rsidRDefault="00F53E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30" w14:textId="77777777" w:rsidR="00F53EBE" w:rsidRPr="00AD106B" w:rsidRDefault="00F53E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31" w14:textId="77777777" w:rsidR="00467058" w:rsidRPr="004B64C9" w:rsidRDefault="00DD4E2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  <w:r w:rsidRPr="004B64C9">
        <w:rPr>
          <w:rFonts w:ascii="Arial" w:hAnsi="Arial" w:cs="Arial"/>
          <w:b/>
          <w:sz w:val="18"/>
          <w:szCs w:val="18"/>
        </w:rPr>
        <w:t xml:space="preserve">г. </w:t>
      </w:r>
      <w:r w:rsidR="0080312E" w:rsidRPr="004B64C9">
        <w:rPr>
          <w:rFonts w:ascii="Arial" w:hAnsi="Arial" w:cs="Arial"/>
          <w:b/>
          <w:sz w:val="18"/>
          <w:szCs w:val="18"/>
        </w:rPr>
        <w:t>К</w:t>
      </w:r>
      <w:r w:rsidR="00472C2C" w:rsidRPr="004B64C9">
        <w:rPr>
          <w:rFonts w:ascii="Arial" w:hAnsi="Arial" w:cs="Arial"/>
          <w:b/>
          <w:sz w:val="18"/>
          <w:szCs w:val="18"/>
        </w:rPr>
        <w:t>РАСНОЯРСК</w:t>
      </w:r>
    </w:p>
    <w:p w14:paraId="7A4CCF32" w14:textId="77777777" w:rsidR="005372B7" w:rsidRDefault="000144ED" w:rsidP="00BA08F7">
      <w:pPr>
        <w:suppressAutoHyphens/>
        <w:jc w:val="center"/>
        <w:rPr>
          <w:sz w:val="18"/>
          <w:szCs w:val="18"/>
        </w:rPr>
      </w:pPr>
      <w:r w:rsidRPr="004B64C9">
        <w:rPr>
          <w:rFonts w:ascii="Arial" w:hAnsi="Arial" w:cs="Arial"/>
          <w:b/>
          <w:sz w:val="18"/>
          <w:szCs w:val="18"/>
        </w:rPr>
        <w:t>201</w:t>
      </w:r>
      <w:r w:rsidR="00DD4E2E" w:rsidRPr="004B64C9">
        <w:rPr>
          <w:rFonts w:ascii="Arial" w:hAnsi="Arial" w:cs="Arial"/>
          <w:b/>
          <w:sz w:val="18"/>
          <w:szCs w:val="18"/>
        </w:rPr>
        <w:t>7</w:t>
      </w:r>
    </w:p>
    <w:p w14:paraId="7A4CCF33" w14:textId="77777777" w:rsidR="00416979" w:rsidRPr="005372B7" w:rsidRDefault="00416979" w:rsidP="005372B7">
      <w:pPr>
        <w:rPr>
          <w:sz w:val="18"/>
          <w:szCs w:val="18"/>
        </w:rPr>
        <w:sectPr w:rsidR="00416979" w:rsidRPr="005372B7" w:rsidSect="00BD3F0E">
          <w:headerReference w:type="even" r:id="rId13"/>
          <w:headerReference w:type="default" r:id="rId14"/>
          <w:footerReference w:type="even" r:id="rId15"/>
          <w:pgSz w:w="11909" w:h="16834" w:code="9"/>
          <w:pgMar w:top="567" w:right="1021" w:bottom="227" w:left="1247" w:header="737" w:footer="680" w:gutter="0"/>
          <w:cols w:space="60"/>
          <w:noEndnote/>
          <w:titlePg/>
          <w:docGrid w:linePitch="326"/>
        </w:sectPr>
      </w:pPr>
    </w:p>
    <w:p w14:paraId="7A4CCF34" w14:textId="77777777" w:rsidR="00AE6A66" w:rsidRPr="00472C2C" w:rsidRDefault="00AE6A66" w:rsidP="002D45F4">
      <w:pPr>
        <w:jc w:val="both"/>
        <w:rPr>
          <w:rFonts w:ascii="Arial" w:hAnsi="Arial" w:cs="Arial"/>
          <w:caps/>
          <w:color w:val="548DD4" w:themeColor="text2" w:themeTint="99"/>
          <w:sz w:val="16"/>
        </w:rPr>
      </w:pPr>
      <w:bookmarkStart w:id="1" w:name="_Toc324930608"/>
      <w:bookmarkStart w:id="2" w:name="_Toc326675249"/>
      <w:bookmarkStart w:id="3" w:name="_Toc326675485"/>
      <w:bookmarkStart w:id="4" w:name="_Toc395114214"/>
      <w:bookmarkStart w:id="5" w:name="_Toc314148530"/>
      <w:bookmarkStart w:id="6" w:name="_Toc314148584"/>
      <w:bookmarkStart w:id="7" w:name="_Toc314148888"/>
      <w:r w:rsidRPr="005001EC">
        <w:rPr>
          <w:rFonts w:ascii="Arial" w:hAnsi="Arial" w:cs="Arial"/>
          <w:b/>
          <w:caps/>
          <w:sz w:val="32"/>
        </w:rPr>
        <w:lastRenderedPageBreak/>
        <w:t>СодержаниЕ</w:t>
      </w:r>
      <w:bookmarkEnd w:id="1"/>
      <w:bookmarkEnd w:id="2"/>
      <w:bookmarkEnd w:id="3"/>
      <w:bookmarkEnd w:id="4"/>
      <w:r w:rsidR="00911894">
        <w:rPr>
          <w:rFonts w:ascii="Arial" w:hAnsi="Arial" w:cs="Arial"/>
          <w:b/>
          <w:caps/>
          <w:sz w:val="32"/>
        </w:rPr>
        <w:t xml:space="preserve"> </w:t>
      </w:r>
    </w:p>
    <w:bookmarkEnd w:id="7" w:displacedByCustomXml="next"/>
    <w:bookmarkEnd w:id="6" w:displacedByCustomXml="next"/>
    <w:bookmarkEnd w:id="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  <w:lang w:eastAsia="ru-RU"/>
        </w:rPr>
        <w:id w:val="-21402434"/>
        <w:docPartObj>
          <w:docPartGallery w:val="Table of Contents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p w14:paraId="7A4CCF35" w14:textId="77777777" w:rsidR="004C7348" w:rsidRDefault="004C7348" w:rsidP="002D45F4">
          <w:pPr>
            <w:pStyle w:val="afff9"/>
            <w:spacing w:before="0"/>
            <w:jc w:val="both"/>
          </w:pPr>
        </w:p>
        <w:p w14:paraId="7A4CCF36" w14:textId="77777777" w:rsidR="002D45F4" w:rsidRPr="004260E7" w:rsidRDefault="000D508C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  <w:sz w:val="22"/>
              <w:szCs w:val="22"/>
            </w:rPr>
          </w:pPr>
          <w:r w:rsidRPr="002D45F4">
            <w:rPr>
              <w:rFonts w:ascii="Arial" w:hAnsi="Arial"/>
              <w:szCs w:val="18"/>
            </w:rPr>
            <w:fldChar w:fldCharType="begin"/>
          </w:r>
          <w:r w:rsidR="004C7348" w:rsidRPr="002D45F4">
            <w:rPr>
              <w:rFonts w:ascii="Arial" w:hAnsi="Arial"/>
              <w:szCs w:val="18"/>
            </w:rPr>
            <w:instrText xml:space="preserve"> TOC \o "1-3" \h \z \u </w:instrText>
          </w:r>
          <w:r w:rsidRPr="002D45F4">
            <w:rPr>
              <w:rFonts w:ascii="Arial" w:hAnsi="Arial"/>
              <w:szCs w:val="18"/>
            </w:rPr>
            <w:fldChar w:fldCharType="separate"/>
          </w:r>
          <w:hyperlink w:anchor="_Toc475437099" w:history="1"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ВВОДНЫЕ ПОЛОЖЕНИЯ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_Toc475437099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3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37" w14:textId="77777777" w:rsidR="002D45F4" w:rsidRPr="004260E7" w:rsidRDefault="00CB14C3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0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ВВЕДЕНИЕ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_Toc475437100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3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8" w14:textId="77777777" w:rsidR="002D45F4" w:rsidRPr="004260E7" w:rsidRDefault="00CB14C3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1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ЦЕЛИ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_Toc475437101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3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9" w14:textId="77777777" w:rsidR="002D45F4" w:rsidRPr="004260E7" w:rsidRDefault="00CB14C3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2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ЗАДАЧИ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_Toc475437102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3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A" w14:textId="77777777" w:rsidR="002D45F4" w:rsidRPr="004260E7" w:rsidRDefault="00CB14C3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3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ОБЛАСТЬ ДЕЙСТВИЯ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_Toc475437103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4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B" w14:textId="77777777" w:rsidR="002D45F4" w:rsidRPr="004260E7" w:rsidRDefault="00CB14C3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4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ПЕРИОД ДЕЙСТВИЯ И ПОРЯДОК ВНЕСЕНИЯ ИЗМЕНЕНИЙ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_Toc475437104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4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C" w14:textId="77777777" w:rsidR="002D45F4" w:rsidRPr="004260E7" w:rsidRDefault="00CB14C3" w:rsidP="004260E7">
          <w:pPr>
            <w:pStyle w:val="25"/>
            <w:jc w:val="both"/>
            <w:rPr>
              <w:rFonts w:eastAsiaTheme="minorEastAsia"/>
              <w:b w:val="0"/>
              <w:bCs w:val="0"/>
              <w:sz w:val="20"/>
            </w:rPr>
          </w:pPr>
          <w:hyperlink w:anchor="_Toc475437105" w:history="1">
            <w:r w:rsidR="002D45F4" w:rsidRPr="004260E7">
              <w:rPr>
                <w:rStyle w:val="af6"/>
                <w:color w:val="auto"/>
                <w:sz w:val="20"/>
                <w:u w:val="none"/>
              </w:rPr>
              <w:t>1. ТЕРМИНЫ И ОПРЕДЕЛЕНИЯ</w:t>
            </w:r>
            <w:r w:rsidR="002D45F4" w:rsidRPr="004260E7">
              <w:rPr>
                <w:webHidden/>
                <w:sz w:val="20"/>
              </w:rPr>
              <w:tab/>
            </w:r>
            <w:r w:rsidR="002D45F4" w:rsidRPr="004260E7">
              <w:rPr>
                <w:webHidden/>
                <w:sz w:val="20"/>
              </w:rPr>
              <w:fldChar w:fldCharType="begin"/>
            </w:r>
            <w:r w:rsidR="002D45F4" w:rsidRPr="004260E7">
              <w:rPr>
                <w:webHidden/>
                <w:sz w:val="20"/>
              </w:rPr>
              <w:instrText xml:space="preserve"> PAGEREF _Toc475437105 \h </w:instrText>
            </w:r>
            <w:r w:rsidR="002D45F4" w:rsidRPr="004260E7">
              <w:rPr>
                <w:webHidden/>
                <w:sz w:val="20"/>
              </w:rPr>
            </w:r>
            <w:r w:rsidR="002D45F4" w:rsidRPr="004260E7">
              <w:rPr>
                <w:webHidden/>
                <w:sz w:val="20"/>
              </w:rPr>
              <w:fldChar w:fldCharType="separate"/>
            </w:r>
            <w:r w:rsidR="00912B2C">
              <w:rPr>
                <w:webHidden/>
                <w:sz w:val="20"/>
              </w:rPr>
              <w:t>6</w:t>
            </w:r>
            <w:r w:rsidR="002D45F4" w:rsidRPr="004260E7">
              <w:rPr>
                <w:webHidden/>
                <w:sz w:val="20"/>
              </w:rPr>
              <w:fldChar w:fldCharType="end"/>
            </w:r>
          </w:hyperlink>
        </w:p>
        <w:p w14:paraId="7A4CCF3D" w14:textId="77777777" w:rsidR="002D45F4" w:rsidRPr="004260E7" w:rsidRDefault="00CB14C3" w:rsidP="004260E7">
          <w:pPr>
            <w:pStyle w:val="14"/>
            <w:jc w:val="both"/>
            <w:rPr>
              <w:rFonts w:ascii="Arial" w:hAnsi="Arial"/>
            </w:rPr>
          </w:pPr>
          <w:hyperlink w:anchor="_Toc475437106" w:history="1"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2.</w:t>
            </w:r>
            <w:r w:rsidR="002D45F4" w:rsidRPr="004260E7">
              <w:rPr>
                <w:rFonts w:ascii="Arial" w:eastAsiaTheme="minorEastAsia" w:hAnsi="Arial"/>
                <w:b w:val="0"/>
                <w:bCs w:val="0"/>
                <w:caps w:val="0"/>
              </w:rPr>
              <w:tab/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ОБОЗНАЧЕНИЯ И СОКРАЩЕНИЯ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_Toc475437106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8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3E" w14:textId="77777777" w:rsidR="003B6F81" w:rsidRPr="004260E7" w:rsidRDefault="003B6F81" w:rsidP="004260E7">
          <w:pPr>
            <w:spacing w:before="240"/>
            <w:jc w:val="both"/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</w:pPr>
          <w:r w:rsidRPr="004260E7"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  <w:t>3. ПАСПОРТ ПРОЦЕДУРЫ</w:t>
          </w:r>
          <w:r w:rsidR="00BA08F7"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  <w:t>………………………….</w:t>
          </w:r>
          <w:r w:rsidRPr="004260E7"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  <w:t>……………………………………………………………….9</w:t>
          </w:r>
        </w:p>
        <w:p w14:paraId="7A4CCF3F" w14:textId="77777777" w:rsidR="002D45F4" w:rsidRPr="004260E7" w:rsidRDefault="00CB14C3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07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4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. ДОПУСК </w:t>
            </w:r>
            <w:r w:rsidR="004B64C9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ПОДРЯДНЫХ ОРГАНИЗАЦИЙ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 К ПРОИЗВОДСТВУ РАБОТ НА ОБЪЕКТАХ ОБЩЕСТВА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_Toc475437107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11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0" w14:textId="77777777" w:rsidR="002D45F4" w:rsidRPr="004260E7" w:rsidRDefault="00CB14C3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08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5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. СОГЛАСОВАНИЕ ВЫПОЛНЕНИЯ РАБОТ</w:t>
            </w:r>
            <w:r w:rsidR="005D7DAB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 ПОДРЯДНЫХ ОРГАНИЗАЦИЙ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 В ВЫХОДНЫЕ И ПРАЗДНИЧНЫЕ ДНИ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_Toc475437108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16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1" w14:textId="77777777" w:rsidR="002D45F4" w:rsidRPr="004260E7" w:rsidRDefault="00CB14C3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09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6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. ОСТАНОВКА РАБОТ </w:t>
            </w:r>
            <w:r w:rsidR="004B64C9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ПОДРЯДНЫХ ОРГАНИЗАЦИЙ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_Toc475437109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17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2" w14:textId="77777777" w:rsidR="002D45F4" w:rsidRPr="004260E7" w:rsidRDefault="00CB14C3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10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7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.</w:t>
            </w:r>
            <w:r w:rsidR="002D45F4" w:rsidRPr="004260E7">
              <w:rPr>
                <w:rFonts w:ascii="Arial" w:eastAsiaTheme="minorEastAsia" w:hAnsi="Arial"/>
                <w:b w:val="0"/>
                <w:bCs w:val="0"/>
                <w:caps w:val="0"/>
              </w:rPr>
              <w:tab/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ССЫЛКИ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_Toc475437110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20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3" w14:textId="77777777" w:rsidR="002D45F4" w:rsidRPr="004260E7" w:rsidRDefault="00CB14C3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11" w:history="1"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ПРИЛОЖЕНИЯ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_Toc475437111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22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4" w14:textId="77777777" w:rsidR="004C7348" w:rsidRPr="00033298" w:rsidRDefault="000D508C" w:rsidP="004260E7">
          <w:pPr>
            <w:spacing w:before="240"/>
            <w:jc w:val="both"/>
            <w:rPr>
              <w:rFonts w:ascii="Arial" w:hAnsi="Arial" w:cs="Arial"/>
              <w:sz w:val="18"/>
              <w:szCs w:val="18"/>
            </w:rPr>
          </w:pPr>
          <w:r w:rsidRPr="002D45F4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sdtContent>
    </w:sdt>
    <w:p w14:paraId="7A4CCF45" w14:textId="77777777" w:rsidR="00EA1A2A" w:rsidRDefault="00EA1A2A" w:rsidP="00EA1A2A"/>
    <w:p w14:paraId="7A4CCF46" w14:textId="77777777" w:rsidR="001E73E9" w:rsidRPr="00EA1A2A" w:rsidRDefault="001E73E9" w:rsidP="00EA1A2A">
      <w:pPr>
        <w:sectPr w:rsidR="001E73E9" w:rsidRPr="00EA1A2A" w:rsidSect="00DD4E2E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867" w:right="1021" w:bottom="567" w:left="1247" w:header="737" w:footer="680" w:gutter="0"/>
          <w:cols w:space="708"/>
          <w:docGrid w:linePitch="360"/>
        </w:sectPr>
      </w:pPr>
    </w:p>
    <w:p w14:paraId="7A4CCF47" w14:textId="77777777" w:rsidR="00340191" w:rsidRPr="00AD106B" w:rsidRDefault="001E73E9" w:rsidP="002D45F4">
      <w:pPr>
        <w:pStyle w:val="afe"/>
        <w:ind w:left="0"/>
        <w:outlineLvl w:val="0"/>
        <w:rPr>
          <w:rFonts w:ascii="Arial" w:hAnsi="Arial" w:cs="Arial"/>
          <w:b/>
          <w:sz w:val="20"/>
          <w:szCs w:val="18"/>
        </w:rPr>
      </w:pPr>
      <w:bookmarkStart w:id="8" w:name="_Toc475437099"/>
      <w:r w:rsidRPr="001E73E9">
        <w:rPr>
          <w:rFonts w:ascii="Arial" w:hAnsi="Arial" w:cs="Arial"/>
          <w:b/>
          <w:sz w:val="32"/>
        </w:rPr>
        <w:lastRenderedPageBreak/>
        <w:t>ВВОДНЫЕ ПОЛОЖЕНИЯ</w:t>
      </w:r>
      <w:bookmarkEnd w:id="8"/>
    </w:p>
    <w:p w14:paraId="7A4CCF48" w14:textId="77777777" w:rsidR="00BD34D9" w:rsidRPr="004256A3" w:rsidRDefault="00BD34D9" w:rsidP="00CD70C5">
      <w:pPr>
        <w:pStyle w:val="21"/>
        <w:keepNext w:val="0"/>
        <w:spacing w:before="240"/>
        <w:rPr>
          <w:i/>
          <w:caps w:val="0"/>
        </w:rPr>
      </w:pPr>
      <w:bookmarkStart w:id="9" w:name="_Toc475437100"/>
      <w:r w:rsidRPr="004256A3">
        <w:t>Введение</w:t>
      </w:r>
      <w:bookmarkEnd w:id="9"/>
      <w:r w:rsidR="00BD02C5">
        <w:t xml:space="preserve"> </w:t>
      </w:r>
    </w:p>
    <w:p w14:paraId="7A4CCF49" w14:textId="77777777" w:rsidR="00DE6F98" w:rsidRDefault="008762B4" w:rsidP="00CD70C5">
      <w:pPr>
        <w:pStyle w:val="af0"/>
        <w:spacing w:before="240"/>
        <w:rPr>
          <w:sz w:val="24"/>
          <w:szCs w:val="24"/>
        </w:rPr>
      </w:pPr>
      <w:r w:rsidRPr="00453F8D">
        <w:rPr>
          <w:sz w:val="24"/>
          <w:szCs w:val="24"/>
        </w:rPr>
        <w:t xml:space="preserve">Положение </w:t>
      </w:r>
      <w:r w:rsidR="00C40CB6">
        <w:rPr>
          <w:sz w:val="24"/>
          <w:szCs w:val="24"/>
        </w:rPr>
        <w:t>АО «Востсибнефтегаз»</w:t>
      </w:r>
      <w:r w:rsidR="0080312E">
        <w:rPr>
          <w:sz w:val="24"/>
          <w:szCs w:val="24"/>
        </w:rPr>
        <w:t xml:space="preserve"> </w:t>
      </w:r>
      <w:r w:rsidR="00FB4C6C" w:rsidRPr="00453F8D">
        <w:rPr>
          <w:sz w:val="24"/>
          <w:szCs w:val="24"/>
        </w:rPr>
        <w:t>«</w:t>
      </w:r>
      <w:r w:rsidR="00453F8D" w:rsidRPr="00453F8D">
        <w:rPr>
          <w:sz w:val="24"/>
          <w:szCs w:val="24"/>
        </w:rPr>
        <w:t>Порядок</w:t>
      </w:r>
      <w:r w:rsidRPr="00453F8D">
        <w:rPr>
          <w:sz w:val="24"/>
          <w:szCs w:val="24"/>
        </w:rPr>
        <w:t xml:space="preserve"> допуска </w:t>
      </w:r>
      <w:r w:rsidR="004B64C9">
        <w:rPr>
          <w:sz w:val="24"/>
          <w:szCs w:val="24"/>
        </w:rPr>
        <w:t>Подрядных организаций</w:t>
      </w:r>
      <w:r w:rsidRPr="00453F8D">
        <w:rPr>
          <w:sz w:val="24"/>
          <w:szCs w:val="24"/>
        </w:rPr>
        <w:t xml:space="preserve"> к проведению работ на производственных</w:t>
      </w:r>
      <w:r w:rsidR="00453F8D" w:rsidRPr="00453F8D">
        <w:rPr>
          <w:sz w:val="24"/>
          <w:szCs w:val="24"/>
        </w:rPr>
        <w:t xml:space="preserve"> объектах</w:t>
      </w:r>
      <w:r w:rsidR="00FB4C6C" w:rsidRPr="00453F8D">
        <w:rPr>
          <w:sz w:val="24"/>
          <w:szCs w:val="24"/>
        </w:rPr>
        <w:t>»</w:t>
      </w:r>
      <w:r w:rsidRPr="00453F8D">
        <w:rPr>
          <w:sz w:val="24"/>
          <w:szCs w:val="24"/>
        </w:rPr>
        <w:t xml:space="preserve"> (далее – Положение)</w:t>
      </w:r>
      <w:r w:rsidRPr="005C16A2">
        <w:rPr>
          <w:sz w:val="24"/>
          <w:szCs w:val="24"/>
        </w:rPr>
        <w:t xml:space="preserve"> </w:t>
      </w:r>
      <w:r w:rsidR="00FB4C6C" w:rsidRPr="00FB4C6C">
        <w:rPr>
          <w:sz w:val="24"/>
          <w:szCs w:val="24"/>
        </w:rPr>
        <w:t xml:space="preserve">регламентирует порядок допуска </w:t>
      </w:r>
      <w:r w:rsidR="00AA41A3">
        <w:rPr>
          <w:sz w:val="24"/>
          <w:szCs w:val="24"/>
        </w:rPr>
        <w:t>П</w:t>
      </w:r>
      <w:r w:rsidR="00FB4C6C" w:rsidRPr="00FB4C6C">
        <w:rPr>
          <w:sz w:val="24"/>
          <w:szCs w:val="24"/>
        </w:rPr>
        <w:t xml:space="preserve">одрядных организаций на производственные объекты </w:t>
      </w:r>
      <w:r w:rsidR="00C40CB6">
        <w:rPr>
          <w:sz w:val="24"/>
          <w:szCs w:val="24"/>
        </w:rPr>
        <w:t>АО «Востсибнефтегаз»</w:t>
      </w:r>
    </w:p>
    <w:p w14:paraId="7A4CCF4A" w14:textId="77777777" w:rsidR="00FB4C6C" w:rsidRDefault="00FB4C6C" w:rsidP="00CD70C5">
      <w:pPr>
        <w:pStyle w:val="af0"/>
        <w:spacing w:before="240"/>
        <w:rPr>
          <w:sz w:val="24"/>
          <w:szCs w:val="24"/>
        </w:rPr>
      </w:pPr>
      <w:r w:rsidRPr="00FB4C6C">
        <w:rPr>
          <w:sz w:val="24"/>
          <w:szCs w:val="24"/>
        </w:rPr>
        <w:t>Настоящ</w:t>
      </w:r>
      <w:r>
        <w:rPr>
          <w:sz w:val="24"/>
          <w:szCs w:val="24"/>
        </w:rPr>
        <w:t>ее</w:t>
      </w:r>
      <w:r w:rsidRPr="00FB4C6C">
        <w:rPr>
          <w:sz w:val="24"/>
          <w:szCs w:val="24"/>
        </w:rPr>
        <w:t xml:space="preserve"> </w:t>
      </w:r>
      <w:r>
        <w:rPr>
          <w:sz w:val="24"/>
          <w:szCs w:val="24"/>
        </w:rPr>
        <w:t>Положение</w:t>
      </w:r>
      <w:r w:rsidR="003C63C0">
        <w:rPr>
          <w:sz w:val="24"/>
          <w:szCs w:val="24"/>
        </w:rPr>
        <w:t xml:space="preserve"> разработано в</w:t>
      </w:r>
      <w:r w:rsidRPr="00FB4C6C">
        <w:rPr>
          <w:sz w:val="24"/>
          <w:szCs w:val="24"/>
        </w:rPr>
        <w:t xml:space="preserve"> </w:t>
      </w:r>
      <w:r w:rsidR="003C63C0" w:rsidRPr="00FB4C6C">
        <w:rPr>
          <w:sz w:val="24"/>
          <w:szCs w:val="24"/>
        </w:rPr>
        <w:t>соответств</w:t>
      </w:r>
      <w:r w:rsidR="003C63C0">
        <w:rPr>
          <w:sz w:val="24"/>
          <w:szCs w:val="24"/>
        </w:rPr>
        <w:t>ии с</w:t>
      </w:r>
      <w:r w:rsidR="003C63C0" w:rsidRPr="00FB4C6C">
        <w:rPr>
          <w:sz w:val="24"/>
          <w:szCs w:val="24"/>
        </w:rPr>
        <w:t xml:space="preserve"> </w:t>
      </w:r>
      <w:r w:rsidRPr="00FB4C6C">
        <w:rPr>
          <w:sz w:val="24"/>
          <w:szCs w:val="24"/>
        </w:rPr>
        <w:t>требованиям</w:t>
      </w:r>
      <w:r w:rsidR="003C63C0">
        <w:rPr>
          <w:sz w:val="24"/>
          <w:szCs w:val="24"/>
        </w:rPr>
        <w:t>и</w:t>
      </w:r>
      <w:r w:rsidRPr="00FB4C6C">
        <w:rPr>
          <w:sz w:val="24"/>
          <w:szCs w:val="24"/>
        </w:rPr>
        <w:t>:</w:t>
      </w:r>
    </w:p>
    <w:p w14:paraId="7A4CCF4B" w14:textId="77777777" w:rsidR="004B64C9" w:rsidRPr="002E63EA" w:rsidRDefault="00CB14C3" w:rsidP="002E63EA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Cs w:val="24"/>
        </w:rPr>
      </w:pPr>
      <w:hyperlink r:id="rId20" w:history="1">
        <w:r w:rsidR="004B64C9" w:rsidRPr="002E63EA">
          <w:rPr>
            <w:rStyle w:val="af6"/>
            <w:sz w:val="24"/>
            <w:szCs w:val="24"/>
          </w:rPr>
          <w:t>Федеральн</w:t>
        </w:r>
        <w:r w:rsidR="00F82C9D">
          <w:rPr>
            <w:rStyle w:val="af6"/>
            <w:sz w:val="24"/>
            <w:szCs w:val="24"/>
          </w:rPr>
          <w:t>ого</w:t>
        </w:r>
        <w:r w:rsidR="004B64C9">
          <w:rPr>
            <w:rStyle w:val="af6"/>
            <w:sz w:val="24"/>
            <w:szCs w:val="24"/>
          </w:rPr>
          <w:t xml:space="preserve"> закон</w:t>
        </w:r>
        <w:r w:rsidR="00F82C9D">
          <w:rPr>
            <w:rStyle w:val="af6"/>
            <w:sz w:val="24"/>
            <w:szCs w:val="24"/>
          </w:rPr>
          <w:t>а</w:t>
        </w:r>
        <w:r w:rsidR="004B64C9" w:rsidRPr="002E63EA">
          <w:rPr>
            <w:rStyle w:val="af6"/>
            <w:sz w:val="24"/>
            <w:szCs w:val="24"/>
          </w:rPr>
          <w:t xml:space="preserve"> «О промышленной безопасности опасных производственных объектов</w:t>
        </w:r>
        <w:r w:rsidR="004B64C9">
          <w:rPr>
            <w:rStyle w:val="af6"/>
            <w:sz w:val="24"/>
            <w:szCs w:val="24"/>
          </w:rPr>
          <w:t>» от 21.07.1997</w:t>
        </w:r>
        <w:r w:rsidR="004B64C9" w:rsidRPr="002E63EA">
          <w:rPr>
            <w:rStyle w:val="af6"/>
            <w:sz w:val="24"/>
            <w:szCs w:val="24"/>
          </w:rPr>
          <w:t xml:space="preserve"> №116-ФЗ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1" w:history="1">
        <w:r w:rsidR="004B64C9" w:rsidRPr="002E63EA">
          <w:rPr>
            <w:rStyle w:val="af6"/>
            <w:sz w:val="24"/>
            <w:szCs w:val="24"/>
          </w:rPr>
          <w:t xml:space="preserve">Федерального закона «О пожарной безопасности» </w:t>
        </w:r>
        <w:r w:rsidR="004B64C9">
          <w:rPr>
            <w:rStyle w:val="af6"/>
            <w:sz w:val="24"/>
            <w:szCs w:val="24"/>
          </w:rPr>
          <w:t>от 21.12.1994</w:t>
        </w:r>
        <w:r w:rsidR="004B64C9" w:rsidRPr="002E63EA">
          <w:rPr>
            <w:rStyle w:val="af6"/>
            <w:sz w:val="24"/>
            <w:szCs w:val="24"/>
          </w:rPr>
          <w:t xml:space="preserve"> № 69-ФЗ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2" w:history="1">
        <w:r w:rsidR="004B64C9" w:rsidRPr="002E63EA">
          <w:rPr>
            <w:rStyle w:val="af6"/>
            <w:sz w:val="24"/>
            <w:szCs w:val="24"/>
          </w:rPr>
          <w:t>Тру</w:t>
        </w:r>
        <w:r w:rsidR="00A123B4">
          <w:rPr>
            <w:rStyle w:val="af6"/>
            <w:sz w:val="24"/>
            <w:szCs w:val="24"/>
          </w:rPr>
          <w:t>довой кодекс РФ от 30.12.2001 №</w:t>
        </w:r>
        <w:r w:rsidR="004B64C9" w:rsidRPr="002E63EA">
          <w:rPr>
            <w:rStyle w:val="af6"/>
            <w:sz w:val="24"/>
            <w:szCs w:val="24"/>
          </w:rPr>
          <w:t>197-ФЗ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3" w:history="1">
        <w:r w:rsidR="004B64C9" w:rsidRPr="002E63EA">
          <w:rPr>
            <w:rStyle w:val="af6"/>
            <w:sz w:val="24"/>
            <w:szCs w:val="24"/>
          </w:rPr>
          <w:t>Федерального закона «Об охране окружающей среды» от 10.01.2002 №7-ФЗ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4" w:history="1">
        <w:r w:rsidR="004B64C9" w:rsidRPr="002E63EA">
          <w:rPr>
            <w:rStyle w:val="af6"/>
            <w:sz w:val="24"/>
            <w:szCs w:val="24"/>
          </w:rPr>
          <w:t>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4B64C9" w:rsidRPr="002E63EA">
        <w:rPr>
          <w:rStyle w:val="af6"/>
          <w:szCs w:val="24"/>
        </w:rPr>
        <w:t>.</w:t>
      </w:r>
    </w:p>
    <w:p w14:paraId="7A4CCF4C" w14:textId="77777777" w:rsidR="009E69AC" w:rsidRPr="002D45F4" w:rsidRDefault="00CB14C3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 w:val="24"/>
          <w:szCs w:val="24"/>
        </w:rPr>
      </w:pPr>
      <w:hyperlink w:anchor="ПКомпанииПБ" w:history="1">
        <w:r w:rsidR="009E69AC" w:rsidRPr="002D45F4">
          <w:rPr>
            <w:rStyle w:val="af6"/>
            <w:sz w:val="24"/>
            <w:szCs w:val="24"/>
          </w:rPr>
          <w:t>Политик</w:t>
        </w:r>
        <w:r w:rsidR="00F82C9D">
          <w:rPr>
            <w:rStyle w:val="af6"/>
            <w:sz w:val="24"/>
            <w:szCs w:val="24"/>
          </w:rPr>
          <w:t>и</w:t>
        </w:r>
        <w:r w:rsidR="009E69AC" w:rsidRPr="002D45F4">
          <w:rPr>
            <w:rStyle w:val="af6"/>
            <w:sz w:val="24"/>
            <w:szCs w:val="24"/>
          </w:rPr>
          <w:t xml:space="preserve"> Компании в области промышленной безопасности, охраны труда №П3-05.01 П-01</w:t>
        </w:r>
      </w:hyperlink>
      <w:r w:rsidR="009E69AC" w:rsidRPr="002D45F4">
        <w:rPr>
          <w:rStyle w:val="af6"/>
          <w:sz w:val="24"/>
          <w:szCs w:val="24"/>
        </w:rPr>
        <w:t>.</w:t>
      </w:r>
    </w:p>
    <w:p w14:paraId="7A4CCF4D" w14:textId="77777777" w:rsidR="009E69AC" w:rsidRPr="002D45F4" w:rsidRDefault="00CB14C3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 w:val="24"/>
          <w:szCs w:val="24"/>
        </w:rPr>
      </w:pPr>
      <w:hyperlink w:anchor="ПКомпанииОС" w:history="1">
        <w:r w:rsidR="009E69AC" w:rsidRPr="002D45F4">
          <w:rPr>
            <w:rStyle w:val="af6"/>
            <w:sz w:val="24"/>
            <w:szCs w:val="24"/>
          </w:rPr>
          <w:t>Политик</w:t>
        </w:r>
        <w:r w:rsidR="00F82C9D">
          <w:rPr>
            <w:rStyle w:val="af6"/>
            <w:sz w:val="24"/>
            <w:szCs w:val="24"/>
          </w:rPr>
          <w:t>и</w:t>
        </w:r>
        <w:r w:rsidR="009E69AC" w:rsidRPr="002D45F4">
          <w:rPr>
            <w:rStyle w:val="af6"/>
            <w:sz w:val="24"/>
            <w:szCs w:val="24"/>
          </w:rPr>
          <w:t xml:space="preserve"> Компании в области охраны окружающей среды №П3-05.02 П-01</w:t>
        </w:r>
      </w:hyperlink>
      <w:r w:rsidR="009E69AC" w:rsidRPr="002D45F4">
        <w:rPr>
          <w:rStyle w:val="af6"/>
          <w:sz w:val="24"/>
          <w:szCs w:val="24"/>
        </w:rPr>
        <w:t>.</w:t>
      </w:r>
    </w:p>
    <w:p w14:paraId="7A4CCF4E" w14:textId="77777777" w:rsidR="00DE6F98" w:rsidRPr="002D45F4" w:rsidRDefault="00CB14C3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 w:val="24"/>
          <w:szCs w:val="24"/>
        </w:rPr>
      </w:pPr>
      <w:hyperlink w:anchor="Р0016" w:history="1">
        <w:r w:rsidR="005404CF" w:rsidRPr="002D45F4">
          <w:rPr>
            <w:rStyle w:val="af6"/>
            <w:sz w:val="24"/>
            <w:szCs w:val="24"/>
          </w:rPr>
          <w:t>Положени</w:t>
        </w:r>
        <w:r w:rsidR="00F82C9D">
          <w:rPr>
            <w:rStyle w:val="af6"/>
            <w:sz w:val="24"/>
            <w:szCs w:val="24"/>
          </w:rPr>
          <w:t>я</w:t>
        </w:r>
        <w:r w:rsidR="008762B4" w:rsidRPr="002D45F4">
          <w:rPr>
            <w:rStyle w:val="af6"/>
            <w:sz w:val="24"/>
            <w:szCs w:val="24"/>
          </w:rPr>
          <w:t xml:space="preserve"> </w:t>
        </w:r>
        <w:r w:rsidR="005404CF" w:rsidRPr="002D45F4">
          <w:rPr>
            <w:rStyle w:val="af6"/>
            <w:sz w:val="24"/>
            <w:szCs w:val="24"/>
          </w:rPr>
          <w:t>АО «Востсибнефтегаз»</w:t>
        </w:r>
        <w:r w:rsidR="008762B4" w:rsidRPr="002D45F4">
          <w:rPr>
            <w:rStyle w:val="af6"/>
            <w:sz w:val="24"/>
            <w:szCs w:val="24"/>
          </w:rPr>
          <w:t xml:space="preserve">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</w:t>
        </w:r>
        <w:r w:rsidR="00DE6F98" w:rsidRPr="002D45F4">
          <w:rPr>
            <w:rStyle w:val="af6"/>
            <w:sz w:val="24"/>
            <w:szCs w:val="24"/>
          </w:rPr>
          <w:t>№П</w:t>
        </w:r>
        <w:r w:rsidR="005404CF" w:rsidRPr="002D45F4">
          <w:rPr>
            <w:rStyle w:val="af6"/>
            <w:sz w:val="24"/>
            <w:szCs w:val="24"/>
          </w:rPr>
          <w:t>3</w:t>
        </w:r>
        <w:r w:rsidR="00DE6F98" w:rsidRPr="002D45F4">
          <w:rPr>
            <w:rStyle w:val="af6"/>
            <w:sz w:val="24"/>
            <w:szCs w:val="24"/>
          </w:rPr>
          <w:t xml:space="preserve">-05 </w:t>
        </w:r>
        <w:r w:rsidR="005404CF" w:rsidRPr="002D45F4">
          <w:rPr>
            <w:rStyle w:val="af6"/>
            <w:sz w:val="24"/>
            <w:szCs w:val="24"/>
          </w:rPr>
          <w:t>Р-0016 ЮЛ-107</w:t>
        </w:r>
      </w:hyperlink>
      <w:r w:rsidR="005404CF" w:rsidRPr="002D45F4">
        <w:rPr>
          <w:rStyle w:val="af6"/>
          <w:sz w:val="24"/>
          <w:szCs w:val="24"/>
        </w:rPr>
        <w:t>;</w:t>
      </w:r>
    </w:p>
    <w:p w14:paraId="7A4CCF4F" w14:textId="77777777" w:rsidR="005404CF" w:rsidRPr="002D45F4" w:rsidRDefault="00CB14C3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sz w:val="24"/>
          <w:szCs w:val="24"/>
        </w:rPr>
      </w:pPr>
      <w:hyperlink w:anchor="М0085" w:history="1">
        <w:r w:rsidR="005404CF" w:rsidRPr="002D45F4">
          <w:rPr>
            <w:rStyle w:val="af6"/>
            <w:sz w:val="24"/>
            <w:szCs w:val="24"/>
          </w:rPr>
          <w:t>Методических указаний АО «Востсибнефтегаз» «Управление подрядными организациями в области промышленной безопасности, охраны труда и окружающей среды» № П3-05 М-0085 ЮЛ-107</w:t>
        </w:r>
      </w:hyperlink>
      <w:r w:rsidR="005404CF" w:rsidRPr="002D45F4">
        <w:rPr>
          <w:sz w:val="24"/>
          <w:szCs w:val="24"/>
        </w:rPr>
        <w:t>.</w:t>
      </w:r>
    </w:p>
    <w:p w14:paraId="7A4CCF50" w14:textId="77777777" w:rsidR="000D6BCE" w:rsidRPr="002D45F4" w:rsidRDefault="00CB14C3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sz w:val="24"/>
          <w:szCs w:val="24"/>
        </w:rPr>
      </w:pPr>
      <w:hyperlink w:anchor="с14" w:history="1">
        <w:r w:rsidR="000D6BCE" w:rsidRPr="00347ED2">
          <w:rPr>
            <w:rStyle w:val="af6"/>
            <w:sz w:val="24"/>
            <w:szCs w:val="24"/>
          </w:rPr>
          <w:t>Стандарт</w:t>
        </w:r>
        <w:r w:rsidR="00F82C9D">
          <w:rPr>
            <w:rStyle w:val="af6"/>
            <w:sz w:val="24"/>
            <w:szCs w:val="24"/>
          </w:rPr>
          <w:t>а</w:t>
        </w:r>
        <w:r w:rsidR="000D6BCE" w:rsidRPr="00347ED2">
          <w:rPr>
            <w:rStyle w:val="af6"/>
            <w:sz w:val="24"/>
            <w:szCs w:val="24"/>
          </w:rPr>
          <w:t xml:space="preserve">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</w:t>
        </w:r>
        <w:r w:rsidR="004260E7" w:rsidRPr="00347ED2">
          <w:rPr>
            <w:rStyle w:val="af6"/>
            <w:sz w:val="24"/>
            <w:szCs w:val="24"/>
          </w:rPr>
          <w:t>е объектов ОАО «НК «Роснефть» №</w:t>
        </w:r>
        <w:r w:rsidR="000D6BCE" w:rsidRPr="00347ED2">
          <w:rPr>
            <w:rStyle w:val="af6"/>
            <w:sz w:val="24"/>
            <w:szCs w:val="24"/>
          </w:rPr>
          <w:t>П2-01 С-014</w:t>
        </w:r>
      </w:hyperlink>
      <w:r w:rsidR="000D6BCE" w:rsidRPr="002D45F4">
        <w:rPr>
          <w:sz w:val="24"/>
          <w:szCs w:val="24"/>
        </w:rPr>
        <w:t>.</w:t>
      </w:r>
    </w:p>
    <w:p w14:paraId="7A4CCF51" w14:textId="77777777" w:rsidR="00BD34D9" w:rsidRPr="00DE6F98" w:rsidRDefault="00BD34D9" w:rsidP="00CD70C5">
      <w:pPr>
        <w:pStyle w:val="21"/>
        <w:keepNext w:val="0"/>
        <w:spacing w:before="240"/>
        <w:rPr>
          <w:rFonts w:cs="Arial"/>
          <w:b w:val="0"/>
          <w:caps w:val="0"/>
          <w:sz w:val="16"/>
        </w:rPr>
      </w:pPr>
      <w:bookmarkStart w:id="10" w:name="_Toc475437101"/>
      <w:r w:rsidRPr="00AA4A36">
        <w:t>Цели</w:t>
      </w:r>
      <w:bookmarkEnd w:id="10"/>
    </w:p>
    <w:p w14:paraId="7A4CCF52" w14:textId="77777777" w:rsidR="00BF7AFC" w:rsidRPr="005C16A2" w:rsidRDefault="00DE6F98" w:rsidP="00CD70C5">
      <w:pPr>
        <w:spacing w:before="240"/>
        <w:jc w:val="both"/>
      </w:pPr>
      <w:r w:rsidRPr="005C16A2">
        <w:t xml:space="preserve">Настоящее Положение разработано </w:t>
      </w:r>
      <w:r w:rsidR="003C63C0">
        <w:t>с целью</w:t>
      </w:r>
      <w:r w:rsidR="003C63C0" w:rsidRPr="005C16A2">
        <w:t xml:space="preserve"> </w:t>
      </w:r>
      <w:r w:rsidRPr="005C16A2">
        <w:t xml:space="preserve">установления единого порядка допуска </w:t>
      </w:r>
      <w:r w:rsidR="00E61F22">
        <w:t>П</w:t>
      </w:r>
      <w:r w:rsidRPr="005C16A2">
        <w:t xml:space="preserve">одрядных организаций, привлекаемых к работам и оказанию услуг на опасных производственных объектах </w:t>
      </w:r>
      <w:r w:rsidR="00C40CB6">
        <w:t>АО «Востсибнефтегаз»</w:t>
      </w:r>
      <w:r w:rsidR="009D7535">
        <w:t xml:space="preserve"> (за исключением подрядных организаций, являющихся</w:t>
      </w:r>
      <w:r w:rsidR="00F82C9D">
        <w:t xml:space="preserve"> внутренними сервисами ПАО «НК «</w:t>
      </w:r>
      <w:r w:rsidR="009D7535">
        <w:t>Роснефть»)</w:t>
      </w:r>
      <w:r w:rsidR="009D7535">
        <w:rPr>
          <w:rStyle w:val="afffa"/>
        </w:rPr>
        <w:t xml:space="preserve"> </w:t>
      </w:r>
      <w:r w:rsidRPr="005C16A2">
        <w:t>в части соблюдения требований в области промышленной и пожарной безопасности, охраны труда и окружающей среды.</w:t>
      </w:r>
    </w:p>
    <w:p w14:paraId="7A4CCF53" w14:textId="77777777" w:rsidR="00BD34D9" w:rsidRPr="006B2FE8" w:rsidRDefault="00BD34D9" w:rsidP="00CD70C5">
      <w:pPr>
        <w:pStyle w:val="21"/>
        <w:keepNext w:val="0"/>
        <w:spacing w:before="240"/>
        <w:rPr>
          <w:i/>
          <w:caps w:val="0"/>
          <w:color w:val="548DD4" w:themeColor="text2" w:themeTint="99"/>
        </w:rPr>
      </w:pPr>
      <w:bookmarkStart w:id="11" w:name="_Toc475437102"/>
      <w:r w:rsidRPr="00AA4A36">
        <w:t>Задачи</w:t>
      </w:r>
      <w:bookmarkEnd w:id="11"/>
      <w:r w:rsidR="00BD02C5">
        <w:t xml:space="preserve"> </w:t>
      </w:r>
    </w:p>
    <w:p w14:paraId="7A4CCF54" w14:textId="77777777" w:rsidR="00DE6F98" w:rsidRPr="005C16A2" w:rsidRDefault="00DE6F98" w:rsidP="00CD70C5">
      <w:pPr>
        <w:spacing w:before="240"/>
        <w:jc w:val="both"/>
        <w:rPr>
          <w:bCs/>
          <w:iCs/>
          <w:szCs w:val="24"/>
        </w:rPr>
      </w:pPr>
      <w:r w:rsidRPr="005C16A2">
        <w:rPr>
          <w:bCs/>
          <w:iCs/>
          <w:szCs w:val="24"/>
        </w:rPr>
        <w:t>Основными задачами Положения являются:</w:t>
      </w:r>
    </w:p>
    <w:p w14:paraId="7A4CCF55" w14:textId="77777777" w:rsidR="00DE6F98" w:rsidRPr="005C16A2" w:rsidRDefault="00DE6F98" w:rsidP="002D45F4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5C16A2">
        <w:rPr>
          <w:bCs/>
          <w:iCs/>
          <w:szCs w:val="24"/>
        </w:rPr>
        <w:t xml:space="preserve">определение ответственности участников процесса </w:t>
      </w:r>
      <w:r w:rsidR="0080312E">
        <w:rPr>
          <w:bCs/>
          <w:iCs/>
          <w:szCs w:val="24"/>
        </w:rPr>
        <w:t xml:space="preserve">по допуску к </w:t>
      </w:r>
      <w:r w:rsidRPr="005C16A2">
        <w:rPr>
          <w:bCs/>
          <w:iCs/>
          <w:szCs w:val="24"/>
        </w:rPr>
        <w:t>выполнени</w:t>
      </w:r>
      <w:r w:rsidR="0080312E">
        <w:rPr>
          <w:bCs/>
          <w:iCs/>
          <w:szCs w:val="24"/>
        </w:rPr>
        <w:t>ю</w:t>
      </w:r>
      <w:r w:rsidRPr="005C16A2">
        <w:rPr>
          <w:bCs/>
          <w:iCs/>
          <w:szCs w:val="24"/>
        </w:rPr>
        <w:t xml:space="preserve"> работ </w:t>
      </w:r>
      <w:r w:rsidR="0080312E">
        <w:rPr>
          <w:bCs/>
          <w:iCs/>
          <w:szCs w:val="24"/>
        </w:rPr>
        <w:t>и оказанию</w:t>
      </w:r>
      <w:r w:rsidRPr="005C16A2">
        <w:rPr>
          <w:bCs/>
          <w:iCs/>
          <w:szCs w:val="24"/>
        </w:rPr>
        <w:t xml:space="preserve"> услуг</w:t>
      </w:r>
      <w:r w:rsidR="0080312E">
        <w:rPr>
          <w:bCs/>
          <w:iCs/>
          <w:szCs w:val="24"/>
        </w:rPr>
        <w:t xml:space="preserve"> </w:t>
      </w:r>
      <w:r w:rsidRPr="005C16A2">
        <w:rPr>
          <w:bCs/>
          <w:iCs/>
          <w:szCs w:val="24"/>
        </w:rPr>
        <w:t xml:space="preserve">на объектах </w:t>
      </w:r>
      <w:r w:rsidR="00C40CB6">
        <w:t xml:space="preserve">АО «Востсибнефтегаз» </w:t>
      </w:r>
      <w:r w:rsidRPr="005C16A2">
        <w:rPr>
          <w:bCs/>
          <w:iCs/>
          <w:szCs w:val="24"/>
        </w:rPr>
        <w:t>в части соблюдения требований в области промышленной и пожарной безопасности, охраны труда и окружающей среды;</w:t>
      </w:r>
    </w:p>
    <w:p w14:paraId="7A4CCF56" w14:textId="77777777" w:rsidR="00BD34D9" w:rsidRPr="00857558" w:rsidRDefault="00DE6F98" w:rsidP="002D45F4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5C16A2">
        <w:rPr>
          <w:bCs/>
          <w:iCs/>
          <w:szCs w:val="24"/>
        </w:rPr>
        <w:t xml:space="preserve">определение порядка остановки работ </w:t>
      </w:r>
      <w:r w:rsidR="00AA41A3">
        <w:rPr>
          <w:bCs/>
          <w:iCs/>
          <w:szCs w:val="24"/>
        </w:rPr>
        <w:t>П</w:t>
      </w:r>
      <w:r w:rsidRPr="005C16A2">
        <w:rPr>
          <w:bCs/>
          <w:iCs/>
          <w:szCs w:val="24"/>
        </w:rPr>
        <w:t xml:space="preserve">одрядных </w:t>
      </w:r>
      <w:r w:rsidR="0080312E">
        <w:rPr>
          <w:bCs/>
          <w:iCs/>
          <w:szCs w:val="24"/>
        </w:rPr>
        <w:t>(</w:t>
      </w:r>
      <w:r w:rsidR="00AA41A3">
        <w:rPr>
          <w:bCs/>
          <w:iCs/>
          <w:szCs w:val="24"/>
        </w:rPr>
        <w:t>С</w:t>
      </w:r>
      <w:r w:rsidRPr="005C16A2">
        <w:rPr>
          <w:bCs/>
          <w:iCs/>
          <w:szCs w:val="24"/>
        </w:rPr>
        <w:t>убподрядных</w:t>
      </w:r>
      <w:r w:rsidR="0080312E">
        <w:rPr>
          <w:bCs/>
          <w:iCs/>
          <w:szCs w:val="24"/>
        </w:rPr>
        <w:t>)</w:t>
      </w:r>
      <w:r w:rsidRPr="005C16A2">
        <w:rPr>
          <w:bCs/>
          <w:iCs/>
          <w:szCs w:val="24"/>
        </w:rPr>
        <w:t xml:space="preserve"> организаций в процессе выполнения работ и оказания услуг на объектах </w:t>
      </w:r>
      <w:r w:rsidR="00C40CB6">
        <w:rPr>
          <w:bCs/>
          <w:iCs/>
          <w:szCs w:val="24"/>
        </w:rPr>
        <w:t>АО</w:t>
      </w:r>
      <w:r w:rsidR="0080312E">
        <w:rPr>
          <w:bCs/>
          <w:iCs/>
          <w:szCs w:val="24"/>
        </w:rPr>
        <w:t xml:space="preserve"> «Востсибнефтегаз» </w:t>
      </w:r>
      <w:r w:rsidRPr="005C16A2">
        <w:rPr>
          <w:bCs/>
          <w:iCs/>
          <w:szCs w:val="24"/>
        </w:rPr>
        <w:t>и в части соблюдения требований в области промышленной и пожарной безопасности, охраны труда и окружающей среды.</w:t>
      </w:r>
    </w:p>
    <w:p w14:paraId="7A4CCF57" w14:textId="77777777" w:rsidR="00BD34D9" w:rsidRPr="00AA4A36" w:rsidRDefault="00BD34D9" w:rsidP="00CD70C5">
      <w:pPr>
        <w:pStyle w:val="21"/>
        <w:keepNext w:val="0"/>
        <w:spacing w:before="240"/>
        <w:rPr>
          <w:i/>
          <w:caps w:val="0"/>
        </w:rPr>
      </w:pPr>
      <w:bookmarkStart w:id="12" w:name="_Toc475437103"/>
      <w:r w:rsidRPr="00AA4A36">
        <w:t>Область действия</w:t>
      </w:r>
      <w:bookmarkEnd w:id="12"/>
      <w:r w:rsidR="00BD02C5">
        <w:t xml:space="preserve"> </w:t>
      </w:r>
    </w:p>
    <w:p w14:paraId="7A4CCF58" w14:textId="77777777" w:rsidR="00CA36CC" w:rsidRDefault="009D54E3" w:rsidP="00CD70C5">
      <w:pPr>
        <w:spacing w:before="240"/>
        <w:jc w:val="both"/>
        <w:rPr>
          <w:iCs/>
          <w:szCs w:val="24"/>
        </w:rPr>
      </w:pPr>
      <w:r w:rsidRPr="005C16A2">
        <w:rPr>
          <w:iCs/>
          <w:szCs w:val="24"/>
        </w:rPr>
        <w:t xml:space="preserve">Настоящее </w:t>
      </w:r>
      <w:r w:rsidRPr="005C16A2">
        <w:rPr>
          <w:szCs w:val="24"/>
        </w:rPr>
        <w:t>Положение</w:t>
      </w:r>
      <w:r w:rsidRPr="005C16A2">
        <w:rPr>
          <w:iCs/>
          <w:szCs w:val="24"/>
        </w:rPr>
        <w:t xml:space="preserve"> </w:t>
      </w:r>
      <w:r w:rsidR="004B64C9">
        <w:rPr>
          <w:iCs/>
          <w:szCs w:val="24"/>
        </w:rPr>
        <w:t xml:space="preserve">является </w:t>
      </w:r>
      <w:r w:rsidR="004B64C9" w:rsidRPr="005C16A2">
        <w:rPr>
          <w:iCs/>
          <w:szCs w:val="24"/>
        </w:rPr>
        <w:t>обязательн</w:t>
      </w:r>
      <w:r w:rsidR="004B64C9">
        <w:rPr>
          <w:iCs/>
          <w:szCs w:val="24"/>
        </w:rPr>
        <w:t>ым</w:t>
      </w:r>
      <w:r w:rsidR="004B64C9" w:rsidRPr="005C16A2">
        <w:rPr>
          <w:iCs/>
          <w:szCs w:val="24"/>
        </w:rPr>
        <w:t xml:space="preserve"> </w:t>
      </w:r>
      <w:r w:rsidRPr="005C16A2">
        <w:rPr>
          <w:iCs/>
          <w:szCs w:val="24"/>
        </w:rPr>
        <w:t>для исполнения</w:t>
      </w:r>
      <w:r w:rsidR="004B64C9">
        <w:rPr>
          <w:iCs/>
          <w:szCs w:val="24"/>
        </w:rPr>
        <w:t>:</w:t>
      </w:r>
      <w:r w:rsidRPr="005C16A2">
        <w:rPr>
          <w:iCs/>
          <w:szCs w:val="24"/>
        </w:rPr>
        <w:t xml:space="preserve"> </w:t>
      </w:r>
    </w:p>
    <w:p w14:paraId="7A4CCF59" w14:textId="77777777" w:rsidR="00CA36CC" w:rsidRPr="00CA36CC" w:rsidRDefault="004B64C9" w:rsidP="00CA36CC">
      <w:pPr>
        <w:pStyle w:val="afe"/>
        <w:numPr>
          <w:ilvl w:val="0"/>
          <w:numId w:val="45"/>
        </w:numPr>
        <w:spacing w:before="240"/>
        <w:contextualSpacing w:val="0"/>
        <w:jc w:val="both"/>
        <w:rPr>
          <w:iCs/>
          <w:szCs w:val="24"/>
        </w:rPr>
      </w:pPr>
      <w:r w:rsidRPr="00CA36CC">
        <w:rPr>
          <w:iCs/>
          <w:szCs w:val="24"/>
        </w:rPr>
        <w:t>структурными подразделениями АО «Востсибнефтегаз</w:t>
      </w:r>
      <w:r w:rsidR="009D7535" w:rsidRPr="00CA36CC">
        <w:rPr>
          <w:iCs/>
          <w:szCs w:val="24"/>
        </w:rPr>
        <w:t xml:space="preserve">, </w:t>
      </w:r>
      <w:r w:rsidR="009D7535">
        <w:t>являющихся кураторами договоров</w:t>
      </w:r>
      <w:r w:rsidR="00FC79A3" w:rsidRPr="00CA36CC">
        <w:rPr>
          <w:iCs/>
          <w:szCs w:val="24"/>
        </w:rPr>
        <w:t>,</w:t>
      </w:r>
      <w:r w:rsidRPr="00CA36CC">
        <w:rPr>
          <w:iCs/>
          <w:szCs w:val="24"/>
        </w:rPr>
        <w:t xml:space="preserve"> задействованными в процессах</w:t>
      </w:r>
      <w:r w:rsidR="009D7535" w:rsidRPr="00CA36CC">
        <w:rPr>
          <w:iCs/>
          <w:szCs w:val="24"/>
        </w:rPr>
        <w:t xml:space="preserve"> привлечения подрядных организаций для </w:t>
      </w:r>
      <w:r w:rsidR="009D7535">
        <w:t>выполнения работ</w:t>
      </w:r>
      <w:r w:rsidR="009D7535" w:rsidRPr="005C16A2">
        <w:t xml:space="preserve"> </w:t>
      </w:r>
      <w:r w:rsidR="009D7535">
        <w:t>и оказания</w:t>
      </w:r>
      <w:r w:rsidR="009D7535" w:rsidRPr="005C16A2">
        <w:t xml:space="preserve"> услуг</w:t>
      </w:r>
      <w:r w:rsidR="002368A7">
        <w:t xml:space="preserve"> на объектах АО «Востсибнефтегаз»</w:t>
      </w:r>
      <w:r w:rsidR="00CA36CC">
        <w:t>;</w:t>
      </w:r>
    </w:p>
    <w:p w14:paraId="7A4CCF5A" w14:textId="77777777" w:rsidR="009D7535" w:rsidRPr="00CA36CC" w:rsidRDefault="009D7535" w:rsidP="00CA36CC">
      <w:pPr>
        <w:pStyle w:val="afe"/>
        <w:numPr>
          <w:ilvl w:val="0"/>
          <w:numId w:val="45"/>
        </w:numPr>
        <w:spacing w:before="240"/>
        <w:contextualSpacing w:val="0"/>
        <w:jc w:val="both"/>
        <w:rPr>
          <w:iCs/>
          <w:szCs w:val="24"/>
        </w:rPr>
      </w:pPr>
      <w:r>
        <w:t>руководител</w:t>
      </w:r>
      <w:r w:rsidR="00CA36CC">
        <w:t>ями</w:t>
      </w:r>
      <w:r>
        <w:t xml:space="preserve"> производственных структурных подразделений, эксплуатирующих опасные производственные объекты </w:t>
      </w:r>
      <w:r w:rsidRPr="00CA36CC">
        <w:rPr>
          <w:szCs w:val="24"/>
        </w:rPr>
        <w:t>АО «Востсибнефтегаз»</w:t>
      </w:r>
      <w:r>
        <w:t xml:space="preserve">. </w:t>
      </w:r>
    </w:p>
    <w:p w14:paraId="7A4CCF5B" w14:textId="77777777" w:rsidR="00453F8D" w:rsidRDefault="00453F8D" w:rsidP="00CD70C5">
      <w:pPr>
        <w:spacing w:before="240"/>
        <w:jc w:val="both"/>
        <w:rPr>
          <w:szCs w:val="24"/>
        </w:rPr>
      </w:pPr>
      <w:proofErr w:type="gramStart"/>
      <w:r w:rsidRPr="00453F8D">
        <w:rPr>
          <w:szCs w:val="24"/>
        </w:rPr>
        <w:t xml:space="preserve">Структурные подразделения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 </w:t>
      </w:r>
      <w:r w:rsidRPr="00453F8D">
        <w:rPr>
          <w:szCs w:val="24"/>
        </w:rPr>
        <w:t>при оформлении договоров с подрядными организациями</w:t>
      </w:r>
      <w:r w:rsidR="00CC7CC6">
        <w:rPr>
          <w:szCs w:val="24"/>
        </w:rPr>
        <w:t>,</w:t>
      </w:r>
      <w:r w:rsidR="00CC7CC6" w:rsidRPr="00CC7CC6">
        <w:rPr>
          <w:szCs w:val="24"/>
        </w:rPr>
        <w:t xml:space="preserve"> </w:t>
      </w:r>
      <w:r w:rsidR="00CC7CC6">
        <w:rPr>
          <w:szCs w:val="24"/>
        </w:rPr>
        <w:t xml:space="preserve">которые допускаются на объекты </w:t>
      </w:r>
      <w:r w:rsidR="00037E4B">
        <w:rPr>
          <w:szCs w:val="24"/>
        </w:rPr>
        <w:t>АО «Востсибнефтегаз»</w:t>
      </w:r>
      <w:r w:rsidR="0080312E">
        <w:rPr>
          <w:szCs w:val="24"/>
        </w:rPr>
        <w:t>, выполняющие</w:t>
      </w:r>
      <w:r w:rsidR="00E646D8">
        <w:rPr>
          <w:szCs w:val="24"/>
        </w:rPr>
        <w:t xml:space="preserve"> работы и оказывающие услуги на объектах </w:t>
      </w:r>
      <w:r w:rsidR="00AA41A3">
        <w:rPr>
          <w:szCs w:val="24"/>
        </w:rPr>
        <w:t>АО «Востсибнефтегаз»</w:t>
      </w:r>
      <w:r w:rsidR="00E646D8">
        <w:rPr>
          <w:szCs w:val="24"/>
        </w:rPr>
        <w:t xml:space="preserve">, в том числе, </w:t>
      </w:r>
      <w:r w:rsidR="0080312E">
        <w:rPr>
          <w:szCs w:val="24"/>
        </w:rPr>
        <w:t>строительно-монтажные (демонтажные), пуско-наладочные работы, работы по бурению (включая  работы по обеспечению бурения скважин) и ремонту скважин</w:t>
      </w:r>
      <w:r w:rsidRPr="00CC7CC6">
        <w:rPr>
          <w:szCs w:val="24"/>
        </w:rPr>
        <w:t xml:space="preserve">, обязаны включать в условия договора пункт о неукоснительном выполнении </w:t>
      </w:r>
      <w:r w:rsidR="00AA41A3">
        <w:rPr>
          <w:szCs w:val="24"/>
        </w:rPr>
        <w:t>П</w:t>
      </w:r>
      <w:r w:rsidRPr="00CC7CC6">
        <w:rPr>
          <w:szCs w:val="24"/>
        </w:rPr>
        <w:t xml:space="preserve">одрядной организацией настоящего </w:t>
      </w:r>
      <w:r w:rsidR="00051DAD" w:rsidRPr="00CC7CC6">
        <w:rPr>
          <w:szCs w:val="24"/>
        </w:rPr>
        <w:t>Положения</w:t>
      </w:r>
      <w:r w:rsidRPr="00CC7CC6">
        <w:rPr>
          <w:szCs w:val="24"/>
        </w:rPr>
        <w:t>.</w:t>
      </w:r>
      <w:proofErr w:type="gramEnd"/>
    </w:p>
    <w:p w14:paraId="7A4CCF5C" w14:textId="77777777" w:rsidR="009D54E3" w:rsidRPr="005C16A2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>Организационные, распорядительные и локальные нормативные документы</w:t>
      </w:r>
      <w:r w:rsidR="003C63C0">
        <w:rPr>
          <w:szCs w:val="24"/>
        </w:rPr>
        <w:t xml:space="preserve"> и иные внутренние документы</w:t>
      </w:r>
      <w:r w:rsidRPr="005C16A2">
        <w:rPr>
          <w:szCs w:val="24"/>
        </w:rPr>
        <w:t xml:space="preserve"> не должны противоречить настоящему Положению.</w:t>
      </w:r>
    </w:p>
    <w:p w14:paraId="7A4CCF5D" w14:textId="77777777" w:rsidR="00F87307" w:rsidRPr="00F87307" w:rsidRDefault="00BD34D9" w:rsidP="00CD70C5">
      <w:pPr>
        <w:pStyle w:val="21"/>
        <w:keepNext w:val="0"/>
        <w:spacing w:before="240"/>
      </w:pPr>
      <w:bookmarkStart w:id="13" w:name="_Toc475437104"/>
      <w:r w:rsidRPr="00AA4A36">
        <w:t>Период действия и порядок внесения изменений</w:t>
      </w:r>
      <w:bookmarkEnd w:id="13"/>
    </w:p>
    <w:p w14:paraId="7A4CCF5E" w14:textId="77777777" w:rsidR="009D54E3" w:rsidRPr="005C16A2" w:rsidRDefault="009D54E3" w:rsidP="00CD70C5">
      <w:pPr>
        <w:tabs>
          <w:tab w:val="num" w:pos="1646"/>
        </w:tabs>
        <w:spacing w:before="240"/>
        <w:jc w:val="both"/>
        <w:rPr>
          <w:snapToGrid w:val="0"/>
          <w:szCs w:val="24"/>
        </w:rPr>
      </w:pPr>
      <w:r w:rsidRPr="005C16A2">
        <w:rPr>
          <w:szCs w:val="24"/>
        </w:rPr>
        <w:t>Настоящее</w:t>
      </w:r>
      <w:r w:rsidRPr="005C16A2">
        <w:rPr>
          <w:b/>
          <w:i/>
          <w:caps/>
          <w:szCs w:val="24"/>
        </w:rPr>
        <w:t xml:space="preserve"> </w:t>
      </w:r>
      <w:r w:rsidRPr="005C16A2">
        <w:rPr>
          <w:szCs w:val="24"/>
        </w:rPr>
        <w:t>Положение</w:t>
      </w:r>
      <w:r w:rsidRPr="005C16A2">
        <w:rPr>
          <w:b/>
          <w:i/>
          <w:caps/>
          <w:szCs w:val="24"/>
        </w:rPr>
        <w:t xml:space="preserve"> </w:t>
      </w:r>
      <w:r w:rsidRPr="005C16A2">
        <w:rPr>
          <w:snapToGrid w:val="0"/>
          <w:szCs w:val="24"/>
        </w:rPr>
        <w:t>является локальным нормативным документом постоянного действия.</w:t>
      </w:r>
    </w:p>
    <w:p w14:paraId="7A4CCF5F" w14:textId="77777777" w:rsidR="009D54E3" w:rsidRPr="005C16A2" w:rsidRDefault="009D54E3" w:rsidP="00CD70C5">
      <w:pPr>
        <w:tabs>
          <w:tab w:val="num" w:pos="1646"/>
        </w:tabs>
        <w:spacing w:before="240"/>
        <w:jc w:val="both"/>
        <w:rPr>
          <w:szCs w:val="24"/>
        </w:rPr>
      </w:pPr>
      <w:r w:rsidRPr="005C16A2">
        <w:rPr>
          <w:szCs w:val="24"/>
        </w:rPr>
        <w:t xml:space="preserve">Настоящее Положение </w:t>
      </w:r>
      <w:proofErr w:type="gramStart"/>
      <w:r w:rsidRPr="005C16A2">
        <w:rPr>
          <w:szCs w:val="24"/>
        </w:rPr>
        <w:t>утверждается и вводится</w:t>
      </w:r>
      <w:proofErr w:type="gramEnd"/>
      <w:r w:rsidRPr="005C16A2">
        <w:rPr>
          <w:szCs w:val="24"/>
        </w:rPr>
        <w:t xml:space="preserve"> в действие в </w:t>
      </w:r>
      <w:r w:rsidR="003C63C0">
        <w:rPr>
          <w:szCs w:val="24"/>
        </w:rPr>
        <w:t>АО «Востсибнефтегаз»</w:t>
      </w:r>
      <w:r w:rsidR="003C63C0" w:rsidRPr="005C16A2">
        <w:rPr>
          <w:szCs w:val="24"/>
        </w:rPr>
        <w:t xml:space="preserve"> </w:t>
      </w:r>
      <w:r w:rsidRPr="005C16A2">
        <w:rPr>
          <w:szCs w:val="24"/>
        </w:rPr>
        <w:t xml:space="preserve">приказом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0" w14:textId="77777777" w:rsidR="009D54E3" w:rsidRPr="005C16A2" w:rsidRDefault="009D54E3" w:rsidP="00CD70C5">
      <w:pPr>
        <w:tabs>
          <w:tab w:val="num" w:pos="1646"/>
        </w:tabs>
        <w:spacing w:before="240"/>
        <w:jc w:val="both"/>
        <w:rPr>
          <w:szCs w:val="24"/>
        </w:rPr>
      </w:pPr>
      <w:r w:rsidRPr="005C16A2">
        <w:rPr>
          <w:szCs w:val="24"/>
        </w:rPr>
        <w:t xml:space="preserve">Положение признается утратившим силу </w:t>
      </w:r>
      <w:r w:rsidR="00CA36CC">
        <w:rPr>
          <w:szCs w:val="24"/>
        </w:rPr>
        <w:t xml:space="preserve">в АО «Востсибнефтегаз» </w:t>
      </w:r>
      <w:r w:rsidRPr="005C16A2">
        <w:rPr>
          <w:szCs w:val="24"/>
        </w:rPr>
        <w:t xml:space="preserve">на основании приказа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1" w14:textId="77777777" w:rsidR="009D54E3" w:rsidRPr="005C16A2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 xml:space="preserve">Изменения в Положение вносятся приказом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2" w14:textId="77777777" w:rsidR="009D54E3" w:rsidRPr="005C16A2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 xml:space="preserve">Инициаторами внесения изменений в Положение являются: </w:t>
      </w:r>
      <w:r w:rsidR="0051751B">
        <w:rPr>
          <w:szCs w:val="24"/>
        </w:rPr>
        <w:t xml:space="preserve">управление промышленной безопасности, </w:t>
      </w:r>
      <w:r w:rsidRPr="005C16A2">
        <w:rPr>
          <w:szCs w:val="24"/>
        </w:rPr>
        <w:t>охраны</w:t>
      </w:r>
      <w:r w:rsidR="001658FE">
        <w:rPr>
          <w:szCs w:val="24"/>
        </w:rPr>
        <w:t xml:space="preserve"> труда и </w:t>
      </w:r>
      <w:r w:rsidRPr="005C16A2">
        <w:rPr>
          <w:szCs w:val="24"/>
        </w:rPr>
        <w:t xml:space="preserve">окружающей среды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="00CA36CC">
        <w:rPr>
          <w:szCs w:val="24"/>
        </w:rPr>
        <w:t xml:space="preserve">, а также </w:t>
      </w:r>
      <w:r w:rsidR="00801F2E">
        <w:rPr>
          <w:szCs w:val="24"/>
        </w:rPr>
        <w:t>и</w:t>
      </w:r>
      <w:r w:rsidR="00D15DCA">
        <w:rPr>
          <w:szCs w:val="24"/>
        </w:rPr>
        <w:t xml:space="preserve">ные </w:t>
      </w:r>
      <w:r w:rsidR="00801F2E">
        <w:rPr>
          <w:szCs w:val="24"/>
        </w:rPr>
        <w:t xml:space="preserve">структурные </w:t>
      </w:r>
      <w:r w:rsidR="00D15DCA">
        <w:rPr>
          <w:szCs w:val="24"/>
        </w:rPr>
        <w:t>п</w:t>
      </w:r>
      <w:r w:rsidR="00BB6437">
        <w:rPr>
          <w:szCs w:val="24"/>
        </w:rPr>
        <w:t xml:space="preserve">одразделения </w:t>
      </w:r>
      <w:r w:rsidR="00CA36CC">
        <w:rPr>
          <w:szCs w:val="24"/>
        </w:rPr>
        <w:t xml:space="preserve">АО «Востсибнефтегаз» </w:t>
      </w:r>
      <w:r w:rsidR="00BB6437">
        <w:rPr>
          <w:szCs w:val="24"/>
        </w:rPr>
        <w:t xml:space="preserve">по согласованию с </w:t>
      </w:r>
      <w:r w:rsidR="00037E4B">
        <w:rPr>
          <w:szCs w:val="24"/>
        </w:rPr>
        <w:t xml:space="preserve">вышеуказанным </w:t>
      </w:r>
      <w:r w:rsidR="0051751B">
        <w:rPr>
          <w:szCs w:val="24"/>
        </w:rPr>
        <w:t xml:space="preserve">управлением промышленной безопасности, </w:t>
      </w:r>
      <w:r w:rsidR="0051751B" w:rsidRPr="005C16A2">
        <w:rPr>
          <w:szCs w:val="24"/>
        </w:rPr>
        <w:t>охраны</w:t>
      </w:r>
      <w:r w:rsidR="0051751B">
        <w:rPr>
          <w:szCs w:val="24"/>
        </w:rPr>
        <w:t xml:space="preserve"> труда и </w:t>
      </w:r>
      <w:r w:rsidR="0051751B" w:rsidRPr="005C16A2">
        <w:rPr>
          <w:szCs w:val="24"/>
        </w:rPr>
        <w:t>окружающей среды</w:t>
      </w:r>
      <w:r w:rsidR="00801F2E" w:rsidRPr="00801F2E">
        <w:rPr>
          <w:szCs w:val="24"/>
        </w:rPr>
        <w:t xml:space="preserve">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3" w14:textId="77777777" w:rsidR="009D54E3" w:rsidRPr="00B060EC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>Изменения в Положение вносятся в случаях: изменения законодательства РФ в области</w:t>
      </w:r>
      <w:r w:rsidR="00801F2E">
        <w:rPr>
          <w:szCs w:val="24"/>
        </w:rPr>
        <w:t xml:space="preserve"> </w:t>
      </w:r>
      <w:r w:rsidR="00801F2E" w:rsidRPr="00801F2E">
        <w:rPr>
          <w:szCs w:val="24"/>
        </w:rPr>
        <w:t>охраны труда, промышленной безопасности и охраны окружающей среды</w:t>
      </w:r>
      <w:r w:rsidRPr="005C16A2">
        <w:rPr>
          <w:szCs w:val="24"/>
        </w:rPr>
        <w:t>, изменения организационной структуры или полномочий руководителей и т.п.</w:t>
      </w:r>
    </w:p>
    <w:p w14:paraId="7A4CCF64" w14:textId="77777777" w:rsidR="009D54E3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 xml:space="preserve">Ответственность за поддержание настоящего Положения в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="0051751B">
        <w:rPr>
          <w:szCs w:val="24"/>
        </w:rPr>
        <w:t xml:space="preserve"> </w:t>
      </w:r>
      <w:r w:rsidRPr="005C16A2">
        <w:rPr>
          <w:szCs w:val="24"/>
        </w:rPr>
        <w:t xml:space="preserve">в актуальном состоянии возлагается на </w:t>
      </w:r>
      <w:r w:rsidR="007C1D6A">
        <w:rPr>
          <w:szCs w:val="24"/>
        </w:rPr>
        <w:t xml:space="preserve">начальника </w:t>
      </w:r>
      <w:r w:rsidR="005404CF">
        <w:rPr>
          <w:szCs w:val="24"/>
        </w:rPr>
        <w:t>управления</w:t>
      </w:r>
      <w:r w:rsidR="007C1D6A">
        <w:rPr>
          <w:szCs w:val="24"/>
        </w:rPr>
        <w:t xml:space="preserve"> </w:t>
      </w:r>
      <w:r w:rsidR="005404CF">
        <w:rPr>
          <w:szCs w:val="24"/>
        </w:rPr>
        <w:t xml:space="preserve">промышленной безопасности, </w:t>
      </w:r>
      <w:r w:rsidR="005404CF" w:rsidRPr="005C16A2">
        <w:rPr>
          <w:szCs w:val="24"/>
        </w:rPr>
        <w:t>охраны</w:t>
      </w:r>
      <w:r w:rsidR="005404CF">
        <w:rPr>
          <w:szCs w:val="24"/>
        </w:rPr>
        <w:t xml:space="preserve"> труда и </w:t>
      </w:r>
      <w:r w:rsidR="005404CF" w:rsidRPr="005C16A2">
        <w:rPr>
          <w:szCs w:val="24"/>
        </w:rPr>
        <w:t>окружающей среды</w:t>
      </w:r>
      <w:r w:rsidR="00801F2E">
        <w:rPr>
          <w:szCs w:val="24"/>
        </w:rPr>
        <w:t xml:space="preserve">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5" w14:textId="77777777" w:rsidR="00D06AEC" w:rsidRDefault="00801F2E" w:rsidP="002E63EA">
      <w:pPr>
        <w:spacing w:before="240"/>
        <w:jc w:val="both"/>
      </w:pPr>
      <w:proofErr w:type="gramStart"/>
      <w:r w:rsidRPr="00801F2E">
        <w:rPr>
          <w:szCs w:val="24"/>
        </w:rPr>
        <w:t>Контроль за</w:t>
      </w:r>
      <w:proofErr w:type="gramEnd"/>
      <w:r w:rsidRPr="00801F2E">
        <w:rPr>
          <w:szCs w:val="24"/>
        </w:rPr>
        <w:t xml:space="preserve"> исполнением требований настоящего Положения возлагается на </w:t>
      </w:r>
      <w:r w:rsidR="003C63C0">
        <w:rPr>
          <w:szCs w:val="24"/>
        </w:rPr>
        <w:t>главного инженера АО «Востсибнефтегаз»</w:t>
      </w:r>
      <w:r w:rsidR="005404CF">
        <w:rPr>
          <w:szCs w:val="24"/>
        </w:rPr>
        <w:t>.</w:t>
      </w:r>
    </w:p>
    <w:p w14:paraId="7A4CCF66" w14:textId="77777777" w:rsidR="00936853" w:rsidRDefault="00936853" w:rsidP="00D25278">
      <w:pPr>
        <w:tabs>
          <w:tab w:val="left" w:pos="0"/>
          <w:tab w:val="left" w:pos="9899"/>
        </w:tabs>
        <w:ind w:right="-1"/>
        <w:jc w:val="both"/>
        <w:sectPr w:rsidR="00936853" w:rsidSect="00D06AEC">
          <w:headerReference w:type="even" r:id="rId25"/>
          <w:headerReference w:type="default" r:id="rId26"/>
          <w:foot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CF67" w14:textId="77777777" w:rsidR="00BD34D9" w:rsidRPr="006B2FE8" w:rsidRDefault="002B7E15" w:rsidP="00F87307">
      <w:pPr>
        <w:pStyle w:val="21"/>
        <w:keepNext w:val="0"/>
        <w:tabs>
          <w:tab w:val="left" w:pos="284"/>
        </w:tabs>
        <w:rPr>
          <w:caps w:val="0"/>
          <w:color w:val="548DD4" w:themeColor="text2" w:themeTint="99"/>
        </w:rPr>
      </w:pPr>
      <w:bookmarkStart w:id="14" w:name="_Toc475437105"/>
      <w:r>
        <w:rPr>
          <w:sz w:val="32"/>
        </w:rPr>
        <w:t xml:space="preserve">1. </w:t>
      </w:r>
      <w:r w:rsidR="00BD34D9" w:rsidRPr="00BD02C5">
        <w:rPr>
          <w:sz w:val="32"/>
        </w:rPr>
        <w:t>Термины</w:t>
      </w:r>
      <w:r w:rsidR="00F87307" w:rsidRPr="00BF798C">
        <w:rPr>
          <w:sz w:val="32"/>
        </w:rPr>
        <w:t xml:space="preserve"> </w:t>
      </w:r>
      <w:r w:rsidR="00BD34D9" w:rsidRPr="00BD02C5">
        <w:rPr>
          <w:sz w:val="32"/>
        </w:rPr>
        <w:t>и определения</w:t>
      </w:r>
      <w:bookmarkEnd w:id="14"/>
      <w:r w:rsidR="00F87307" w:rsidRPr="00F87307">
        <w:rPr>
          <w:sz w:val="32"/>
        </w:rPr>
        <w:t xml:space="preserve"> </w:t>
      </w:r>
    </w:p>
    <w:p w14:paraId="7A4CCF68" w14:textId="77777777" w:rsidR="003C63C0" w:rsidRPr="00CD70C5" w:rsidRDefault="003C63C0" w:rsidP="00CD70C5">
      <w:pPr>
        <w:spacing w:before="240"/>
        <w:jc w:val="both"/>
        <w:rPr>
          <w:rFonts w:ascii="Arial" w:hAnsi="Arial" w:cs="Arial"/>
          <w:b/>
          <w:i/>
          <w:caps/>
          <w:sz w:val="20"/>
        </w:rPr>
      </w:pPr>
      <w:r w:rsidRPr="00CD70C5">
        <w:rPr>
          <w:rFonts w:ascii="Arial" w:hAnsi="Arial" w:cs="Arial"/>
          <w:b/>
          <w:i/>
          <w:caps/>
          <w:sz w:val="20"/>
        </w:rPr>
        <w:t>Куратор договора</w:t>
      </w:r>
      <w:r w:rsidR="00D8748A">
        <w:rPr>
          <w:rFonts w:ascii="Arial" w:hAnsi="Arial" w:cs="Arial"/>
          <w:b/>
          <w:i/>
          <w:caps/>
          <w:sz w:val="20"/>
        </w:rPr>
        <w:t xml:space="preserve"> </w:t>
      </w:r>
      <w:r w:rsidR="00CA36CC" w:rsidRPr="00F647DB">
        <w:rPr>
          <w:rFonts w:ascii="Arial" w:hAnsi="Arial" w:cs="Arial"/>
          <w:szCs w:val="24"/>
        </w:rPr>
        <w:t>–</w:t>
      </w:r>
      <w:r w:rsidR="002159B4" w:rsidRPr="001658FE">
        <w:rPr>
          <w:b/>
          <w:i/>
          <w:caps/>
          <w:sz w:val="20"/>
        </w:rPr>
        <w:t xml:space="preserve"> </w:t>
      </w:r>
      <w:r w:rsidR="002159B4" w:rsidRPr="001658FE">
        <w:rPr>
          <w:szCs w:val="24"/>
        </w:rPr>
        <w:t>лицо, сопровождающее договор от стадии подготовки проекта договора до исполнения обязательств по договору.</w:t>
      </w:r>
    </w:p>
    <w:p w14:paraId="7A4CCF69" w14:textId="77777777" w:rsidR="009D54E3" w:rsidRPr="00DB0977" w:rsidRDefault="009D54E3" w:rsidP="00CD70C5">
      <w:pPr>
        <w:spacing w:before="240"/>
        <w:jc w:val="both"/>
        <w:rPr>
          <w:szCs w:val="24"/>
        </w:rPr>
      </w:pPr>
      <w:r w:rsidRPr="005C16A2">
        <w:rPr>
          <w:rFonts w:ascii="Arial" w:hAnsi="Arial" w:cs="Arial"/>
          <w:b/>
          <w:i/>
          <w:sz w:val="20"/>
        </w:rPr>
        <w:t>НОРМАТИВНЫЙ ДОКУМЕНТ В ОБЛАСТИ ПБОТОС</w:t>
      </w:r>
      <w:r w:rsidRPr="00F647DB">
        <w:rPr>
          <w:rFonts w:ascii="Arial" w:hAnsi="Arial" w:cs="Arial"/>
          <w:b/>
          <w:i/>
          <w:szCs w:val="24"/>
        </w:rPr>
        <w:t xml:space="preserve"> </w:t>
      </w:r>
      <w:r w:rsidR="00CA36CC" w:rsidRPr="00F647DB">
        <w:rPr>
          <w:rFonts w:ascii="Arial" w:hAnsi="Arial" w:cs="Arial"/>
          <w:szCs w:val="24"/>
        </w:rPr>
        <w:t>–</w:t>
      </w:r>
      <w:r w:rsidRPr="00F647DB">
        <w:rPr>
          <w:rFonts w:ascii="Arial" w:hAnsi="Arial" w:cs="Arial"/>
          <w:b/>
          <w:i/>
          <w:szCs w:val="24"/>
        </w:rPr>
        <w:t xml:space="preserve"> </w:t>
      </w:r>
      <w:r w:rsidRPr="00DB0977">
        <w:rPr>
          <w:szCs w:val="24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предупреждения и реагирования на ЧС.</w:t>
      </w:r>
    </w:p>
    <w:p w14:paraId="7A4CCF6A" w14:textId="77777777" w:rsidR="004260E7" w:rsidRPr="00DB0977" w:rsidRDefault="004260E7" w:rsidP="004260E7">
      <w:pPr>
        <w:spacing w:before="240"/>
        <w:jc w:val="both"/>
        <w:rPr>
          <w:szCs w:val="24"/>
        </w:rPr>
      </w:pPr>
      <w:proofErr w:type="gramStart"/>
      <w:r w:rsidRPr="00DB0977">
        <w:rPr>
          <w:rFonts w:ascii="Arial" w:hAnsi="Arial" w:cs="Arial"/>
          <w:b/>
          <w:i/>
          <w:sz w:val="20"/>
        </w:rPr>
        <w:t>ОБЪЕКТ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производственные </w:t>
      </w:r>
      <w:r>
        <w:rPr>
          <w:szCs w:val="24"/>
        </w:rPr>
        <w:t>и строительные площадки</w:t>
      </w:r>
      <w:r w:rsidRPr="00DB0977">
        <w:rPr>
          <w:szCs w:val="24"/>
        </w:rPr>
        <w:t>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  <w:proofErr w:type="gramEnd"/>
    </w:p>
    <w:p w14:paraId="7A4CCF6B" w14:textId="77777777" w:rsidR="00331857" w:rsidRDefault="009D54E3" w:rsidP="00CD70C5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i/>
          <w:sz w:val="20"/>
        </w:rPr>
        <w:t>ОКРУЖАЮЩАЯ СРЕДА</w:t>
      </w:r>
      <w:r w:rsidRPr="00F647DB">
        <w:rPr>
          <w:rFonts w:ascii="Arial" w:hAnsi="Arial" w:cs="Arial"/>
          <w:szCs w:val="24"/>
        </w:rPr>
        <w:t xml:space="preserve"> - </w:t>
      </w:r>
      <w:r w:rsidRPr="00DB0977">
        <w:rPr>
          <w:szCs w:val="24"/>
        </w:rPr>
        <w:t>совокупность компонентов природной среды, природных и природно-антропогенных объектов, а также антропогенных объектов.</w:t>
      </w:r>
    </w:p>
    <w:p w14:paraId="7A4CCF6C" w14:textId="77777777" w:rsidR="00331857" w:rsidRDefault="00331857" w:rsidP="00CD70C5">
      <w:pPr>
        <w:spacing w:before="240"/>
        <w:jc w:val="both"/>
        <w:rPr>
          <w:szCs w:val="24"/>
        </w:rPr>
      </w:pPr>
      <w:r w:rsidRPr="00331857">
        <w:rPr>
          <w:rFonts w:ascii="Arial" w:hAnsi="Arial" w:cs="Arial"/>
          <w:b/>
          <w:i/>
          <w:sz w:val="20"/>
        </w:rPr>
        <w:t>ОПАСНЫЙ ПРОИЗВОДСТВЕННЫЙ ОБЪЕКТ</w:t>
      </w:r>
      <w:r w:rsidRPr="00331857">
        <w:rPr>
          <w:szCs w:val="24"/>
        </w:rPr>
        <w:t xml:space="preserve"> </w:t>
      </w:r>
      <w:r>
        <w:rPr>
          <w:szCs w:val="24"/>
        </w:rPr>
        <w:t>– п</w:t>
      </w:r>
      <w:r w:rsidRPr="00331857">
        <w:rPr>
          <w:szCs w:val="24"/>
        </w:rPr>
        <w:t xml:space="preserve">редприятия или их цеха, участки, площадки, а также иные производственные объекты, на которых получаются, используются, перерабатываются, образуются, хранятся, транспортируются, уничтожаются опасные вещества, а также иные производственные объекты, указанные в Приложении 1 к </w:t>
      </w:r>
      <w:hyperlink r:id="rId29" w:history="1">
        <w:r w:rsidRPr="00331857">
          <w:rPr>
            <w:rStyle w:val="af6"/>
            <w:szCs w:val="24"/>
          </w:rPr>
          <w:t>Федеральному закону «О промышленной безопасности опасных производственных объектов» от 21.07.1997 №116-ФЗ</w:t>
        </w:r>
      </w:hyperlink>
      <w:r w:rsidRPr="00331857">
        <w:rPr>
          <w:szCs w:val="24"/>
        </w:rPr>
        <w:t>.</w:t>
      </w:r>
    </w:p>
    <w:p w14:paraId="7A4CCF6D" w14:textId="77777777" w:rsidR="009D54E3" w:rsidRPr="00DB0977" w:rsidRDefault="009D54E3" w:rsidP="00CD70C5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bCs/>
          <w:i/>
          <w:sz w:val="20"/>
        </w:rPr>
        <w:t>ОХРАНА ТРУДА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>система обеспечения безопасности жизни и здоровья работников в процессе трудовой деятельности, включающая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14:paraId="7A4CCF6E" w14:textId="77777777" w:rsidR="004260E7" w:rsidRPr="00DB0977" w:rsidRDefault="004260E7" w:rsidP="004260E7">
      <w:pPr>
        <w:spacing w:before="240"/>
        <w:jc w:val="both"/>
        <w:rPr>
          <w:szCs w:val="24"/>
        </w:rPr>
      </w:pPr>
      <w:bookmarkStart w:id="15" w:name="_Toc172097321"/>
      <w:bookmarkStart w:id="16" w:name="_Toc172097317"/>
      <w:r w:rsidRPr="00DB0977">
        <w:rPr>
          <w:rFonts w:ascii="Arial" w:hAnsi="Arial" w:cs="Arial"/>
          <w:b/>
          <w:i/>
          <w:sz w:val="20"/>
        </w:rPr>
        <w:t xml:space="preserve">ПЕРСОНАЛ </w:t>
      </w:r>
      <w:r>
        <w:rPr>
          <w:rFonts w:ascii="Arial" w:hAnsi="Arial" w:cs="Arial"/>
          <w:b/>
          <w:i/>
          <w:sz w:val="20"/>
        </w:rPr>
        <w:t>ПОДРЯДНОЙ ОРГАНИЗАЦИИ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временные или постоянные работники </w:t>
      </w:r>
      <w:r>
        <w:rPr>
          <w:szCs w:val="24"/>
        </w:rPr>
        <w:t>Подрядной организации (Субподрядной организации)</w:t>
      </w:r>
      <w:r w:rsidRPr="00DB0977">
        <w:rPr>
          <w:szCs w:val="24"/>
        </w:rPr>
        <w:t xml:space="preserve">, задействованные в выполнении Работ для </w:t>
      </w:r>
      <w:r>
        <w:rPr>
          <w:szCs w:val="24"/>
        </w:rPr>
        <w:t>АО «Востсибнефтегаз»</w:t>
      </w:r>
      <w:r w:rsidRPr="00DB0977">
        <w:rPr>
          <w:szCs w:val="24"/>
        </w:rPr>
        <w:t>.</w:t>
      </w:r>
    </w:p>
    <w:p w14:paraId="7A4CCF6F" w14:textId="77777777" w:rsidR="004260E7" w:rsidRDefault="004260E7" w:rsidP="004260E7">
      <w:pPr>
        <w:spacing w:before="240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ПЕРСОНАЛ СУБПОДРЯДНОЙ ОРГАНИЗАЦИИ </w:t>
      </w:r>
      <w:r>
        <w:rPr>
          <w:szCs w:val="24"/>
        </w:rPr>
        <w:t>–</w:t>
      </w:r>
      <w:r w:rsidRPr="002E63EA">
        <w:rPr>
          <w:szCs w:val="24"/>
        </w:rPr>
        <w:t xml:space="preserve"> временные или постоянные работники Субподрядн</w:t>
      </w:r>
      <w:r>
        <w:rPr>
          <w:szCs w:val="24"/>
        </w:rPr>
        <w:t>ой</w:t>
      </w:r>
      <w:r w:rsidRPr="002E63EA">
        <w:rPr>
          <w:szCs w:val="24"/>
        </w:rPr>
        <w:t xml:space="preserve"> организаци</w:t>
      </w:r>
      <w:r>
        <w:rPr>
          <w:szCs w:val="24"/>
        </w:rPr>
        <w:t>и</w:t>
      </w:r>
      <w:r w:rsidRPr="002E63EA">
        <w:rPr>
          <w:szCs w:val="24"/>
        </w:rPr>
        <w:t xml:space="preserve">, задействованные в выполнении </w:t>
      </w:r>
      <w:r>
        <w:rPr>
          <w:szCs w:val="24"/>
        </w:rPr>
        <w:t>р</w:t>
      </w:r>
      <w:r w:rsidRPr="002E63EA">
        <w:rPr>
          <w:szCs w:val="24"/>
        </w:rPr>
        <w:t>абот для АО «Востсибнефтегаз».</w:t>
      </w:r>
    </w:p>
    <w:p w14:paraId="7A4CCF70" w14:textId="77777777" w:rsidR="004260E7" w:rsidRPr="005404CF" w:rsidRDefault="004260E7" w:rsidP="004260E7">
      <w:pPr>
        <w:spacing w:before="240"/>
        <w:jc w:val="both"/>
        <w:rPr>
          <w:rFonts w:ascii="Arial" w:hAnsi="Arial"/>
          <w:szCs w:val="24"/>
        </w:rPr>
      </w:pPr>
      <w:r>
        <w:rPr>
          <w:rFonts w:ascii="Arial" w:hAnsi="Arial" w:cs="Arial"/>
          <w:b/>
          <w:i/>
          <w:sz w:val="20"/>
        </w:rPr>
        <w:t>ПОДРЯДНАЯ ОРГАНИЗАЦИЯ</w:t>
      </w:r>
      <w:r w:rsidRPr="005404CF">
        <w:rPr>
          <w:b/>
          <w:szCs w:val="24"/>
          <w:lang w:val="x-none"/>
        </w:rPr>
        <w:t xml:space="preserve"> </w:t>
      </w:r>
      <w:r w:rsidRPr="005404CF">
        <w:rPr>
          <w:szCs w:val="24"/>
          <w:lang w:val="x-none"/>
        </w:rPr>
        <w:t>– физические и юридические лица, которые выполняют строительные, монтажные, ремонтные и иные работы на объектах АО «Востсибнефтегаз» по Договору подряда (контракту), договору оказания услуг, заключаемому с АО «Востсибнефтегаз» в соответствии с Гражданским кодексом Российской Федерации.</w:t>
      </w:r>
    </w:p>
    <w:p w14:paraId="7A4CCF71" w14:textId="77777777" w:rsidR="00331857" w:rsidRDefault="00CB14C3" w:rsidP="004260E7">
      <w:pPr>
        <w:spacing w:before="240"/>
        <w:jc w:val="both"/>
        <w:rPr>
          <w:rStyle w:val="urtxtstd"/>
        </w:rPr>
      </w:pPr>
      <w:hyperlink r:id="rId30" w:history="1">
        <w:r w:rsidR="00331857" w:rsidRPr="00331857">
          <w:rPr>
            <w:rFonts w:ascii="Arial" w:hAnsi="Arial" w:cs="Arial"/>
            <w:b/>
            <w:i/>
            <w:sz w:val="20"/>
          </w:rPr>
          <w:t>ПРОИЗВОДСТВЕННЫЕ ОБЪЕКТЫ</w:t>
        </w:r>
      </w:hyperlink>
      <w:r w:rsidR="00331857">
        <w:rPr>
          <w:rStyle w:val="urtxtstd"/>
        </w:rPr>
        <w:t xml:space="preserve"> – о</w:t>
      </w:r>
      <w:r w:rsidR="00331857" w:rsidRPr="00331857">
        <w:rPr>
          <w:rStyle w:val="urtxtstd"/>
        </w:rPr>
        <w:t>бъекты производственного назначения, непосредственно обеспечивающие выполнение основной производственной деятельности.</w:t>
      </w:r>
    </w:p>
    <w:p w14:paraId="7A4CCF72" w14:textId="77777777" w:rsidR="004260E7" w:rsidRDefault="004260E7" w:rsidP="004260E7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i/>
          <w:sz w:val="20"/>
        </w:rPr>
        <w:t>ПРИОСТАНОВКА РАБОТ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временная остановка работ, на период </w:t>
      </w:r>
      <w:proofErr w:type="gramStart"/>
      <w:r w:rsidRPr="00DB0977">
        <w:rPr>
          <w:szCs w:val="24"/>
        </w:rPr>
        <w:t>устранения выявленных нарушений безопасной организации проведения работ</w:t>
      </w:r>
      <w:proofErr w:type="gramEnd"/>
      <w:r w:rsidRPr="00DB0977">
        <w:rPr>
          <w:szCs w:val="24"/>
        </w:rPr>
        <w:t>.</w:t>
      </w:r>
    </w:p>
    <w:p w14:paraId="7A4CCF73" w14:textId="77777777" w:rsidR="009D54E3" w:rsidRPr="00DB0977" w:rsidRDefault="009D54E3" w:rsidP="00CD70C5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bCs/>
          <w:i/>
          <w:sz w:val="20"/>
        </w:rPr>
        <w:t>ПРОМЫШЛЕННАЯ БЕЗОПАСНОСТЬ</w:t>
      </w:r>
      <w:r w:rsidRPr="00F647DB">
        <w:rPr>
          <w:rFonts w:ascii="Arial" w:hAnsi="Arial" w:cs="Arial"/>
          <w:b/>
          <w:bCs/>
          <w:i/>
          <w:szCs w:val="24"/>
        </w:rPr>
        <w:t xml:space="preserve"> </w:t>
      </w:r>
      <w:r w:rsidRPr="00F647DB">
        <w:rPr>
          <w:rFonts w:ascii="Arial" w:hAnsi="Arial" w:cs="Arial"/>
          <w:i/>
          <w:szCs w:val="24"/>
        </w:rPr>
        <w:t xml:space="preserve"> </w:t>
      </w:r>
      <w:r w:rsidRPr="00F647DB">
        <w:rPr>
          <w:rFonts w:ascii="Arial" w:hAnsi="Arial" w:cs="Arial"/>
          <w:szCs w:val="24"/>
        </w:rPr>
        <w:t xml:space="preserve">– </w:t>
      </w:r>
      <w:r w:rsidRPr="00DB0977">
        <w:rPr>
          <w:szCs w:val="24"/>
        </w:rPr>
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аварий.</w:t>
      </w:r>
      <w:bookmarkEnd w:id="15"/>
      <w:bookmarkEnd w:id="16"/>
    </w:p>
    <w:p w14:paraId="7A4CCF74" w14:textId="77777777" w:rsidR="004260E7" w:rsidRDefault="004260E7" w:rsidP="004260E7">
      <w:pPr>
        <w:spacing w:before="240"/>
        <w:jc w:val="both"/>
        <w:rPr>
          <w:rFonts w:ascii="Arial" w:hAnsi="Arial" w:cs="Arial"/>
          <w:szCs w:val="24"/>
        </w:rPr>
      </w:pPr>
      <w:r w:rsidRPr="00DB0977">
        <w:rPr>
          <w:rFonts w:ascii="Arial" w:hAnsi="Arial" w:cs="Arial"/>
          <w:b/>
          <w:i/>
          <w:sz w:val="20"/>
        </w:rPr>
        <w:t>РАБОТЫ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работы производственного характера, выполняемые для </w:t>
      </w:r>
      <w:r>
        <w:rPr>
          <w:szCs w:val="24"/>
        </w:rPr>
        <w:t>АО «Востсибнефтегаз»</w:t>
      </w:r>
      <w:r w:rsidRPr="00DB0977">
        <w:rPr>
          <w:szCs w:val="24"/>
        </w:rPr>
        <w:t xml:space="preserve"> или услуги производственного характера, оказываемые </w:t>
      </w:r>
      <w:r>
        <w:rPr>
          <w:szCs w:val="24"/>
        </w:rPr>
        <w:t>АО «Востсибнефтегаз»</w:t>
      </w:r>
      <w:r w:rsidRPr="00DB0977">
        <w:rPr>
          <w:szCs w:val="24"/>
        </w:rPr>
        <w:t xml:space="preserve">, </w:t>
      </w:r>
      <w:r>
        <w:rPr>
          <w:szCs w:val="24"/>
        </w:rPr>
        <w:t xml:space="preserve">в том числе, строительно-монтажные работы, работы по бурению (включая  работы по обеспечению бурения скважин) и ремонту скважин. </w:t>
      </w:r>
    </w:p>
    <w:p w14:paraId="7A4CCF75" w14:textId="77777777" w:rsidR="009D54E3" w:rsidRDefault="009D54E3" w:rsidP="00CD70C5">
      <w:pPr>
        <w:spacing w:before="240"/>
        <w:jc w:val="both"/>
        <w:rPr>
          <w:rFonts w:ascii="Arial" w:hAnsi="Arial" w:cs="Arial"/>
          <w:szCs w:val="24"/>
        </w:rPr>
      </w:pPr>
      <w:r w:rsidRPr="00DB0977">
        <w:rPr>
          <w:rFonts w:ascii="Arial" w:hAnsi="Arial" w:cs="Arial"/>
          <w:b/>
          <w:i/>
          <w:sz w:val="20"/>
        </w:rPr>
        <w:t>СРЕДСТВА ИНДИВИДУАЛЬНОЙ ЗАЩИТЫ</w:t>
      </w:r>
      <w:r w:rsidRPr="00F647DB">
        <w:rPr>
          <w:rFonts w:ascii="Arial" w:hAnsi="Arial" w:cs="Arial"/>
          <w:szCs w:val="24"/>
        </w:rPr>
        <w:t xml:space="preserve"> </w:t>
      </w:r>
      <w:r w:rsidR="008412D7" w:rsidRPr="00F647DB">
        <w:rPr>
          <w:rFonts w:ascii="Arial" w:hAnsi="Arial" w:cs="Arial"/>
          <w:szCs w:val="24"/>
        </w:rPr>
        <w:t>–</w:t>
      </w:r>
      <w:r w:rsidRPr="00F647DB">
        <w:rPr>
          <w:rFonts w:ascii="Arial" w:hAnsi="Arial" w:cs="Arial"/>
          <w:szCs w:val="24"/>
        </w:rPr>
        <w:t xml:space="preserve"> </w:t>
      </w:r>
      <w:r w:rsidRPr="00DB0977">
        <w:rPr>
          <w:szCs w:val="24"/>
        </w:rPr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</w:t>
      </w:r>
      <w:r w:rsidRPr="00CD70C5">
        <w:rPr>
          <w:szCs w:val="24"/>
        </w:rPr>
        <w:t xml:space="preserve"> защиты от загрязнения</w:t>
      </w:r>
      <w:r w:rsidRPr="00F647DB">
        <w:rPr>
          <w:rFonts w:ascii="Arial" w:hAnsi="Arial" w:cs="Arial"/>
          <w:szCs w:val="24"/>
        </w:rPr>
        <w:t>.</w:t>
      </w:r>
    </w:p>
    <w:p w14:paraId="7A4CCF76" w14:textId="77777777" w:rsidR="00CE6361" w:rsidRDefault="00CE6361" w:rsidP="00CD70C5">
      <w:pPr>
        <w:spacing w:before="240"/>
        <w:jc w:val="both"/>
        <w:rPr>
          <w:szCs w:val="24"/>
        </w:rPr>
      </w:pPr>
      <w:proofErr w:type="gramStart"/>
      <w:r w:rsidRPr="00CE6361">
        <w:rPr>
          <w:rFonts w:ascii="Arial" w:hAnsi="Arial" w:cs="Arial"/>
          <w:b/>
          <w:bCs/>
          <w:i/>
          <w:sz w:val="20"/>
        </w:rPr>
        <w:t>СТРОИТЕЛЬНО-МОНТАЖНЫЕ РАБОТЫ</w:t>
      </w:r>
      <w:r>
        <w:rPr>
          <w:rStyle w:val="textcop1"/>
        </w:rPr>
        <w:t xml:space="preserve"> — </w:t>
      </w:r>
      <w:r w:rsidRPr="00CE6361">
        <w:rPr>
          <w:szCs w:val="24"/>
        </w:rPr>
        <w:t>работы по строительству производственных и непроизводственных объектов и монтажу (установке) в них оборудования, включая</w:t>
      </w:r>
      <w:r>
        <w:rPr>
          <w:szCs w:val="24"/>
        </w:rPr>
        <w:t xml:space="preserve">: </w:t>
      </w:r>
      <w:r w:rsidRPr="00CE6361">
        <w:rPr>
          <w:szCs w:val="24"/>
        </w:rPr>
        <w:t xml:space="preserve"> возведение зданий и сооружений, устройство оснований, фундаментов и опорных конструкций под оборудование, работы по освоению участков, подготовке территории к строительству, по озеленению и благоустройству, санитарно-технические, электромонтажные и пусконаладочные  работы, а также работы по демонтажу (ликвидации) производственных и непроизводственных объектов.</w:t>
      </w:r>
      <w:proofErr w:type="gramEnd"/>
    </w:p>
    <w:p w14:paraId="7A4CCF77" w14:textId="77777777" w:rsidR="004260E7" w:rsidRPr="005404CF" w:rsidRDefault="004260E7" w:rsidP="004260E7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СУБ</w:t>
      </w:r>
      <w:r>
        <w:rPr>
          <w:rFonts w:ascii="Arial" w:hAnsi="Arial" w:cs="Arial"/>
          <w:b/>
          <w:i/>
          <w:sz w:val="20"/>
        </w:rPr>
        <w:t>ПОДРЯДНАЯ ОРГАНИЗАЦИЯ</w:t>
      </w:r>
      <w:r w:rsidRPr="005404CF">
        <w:rPr>
          <w:b/>
          <w:szCs w:val="24"/>
        </w:rPr>
        <w:t xml:space="preserve"> – </w:t>
      </w:r>
      <w:r w:rsidRPr="005404CF">
        <w:rPr>
          <w:szCs w:val="24"/>
        </w:rPr>
        <w:t xml:space="preserve">организация, привлекаемая </w:t>
      </w:r>
      <w:r>
        <w:rPr>
          <w:szCs w:val="24"/>
        </w:rPr>
        <w:t>Подрядной организацией</w:t>
      </w:r>
      <w:r w:rsidRPr="005404CF">
        <w:rPr>
          <w:szCs w:val="24"/>
        </w:rPr>
        <w:t xml:space="preserve"> (исполнителем) для выполнения работ (оказания услуг) на объектах АО «Востсибнефтегаз».</w:t>
      </w:r>
    </w:p>
    <w:p w14:paraId="7A4CCF78" w14:textId="77777777" w:rsidR="006717A8" w:rsidRDefault="006717A8" w:rsidP="00CD70C5">
      <w:pPr>
        <w:pStyle w:val="affe"/>
        <w:spacing w:before="240" w:after="0"/>
        <w:ind w:left="0"/>
        <w:jc w:val="both"/>
      </w:pPr>
      <w:r w:rsidRPr="008974DB">
        <w:rPr>
          <w:rFonts w:ascii="Arial" w:hAnsi="Arial" w:cs="Arial"/>
          <w:b/>
          <w:i/>
          <w:sz w:val="20"/>
        </w:rPr>
        <w:t>ТЕХНИЧЕСКИЙ НАДЗОР</w:t>
      </w:r>
      <w:r>
        <w:rPr>
          <w:rFonts w:ascii="Arial" w:hAnsi="Arial" w:cs="Arial"/>
          <w:b/>
          <w:sz w:val="20"/>
        </w:rPr>
        <w:t xml:space="preserve"> – </w:t>
      </w:r>
      <w:r>
        <w:t>п</w:t>
      </w:r>
      <w:r w:rsidRPr="008974DB">
        <w:t>роцедура проверки и контроля соответствия выполняемых работ требованиям нормативных документов и проектным решениям при строительстве, капитальном ремонте</w:t>
      </w:r>
      <w:r>
        <w:t xml:space="preserve">, </w:t>
      </w:r>
      <w:r w:rsidRPr="00527F6E">
        <w:t>реконструкции, расширении</w:t>
      </w:r>
      <w:r>
        <w:t xml:space="preserve"> и</w:t>
      </w:r>
      <w:r w:rsidRPr="00527F6E">
        <w:t xml:space="preserve"> техническом перевооружении</w:t>
      </w:r>
      <w:r w:rsidRPr="008974DB">
        <w:t xml:space="preserve"> объектов</w:t>
      </w:r>
      <w:r>
        <w:t>. Техничес</w:t>
      </w:r>
      <w:r w:rsidR="008412D7">
        <w:t>кий надзор выполняют работники У</w:t>
      </w:r>
      <w:r>
        <w:t xml:space="preserve">правления капитального строительства </w:t>
      </w:r>
      <w:r w:rsidRPr="005404CF">
        <w:rPr>
          <w:szCs w:val="24"/>
          <w:lang w:val="x-none"/>
        </w:rPr>
        <w:t>АО «Востсибнефтегаз»</w:t>
      </w:r>
      <w:r>
        <w:t>.</w:t>
      </w:r>
    </w:p>
    <w:p w14:paraId="7A4CCF79" w14:textId="77777777" w:rsidR="00B86A08" w:rsidRPr="00DB0977" w:rsidRDefault="00037E4B" w:rsidP="00CD70C5">
      <w:pPr>
        <w:spacing w:before="240"/>
        <w:jc w:val="both"/>
        <w:rPr>
          <w:szCs w:val="24"/>
        </w:rPr>
      </w:pPr>
      <w:r w:rsidRPr="00037E4B">
        <w:rPr>
          <w:rFonts w:ascii="Arial" w:hAnsi="Arial" w:cs="Arial"/>
          <w:b/>
          <w:i/>
          <w:sz w:val="20"/>
        </w:rPr>
        <w:t>УПОЛНОМОЧЕННЫЙ ПРЕДСТАВИТЕЛЬ ПОДРЯДНОЙ ОРГАНИЗАЦИИ</w:t>
      </w:r>
      <w:r>
        <w:rPr>
          <w:szCs w:val="24"/>
        </w:rPr>
        <w:t xml:space="preserve"> </w:t>
      </w:r>
      <w:r w:rsidR="00B86A08">
        <w:rPr>
          <w:szCs w:val="24"/>
        </w:rPr>
        <w:t>– представитель подрядной организаци</w:t>
      </w:r>
      <w:r w:rsidR="008412D7">
        <w:rPr>
          <w:szCs w:val="24"/>
        </w:rPr>
        <w:t>и,</w:t>
      </w:r>
      <w:r w:rsidR="00B86A08">
        <w:rPr>
          <w:szCs w:val="24"/>
        </w:rPr>
        <w:t xml:space="preserve"> назначенный </w:t>
      </w:r>
      <w:proofErr w:type="gramStart"/>
      <w:r w:rsidR="00B86A08">
        <w:rPr>
          <w:szCs w:val="24"/>
        </w:rPr>
        <w:t>ответственным</w:t>
      </w:r>
      <w:proofErr w:type="gramEnd"/>
      <w:r w:rsidR="00B86A08">
        <w:rPr>
          <w:szCs w:val="24"/>
        </w:rPr>
        <w:t xml:space="preserve"> за производство работ на данном участке производства работ.</w:t>
      </w:r>
    </w:p>
    <w:p w14:paraId="7A4CCF7A" w14:textId="77777777" w:rsidR="00BD34D9" w:rsidRPr="004A78DB" w:rsidRDefault="00BD34D9" w:rsidP="00BD34D9">
      <w:pPr>
        <w:tabs>
          <w:tab w:val="left" w:pos="0"/>
          <w:tab w:val="left" w:pos="9899"/>
        </w:tabs>
        <w:ind w:right="-1"/>
        <w:jc w:val="both"/>
      </w:pPr>
    </w:p>
    <w:p w14:paraId="7A4CCF7B" w14:textId="77777777" w:rsidR="00BD34D9" w:rsidRPr="0019232A" w:rsidRDefault="00BD34D9" w:rsidP="00BD34D9">
      <w:pPr>
        <w:tabs>
          <w:tab w:val="left" w:pos="0"/>
          <w:tab w:val="left" w:pos="9899"/>
        </w:tabs>
        <w:ind w:right="-1"/>
        <w:jc w:val="both"/>
        <w:sectPr w:rsidR="00BD34D9" w:rsidRPr="0019232A" w:rsidSect="00CD70C5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CF7C" w14:textId="77777777" w:rsidR="00BD34D9" w:rsidRDefault="00BD34D9" w:rsidP="00BD34D9">
      <w:pPr>
        <w:pStyle w:val="11"/>
        <w:keepNext w:val="0"/>
        <w:tabs>
          <w:tab w:val="left" w:pos="360"/>
          <w:tab w:val="num" w:pos="540"/>
        </w:tabs>
        <w:rPr>
          <w:kern w:val="0"/>
        </w:rPr>
      </w:pPr>
      <w:bookmarkStart w:id="17" w:name="_Toc475437106"/>
      <w:r w:rsidRPr="00B56515">
        <w:rPr>
          <w:kern w:val="0"/>
        </w:rPr>
        <w:t>2.</w:t>
      </w:r>
      <w:r w:rsidRPr="00B56515">
        <w:rPr>
          <w:kern w:val="0"/>
        </w:rPr>
        <w:tab/>
        <w:t>обозначения и сокращения</w:t>
      </w:r>
      <w:bookmarkEnd w:id="17"/>
    </w:p>
    <w:p w14:paraId="7A4CCF7D" w14:textId="77777777" w:rsidR="00195DFC" w:rsidRPr="005404CF" w:rsidRDefault="00195DFC" w:rsidP="00195DFC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ГРПО</w:t>
      </w:r>
      <w:r w:rsidRPr="005404CF"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группа по работе с подрядными организациями</w:t>
      </w:r>
      <w:r w:rsidRPr="005404CF">
        <w:rPr>
          <w:rFonts w:ascii="Arial" w:hAnsi="Arial" w:cs="Arial"/>
          <w:szCs w:val="24"/>
        </w:rPr>
        <w:t xml:space="preserve"> </w:t>
      </w:r>
      <w:r w:rsidRPr="005404CF">
        <w:rPr>
          <w:szCs w:val="24"/>
        </w:rPr>
        <w:t xml:space="preserve">управления </w:t>
      </w:r>
      <w:r w:rsidRPr="002E0C3B">
        <w:rPr>
          <w:szCs w:val="24"/>
        </w:rPr>
        <w:t>промышленн</w:t>
      </w:r>
      <w:r>
        <w:rPr>
          <w:szCs w:val="24"/>
        </w:rPr>
        <w:t>ой</w:t>
      </w:r>
      <w:r w:rsidRPr="002E0C3B">
        <w:rPr>
          <w:szCs w:val="24"/>
        </w:rPr>
        <w:t xml:space="preserve"> безопасност</w:t>
      </w:r>
      <w:r>
        <w:rPr>
          <w:szCs w:val="24"/>
        </w:rPr>
        <w:t>и</w:t>
      </w:r>
      <w:r w:rsidRPr="002E0C3B">
        <w:rPr>
          <w:szCs w:val="24"/>
        </w:rPr>
        <w:t>, охран</w:t>
      </w:r>
      <w:r>
        <w:rPr>
          <w:szCs w:val="24"/>
        </w:rPr>
        <w:t>ы</w:t>
      </w:r>
      <w:r w:rsidRPr="002E0C3B">
        <w:rPr>
          <w:szCs w:val="24"/>
        </w:rPr>
        <w:t xml:space="preserve"> труда и окружающ</w:t>
      </w:r>
      <w:r>
        <w:rPr>
          <w:szCs w:val="24"/>
        </w:rPr>
        <w:t>ей</w:t>
      </w:r>
      <w:r w:rsidRPr="002E0C3B">
        <w:rPr>
          <w:szCs w:val="24"/>
        </w:rPr>
        <w:t xml:space="preserve"> сред</w:t>
      </w:r>
      <w:r>
        <w:rPr>
          <w:szCs w:val="24"/>
        </w:rPr>
        <w:t xml:space="preserve">ы </w:t>
      </w:r>
      <w:r w:rsidR="004260E7">
        <w:rPr>
          <w:szCs w:val="24"/>
        </w:rPr>
        <w:t>АО «Востсибнефтегаз».</w:t>
      </w:r>
    </w:p>
    <w:p w14:paraId="7A4CCF7E" w14:textId="77777777" w:rsidR="00195DFC" w:rsidRPr="002E0C3B" w:rsidRDefault="00195DFC" w:rsidP="00195DFC">
      <w:pPr>
        <w:spacing w:before="240"/>
        <w:jc w:val="both"/>
        <w:rPr>
          <w:szCs w:val="24"/>
        </w:rPr>
      </w:pPr>
      <w:r w:rsidRPr="00134177">
        <w:rPr>
          <w:rFonts w:ascii="Arial" w:hAnsi="Arial" w:cs="Arial"/>
          <w:b/>
          <w:i/>
          <w:sz w:val="20"/>
        </w:rPr>
        <w:t>ИТР</w:t>
      </w:r>
      <w:r w:rsidRPr="005404CF">
        <w:rPr>
          <w:rFonts w:ascii="Arial" w:hAnsi="Arial" w:cs="Arial"/>
          <w:szCs w:val="24"/>
        </w:rPr>
        <w:t xml:space="preserve"> – </w:t>
      </w:r>
      <w:r w:rsidRPr="00134177">
        <w:rPr>
          <w:szCs w:val="24"/>
        </w:rPr>
        <w:t xml:space="preserve">инженерно-технический работник </w:t>
      </w:r>
      <w:r>
        <w:rPr>
          <w:szCs w:val="24"/>
        </w:rPr>
        <w:t>Подрядной организации</w:t>
      </w:r>
      <w:r w:rsidRPr="00134177">
        <w:rPr>
          <w:szCs w:val="24"/>
        </w:rPr>
        <w:t>.</w:t>
      </w:r>
    </w:p>
    <w:p w14:paraId="7A4CCF7F" w14:textId="77777777" w:rsidR="004B55DC" w:rsidRDefault="004B55DC" w:rsidP="004B55DC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i/>
          <w:caps/>
          <w:sz w:val="20"/>
        </w:rPr>
        <w:t>Компания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>группа юридических лиц различных организационно-правовых форм,</w:t>
      </w:r>
      <w:r w:rsidRPr="00F647DB">
        <w:rPr>
          <w:rFonts w:ascii="Arial" w:hAnsi="Arial" w:cs="Arial"/>
          <w:szCs w:val="24"/>
        </w:rPr>
        <w:t xml:space="preserve"> </w:t>
      </w:r>
      <w:r>
        <w:rPr>
          <w:szCs w:val="24"/>
        </w:rPr>
        <w:t>включая П</w:t>
      </w:r>
      <w:r w:rsidRPr="00DB0977">
        <w:rPr>
          <w:szCs w:val="24"/>
        </w:rPr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14:paraId="7A4CCF80" w14:textId="77777777" w:rsidR="009D54E3" w:rsidRPr="005404CF" w:rsidRDefault="009D54E3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ЛНД</w:t>
      </w:r>
      <w:r w:rsidR="00755ED1" w:rsidRPr="005404CF">
        <w:rPr>
          <w:rFonts w:ascii="Arial" w:hAnsi="Arial" w:cs="Arial"/>
          <w:b/>
          <w:i/>
          <w:sz w:val="20"/>
        </w:rPr>
        <w:t xml:space="preserve"> КОМПАНИИ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="00755ED1" w:rsidRPr="005404CF">
        <w:rPr>
          <w:szCs w:val="24"/>
        </w:rPr>
        <w:t>локальные</w:t>
      </w:r>
      <w:r w:rsidRPr="005404CF">
        <w:rPr>
          <w:szCs w:val="24"/>
        </w:rPr>
        <w:t xml:space="preserve"> нормативны</w:t>
      </w:r>
      <w:r w:rsidR="00755ED1" w:rsidRPr="005404CF">
        <w:rPr>
          <w:szCs w:val="24"/>
        </w:rPr>
        <w:t>е</w:t>
      </w:r>
      <w:r w:rsidRPr="005404CF">
        <w:rPr>
          <w:szCs w:val="24"/>
        </w:rPr>
        <w:t xml:space="preserve"> </w:t>
      </w:r>
      <w:r w:rsidR="00755ED1" w:rsidRPr="005404CF">
        <w:rPr>
          <w:szCs w:val="24"/>
        </w:rPr>
        <w:t xml:space="preserve">документы, принятые к исполнению в </w:t>
      </w:r>
      <w:r w:rsidR="00CA36CC">
        <w:rPr>
          <w:szCs w:val="24"/>
        </w:rPr>
        <w:t xml:space="preserve">АО «Востсибнефтегаз» </w:t>
      </w:r>
      <w:r w:rsidR="00755ED1" w:rsidRPr="005404CF">
        <w:rPr>
          <w:szCs w:val="24"/>
        </w:rPr>
        <w:t xml:space="preserve">в соответствии с установленным в </w:t>
      </w:r>
      <w:r w:rsidR="00CA36CC">
        <w:rPr>
          <w:szCs w:val="24"/>
        </w:rPr>
        <w:t>АО «Востсибнефтегаз»</w:t>
      </w:r>
      <w:r w:rsidR="00755ED1" w:rsidRPr="005404CF">
        <w:rPr>
          <w:szCs w:val="24"/>
        </w:rPr>
        <w:t xml:space="preserve"> порядке</w:t>
      </w:r>
      <w:r w:rsidRPr="005404CF">
        <w:rPr>
          <w:szCs w:val="24"/>
        </w:rPr>
        <w:t>.</w:t>
      </w:r>
    </w:p>
    <w:p w14:paraId="7A4CCF81" w14:textId="77777777" w:rsidR="00195DFC" w:rsidRPr="009C68B6" w:rsidRDefault="00195DFC" w:rsidP="00195DFC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</w:rPr>
        <w:t>ЛЭП</w:t>
      </w:r>
      <w:r w:rsidRPr="009D54E3">
        <w:rPr>
          <w:rFonts w:ascii="Arial" w:hAnsi="Arial" w:cs="Arial"/>
          <w:szCs w:val="24"/>
        </w:rPr>
        <w:t xml:space="preserve"> – </w:t>
      </w:r>
      <w:r>
        <w:rPr>
          <w:szCs w:val="24"/>
        </w:rPr>
        <w:t>линии электропередач</w:t>
      </w:r>
      <w:r w:rsidRPr="009C68B6">
        <w:rPr>
          <w:szCs w:val="24"/>
        </w:rPr>
        <w:t>.</w:t>
      </w:r>
    </w:p>
    <w:p w14:paraId="7A4CCF82" w14:textId="77777777" w:rsidR="00195DFC" w:rsidRPr="00C24138" w:rsidRDefault="00195DFC" w:rsidP="00195DFC">
      <w:pPr>
        <w:pStyle w:val="affe"/>
        <w:spacing w:before="240" w:after="0"/>
        <w:ind w:left="0"/>
        <w:jc w:val="both"/>
      </w:pPr>
      <w:r>
        <w:rPr>
          <w:rFonts w:ascii="Arial" w:hAnsi="Arial" w:cs="Arial"/>
          <w:b/>
          <w:i/>
          <w:sz w:val="20"/>
        </w:rPr>
        <w:t>ОБЩЕСТВО</w:t>
      </w:r>
      <w:r w:rsidRPr="005404CF">
        <w:rPr>
          <w:rFonts w:ascii="Arial" w:hAnsi="Arial" w:cs="Arial"/>
          <w:szCs w:val="24"/>
        </w:rPr>
        <w:t xml:space="preserve"> – </w:t>
      </w:r>
      <w:r w:rsidRPr="005404CF">
        <w:t>Акционерное общество «</w:t>
      </w:r>
      <w:proofErr w:type="spellStart"/>
      <w:r w:rsidRPr="005404CF">
        <w:t>Восточно</w:t>
      </w:r>
      <w:proofErr w:type="spellEnd"/>
      <w:r w:rsidRPr="005404CF">
        <w:t xml:space="preserve"> - Сибирская нефтегазовая компания»</w:t>
      </w:r>
      <w:r w:rsidRPr="005404CF">
        <w:rPr>
          <w:snapToGrid w:val="0"/>
        </w:rPr>
        <w:t xml:space="preserve"> (АО «Востсибнефтегаз»)</w:t>
      </w:r>
      <w:r w:rsidR="004260E7">
        <w:rPr>
          <w:snapToGrid w:val="0"/>
        </w:rPr>
        <w:t>.</w:t>
      </w:r>
    </w:p>
    <w:p w14:paraId="7A4CCF83" w14:textId="77777777" w:rsidR="00195DFC" w:rsidRDefault="00195DFC" w:rsidP="00195DFC">
      <w:pPr>
        <w:spacing w:before="2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ОБЩЕСТВО ГРУППЫ (</w:t>
      </w:r>
      <w:r w:rsidRPr="00CD70C5">
        <w:rPr>
          <w:rFonts w:ascii="Arial" w:hAnsi="Arial" w:cs="Arial"/>
          <w:b/>
          <w:i/>
          <w:sz w:val="20"/>
        </w:rPr>
        <w:t>ОГ</w:t>
      </w:r>
      <w:r>
        <w:rPr>
          <w:rFonts w:ascii="Arial" w:hAnsi="Arial" w:cs="Arial"/>
          <w:b/>
          <w:i/>
          <w:sz w:val="20"/>
        </w:rPr>
        <w:t>)</w:t>
      </w:r>
      <w:r w:rsidRPr="005404CF">
        <w:rPr>
          <w:rFonts w:ascii="Arial" w:hAnsi="Arial" w:cs="Arial"/>
          <w:szCs w:val="24"/>
        </w:rPr>
        <w:t xml:space="preserve"> – </w:t>
      </w:r>
      <w:r w:rsidRPr="002E63EA">
        <w:rPr>
          <w:rStyle w:val="urtxtstd"/>
        </w:rPr>
        <w:t xml:space="preserve">хозяйственное общество, прямая и/или косвенная доля владения ПАО «НК «Роснефть» акциями или долями в уставном капитале которого составляет 20 процентов  и более. </w:t>
      </w:r>
    </w:p>
    <w:p w14:paraId="7A4CCF84" w14:textId="77777777" w:rsidR="00195DFC" w:rsidRPr="005404CF" w:rsidRDefault="00195DFC" w:rsidP="00195DFC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ООС</w:t>
      </w:r>
      <w:r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охрана окружающей среды.</w:t>
      </w:r>
    </w:p>
    <w:p w14:paraId="7A4CCF85" w14:textId="77777777" w:rsidR="00195DFC" w:rsidRPr="005404CF" w:rsidRDefault="00195DFC" w:rsidP="00195DFC">
      <w:pPr>
        <w:spacing w:before="240"/>
        <w:jc w:val="both"/>
        <w:rPr>
          <w:rFonts w:ascii="Arial" w:hAnsi="Arial" w:cs="Arial"/>
          <w:szCs w:val="24"/>
        </w:rPr>
      </w:pPr>
      <w:r w:rsidRPr="005404CF">
        <w:rPr>
          <w:rFonts w:ascii="Arial" w:hAnsi="Arial" w:cs="Arial"/>
          <w:b/>
          <w:i/>
          <w:sz w:val="20"/>
        </w:rPr>
        <w:t>ОПО</w:t>
      </w:r>
      <w:r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опасный производственный объект.</w:t>
      </w:r>
    </w:p>
    <w:p w14:paraId="7A4CCF86" w14:textId="77777777" w:rsidR="00195DFC" w:rsidRPr="002E63EA" w:rsidRDefault="00195DFC" w:rsidP="00195DFC">
      <w:pPr>
        <w:spacing w:before="240"/>
        <w:rPr>
          <w:rStyle w:val="urtxtstd"/>
        </w:rPr>
      </w:pPr>
      <w:r w:rsidRPr="005404CF">
        <w:rPr>
          <w:rFonts w:ascii="Arial" w:hAnsi="Arial" w:cs="Arial"/>
          <w:b/>
          <w:i/>
          <w:sz w:val="20"/>
        </w:rPr>
        <w:t>ОС</w:t>
      </w:r>
      <w:r w:rsidRPr="005404CF">
        <w:rPr>
          <w:rFonts w:ascii="Arial" w:hAnsi="Arial" w:cs="Arial"/>
          <w:szCs w:val="24"/>
        </w:rPr>
        <w:t xml:space="preserve"> – </w:t>
      </w:r>
      <w:r w:rsidRPr="002E63EA">
        <w:rPr>
          <w:rStyle w:val="urtxtstd"/>
        </w:rPr>
        <w:t>окружающая среда.</w:t>
      </w:r>
    </w:p>
    <w:p w14:paraId="7A4CCF87" w14:textId="77777777" w:rsidR="00195DFC" w:rsidRPr="002E63EA" w:rsidRDefault="00195DFC" w:rsidP="00195DFC">
      <w:pPr>
        <w:spacing w:before="240"/>
        <w:jc w:val="both"/>
        <w:rPr>
          <w:rStyle w:val="urtxtstd"/>
        </w:rPr>
      </w:pPr>
      <w:proofErr w:type="gramStart"/>
      <w:r w:rsidRPr="002E63EA">
        <w:rPr>
          <w:rFonts w:ascii="Arial" w:hAnsi="Arial" w:cs="Arial"/>
          <w:b/>
          <w:i/>
          <w:sz w:val="20"/>
        </w:rPr>
        <w:t>ОТ</w:t>
      </w:r>
      <w:proofErr w:type="gramEnd"/>
      <w:r w:rsidRPr="005404CF">
        <w:rPr>
          <w:rFonts w:ascii="Arial" w:hAnsi="Arial" w:cs="Arial"/>
          <w:szCs w:val="24"/>
        </w:rPr>
        <w:t xml:space="preserve"> – </w:t>
      </w:r>
      <w:proofErr w:type="gramStart"/>
      <w:r w:rsidRPr="002E63EA">
        <w:rPr>
          <w:rStyle w:val="urtxtstd"/>
        </w:rPr>
        <w:t>охрана</w:t>
      </w:r>
      <w:proofErr w:type="gramEnd"/>
      <w:r w:rsidRPr="002E63EA">
        <w:rPr>
          <w:rStyle w:val="urtxtstd"/>
        </w:rPr>
        <w:t xml:space="preserve"> труда.</w:t>
      </w:r>
    </w:p>
    <w:p w14:paraId="7A4CCF88" w14:textId="77777777" w:rsidR="002E0C3B" w:rsidRPr="005404CF" w:rsidRDefault="002E0C3B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ПЛА</w:t>
      </w:r>
      <w:r w:rsidRPr="005404CF">
        <w:rPr>
          <w:szCs w:val="24"/>
        </w:rPr>
        <w:t xml:space="preserve"> – план </w:t>
      </w:r>
      <w:r w:rsidR="002656B7" w:rsidRPr="005404CF">
        <w:rPr>
          <w:szCs w:val="24"/>
        </w:rPr>
        <w:t xml:space="preserve">мероприятий по локализации и </w:t>
      </w:r>
      <w:r w:rsidR="00C7472C">
        <w:rPr>
          <w:szCs w:val="24"/>
        </w:rPr>
        <w:t>ликвидации</w:t>
      </w:r>
      <w:r w:rsidR="002656B7" w:rsidRPr="005404CF">
        <w:rPr>
          <w:szCs w:val="24"/>
        </w:rPr>
        <w:t xml:space="preserve"> последствий </w:t>
      </w:r>
      <w:r w:rsidRPr="005404CF">
        <w:rPr>
          <w:szCs w:val="24"/>
        </w:rPr>
        <w:t>аварий</w:t>
      </w:r>
      <w:r w:rsidR="006B00A4" w:rsidRPr="005404CF">
        <w:rPr>
          <w:szCs w:val="24"/>
        </w:rPr>
        <w:t xml:space="preserve"> </w:t>
      </w:r>
      <w:proofErr w:type="gramStart"/>
      <w:r w:rsidR="002656B7" w:rsidRPr="005404CF">
        <w:rPr>
          <w:szCs w:val="24"/>
        </w:rPr>
        <w:t>на</w:t>
      </w:r>
      <w:proofErr w:type="gramEnd"/>
      <w:r w:rsidR="002656B7" w:rsidRPr="005404CF">
        <w:rPr>
          <w:szCs w:val="24"/>
        </w:rPr>
        <w:t xml:space="preserve"> </w:t>
      </w:r>
      <w:r w:rsidR="006B00A4" w:rsidRPr="005404CF">
        <w:rPr>
          <w:szCs w:val="24"/>
        </w:rPr>
        <w:t>опасных производственных объектов</w:t>
      </w:r>
      <w:r w:rsidRPr="005404CF">
        <w:rPr>
          <w:szCs w:val="24"/>
        </w:rPr>
        <w:t>.</w:t>
      </w:r>
    </w:p>
    <w:p w14:paraId="7A4CCF89" w14:textId="77777777" w:rsidR="007C6A30" w:rsidRDefault="007C6A30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ПБ</w:t>
      </w:r>
      <w:r w:rsidRPr="00195DFC">
        <w:rPr>
          <w:szCs w:val="24"/>
        </w:rPr>
        <w:t xml:space="preserve"> </w:t>
      </w:r>
      <w:r w:rsidR="00195DFC">
        <w:rPr>
          <w:szCs w:val="24"/>
        </w:rPr>
        <w:t>–</w:t>
      </w:r>
      <w:r w:rsidRPr="005404CF">
        <w:rPr>
          <w:rFonts w:ascii="Arial" w:hAnsi="Arial" w:cs="Arial"/>
          <w:szCs w:val="24"/>
        </w:rPr>
        <w:t xml:space="preserve"> </w:t>
      </w:r>
      <w:r w:rsidRPr="005404CF">
        <w:rPr>
          <w:szCs w:val="24"/>
        </w:rPr>
        <w:t>промышленная безопасность</w:t>
      </w:r>
      <w:r w:rsidR="007A4948">
        <w:rPr>
          <w:szCs w:val="24"/>
        </w:rPr>
        <w:t>.</w:t>
      </w:r>
    </w:p>
    <w:p w14:paraId="7A4CCF8A" w14:textId="77777777" w:rsidR="00BB6437" w:rsidRDefault="00BB6437" w:rsidP="00CD70C5">
      <w:pPr>
        <w:spacing w:before="240"/>
        <w:jc w:val="both"/>
        <w:rPr>
          <w:rFonts w:ascii="Arial" w:hAnsi="Arial" w:cs="Arial"/>
          <w:szCs w:val="24"/>
        </w:rPr>
      </w:pPr>
      <w:r w:rsidRPr="00DB0977">
        <w:rPr>
          <w:rFonts w:ascii="Arial" w:hAnsi="Arial" w:cs="Arial"/>
          <w:b/>
          <w:i/>
          <w:sz w:val="20"/>
        </w:rPr>
        <w:t>ПБОТОС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Pr="002E0C3B">
        <w:rPr>
          <w:szCs w:val="24"/>
        </w:rPr>
        <w:t>промышленная безопасность, охрана труда и окружающая среда, включая вопросы пожарной, противофонтанной, морской безопасности, предупреждения и реагирования на чрезвычайные ситуации.</w:t>
      </w:r>
    </w:p>
    <w:p w14:paraId="7A4CCF8B" w14:textId="77777777" w:rsidR="00195DFC" w:rsidRDefault="00195DFC" w:rsidP="00195DFC">
      <w:pPr>
        <w:spacing w:before="240"/>
        <w:jc w:val="both"/>
        <w:rPr>
          <w:szCs w:val="24"/>
        </w:rPr>
      </w:pPr>
      <w:proofErr w:type="gramStart"/>
      <w:r>
        <w:rPr>
          <w:rFonts w:ascii="Arial" w:hAnsi="Arial" w:cs="Arial"/>
          <w:b/>
          <w:i/>
          <w:sz w:val="20"/>
        </w:rPr>
        <w:t>ПО</w:t>
      </w:r>
      <w:proofErr w:type="gramEnd"/>
      <w:r w:rsidRPr="005404CF">
        <w:rPr>
          <w:rFonts w:ascii="Arial" w:hAnsi="Arial" w:cs="Arial"/>
          <w:szCs w:val="24"/>
        </w:rPr>
        <w:t xml:space="preserve"> – </w:t>
      </w:r>
      <w:r w:rsidRPr="00AA0AA6">
        <w:rPr>
          <w:szCs w:val="24"/>
        </w:rPr>
        <w:t>подрядная организация.</w:t>
      </w:r>
    </w:p>
    <w:p w14:paraId="7A4CCF8C" w14:textId="77777777" w:rsidR="00195DFC" w:rsidRPr="005404CF" w:rsidRDefault="00195DFC" w:rsidP="00195DFC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ПРОИЗВОДСТВЕННОЕ СТРУКТУРНОЕ ПОДРАЗДЕЛЕНИЕ (ПСП)</w:t>
      </w:r>
      <w:r w:rsidRPr="005404CF">
        <w:rPr>
          <w:szCs w:val="24"/>
        </w:rPr>
        <w:t xml:space="preserve"> – структурное подразделение </w:t>
      </w:r>
      <w:r w:rsidR="00CA36CC">
        <w:rPr>
          <w:szCs w:val="24"/>
        </w:rPr>
        <w:t xml:space="preserve">АО «Востсибнефтегаз» </w:t>
      </w:r>
      <w:r w:rsidRPr="005404CF">
        <w:rPr>
          <w:szCs w:val="24"/>
        </w:rPr>
        <w:t>с самостоятельными функциями, задачами и ответственностью в рамках своей компетенции, определенной положением о структурном подразделении, эксплуатирующее опасные производственные объекты.</w:t>
      </w:r>
    </w:p>
    <w:p w14:paraId="7A4CCF8D" w14:textId="77777777" w:rsidR="00195DFC" w:rsidRPr="005404CF" w:rsidRDefault="00195DFC" w:rsidP="00195DFC">
      <w:pPr>
        <w:spacing w:before="240"/>
        <w:jc w:val="both"/>
        <w:rPr>
          <w:rFonts w:ascii="Arial" w:hAnsi="Arial" w:cs="Arial"/>
          <w:b/>
          <w:i/>
          <w:sz w:val="20"/>
        </w:rPr>
      </w:pPr>
      <w:r w:rsidRPr="005404CF">
        <w:rPr>
          <w:rFonts w:ascii="Arial" w:hAnsi="Arial" w:cs="Arial"/>
          <w:b/>
          <w:i/>
          <w:sz w:val="20"/>
        </w:rPr>
        <w:t>ПТМ</w:t>
      </w:r>
      <w:r w:rsidRPr="005404CF"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пожарно-технический минимум.</w:t>
      </w:r>
      <w:r w:rsidRPr="005404CF">
        <w:rPr>
          <w:rFonts w:ascii="Arial" w:hAnsi="Arial" w:cs="Arial"/>
          <w:b/>
          <w:i/>
          <w:sz w:val="20"/>
        </w:rPr>
        <w:t xml:space="preserve"> </w:t>
      </w:r>
    </w:p>
    <w:p w14:paraId="7A4CCF8E" w14:textId="77777777" w:rsidR="00195DFC" w:rsidRDefault="00195DFC" w:rsidP="00195DFC">
      <w:pPr>
        <w:spacing w:before="240"/>
        <w:jc w:val="both"/>
        <w:rPr>
          <w:szCs w:val="24"/>
        </w:rPr>
      </w:pPr>
      <w:r w:rsidRPr="009C68B6">
        <w:rPr>
          <w:rFonts w:ascii="Arial" w:hAnsi="Arial" w:cs="Arial"/>
          <w:b/>
          <w:i/>
          <w:sz w:val="20"/>
        </w:rPr>
        <w:t>РВС</w:t>
      </w:r>
      <w:r w:rsidRPr="009D54E3">
        <w:rPr>
          <w:rFonts w:ascii="Arial" w:hAnsi="Arial" w:cs="Arial"/>
          <w:szCs w:val="24"/>
        </w:rPr>
        <w:t xml:space="preserve"> – </w:t>
      </w:r>
      <w:r w:rsidRPr="009C68B6">
        <w:rPr>
          <w:szCs w:val="24"/>
        </w:rPr>
        <w:t>резервуар вертикальный стальной.</w:t>
      </w:r>
    </w:p>
    <w:p w14:paraId="7A4CCF8F" w14:textId="77777777" w:rsidR="00195DFC" w:rsidRDefault="00195DFC" w:rsidP="00195DFC">
      <w:pPr>
        <w:spacing w:before="240"/>
        <w:jc w:val="both"/>
        <w:rPr>
          <w:szCs w:val="24"/>
        </w:rPr>
      </w:pPr>
      <w:proofErr w:type="gramStart"/>
      <w:r w:rsidRPr="009C68B6">
        <w:rPr>
          <w:rFonts w:ascii="Arial" w:hAnsi="Arial" w:cs="Arial"/>
          <w:b/>
          <w:i/>
          <w:sz w:val="20"/>
        </w:rPr>
        <w:t>СИЗ</w:t>
      </w:r>
      <w:proofErr w:type="gramEnd"/>
      <w:r w:rsidRPr="009D54E3">
        <w:rPr>
          <w:rFonts w:ascii="Arial" w:hAnsi="Arial" w:cs="Arial"/>
          <w:szCs w:val="24"/>
        </w:rPr>
        <w:t xml:space="preserve"> – </w:t>
      </w:r>
      <w:r w:rsidRPr="009C68B6">
        <w:rPr>
          <w:szCs w:val="24"/>
        </w:rPr>
        <w:t>средства индивидуальной защиты.</w:t>
      </w:r>
    </w:p>
    <w:p w14:paraId="7A4CCF90" w14:textId="77777777" w:rsidR="00195DFC" w:rsidRDefault="00195DFC" w:rsidP="00195DFC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</w:rPr>
        <w:t>СМР</w:t>
      </w:r>
      <w:r w:rsidRPr="009D54E3">
        <w:rPr>
          <w:rFonts w:ascii="Arial" w:hAnsi="Arial" w:cs="Arial"/>
          <w:szCs w:val="24"/>
        </w:rPr>
        <w:t xml:space="preserve"> – </w:t>
      </w:r>
      <w:r>
        <w:rPr>
          <w:szCs w:val="24"/>
        </w:rPr>
        <w:t>строительно-монтажные работы.</w:t>
      </w:r>
    </w:p>
    <w:p w14:paraId="7A4CCF91" w14:textId="77777777" w:rsidR="00195DFC" w:rsidRPr="00CD70C5" w:rsidRDefault="00195DFC" w:rsidP="00195DFC">
      <w:pPr>
        <w:spacing w:before="240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СПО – </w:t>
      </w:r>
      <w:r>
        <w:rPr>
          <w:szCs w:val="24"/>
        </w:rPr>
        <w:t xml:space="preserve">субподрядная </w:t>
      </w:r>
      <w:r w:rsidRPr="00AA0AA6">
        <w:rPr>
          <w:szCs w:val="24"/>
        </w:rPr>
        <w:t>организация.</w:t>
      </w:r>
    </w:p>
    <w:p w14:paraId="7A4CCF92" w14:textId="77777777" w:rsidR="00195DFC" w:rsidRDefault="00195DFC" w:rsidP="00195DFC">
      <w:pPr>
        <w:spacing w:before="240"/>
        <w:jc w:val="both"/>
        <w:rPr>
          <w:szCs w:val="24"/>
        </w:rPr>
      </w:pPr>
      <w:r w:rsidRPr="002E0C3B">
        <w:rPr>
          <w:rFonts w:ascii="Arial" w:hAnsi="Arial" w:cs="Arial"/>
          <w:b/>
          <w:i/>
          <w:sz w:val="20"/>
        </w:rPr>
        <w:t>СТРУКТУРНОЕ ПОДРАЗДЕЛЕНИЕ (СП)</w:t>
      </w:r>
      <w:r w:rsidRPr="002E0C3B">
        <w:rPr>
          <w:szCs w:val="24"/>
        </w:rPr>
        <w:t xml:space="preserve"> – структурное подразделение </w:t>
      </w:r>
      <w:r w:rsidR="00CA36CC">
        <w:rPr>
          <w:szCs w:val="24"/>
        </w:rPr>
        <w:t xml:space="preserve">АО «Востсибнефтегаз» </w:t>
      </w:r>
      <w:r w:rsidRPr="002E0C3B">
        <w:rPr>
          <w:szCs w:val="24"/>
        </w:rPr>
        <w:t>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7A4CCF93" w14:textId="77777777" w:rsidR="00195DFC" w:rsidRPr="005404CF" w:rsidRDefault="00195DFC" w:rsidP="00195DFC">
      <w:pPr>
        <w:spacing w:before="240"/>
        <w:jc w:val="both"/>
        <w:rPr>
          <w:rStyle w:val="urtxtemph"/>
          <w:szCs w:val="24"/>
        </w:rPr>
      </w:pPr>
      <w:r w:rsidRPr="005404CF">
        <w:rPr>
          <w:rStyle w:val="urtxtemph"/>
          <w:rFonts w:ascii="Arial" w:hAnsi="Arial" w:cs="Arial"/>
          <w:b/>
          <w:i/>
          <w:sz w:val="20"/>
        </w:rPr>
        <w:t>ТКРС</w:t>
      </w:r>
      <w:r w:rsidRPr="005404CF">
        <w:rPr>
          <w:rStyle w:val="urtxtemph"/>
          <w:szCs w:val="24"/>
        </w:rPr>
        <w:t xml:space="preserve"> – текущий капитальный ремонт скважины.</w:t>
      </w:r>
    </w:p>
    <w:p w14:paraId="7A4CCF94" w14:textId="77777777" w:rsidR="00195DFC" w:rsidRDefault="00195DFC" w:rsidP="00195DFC">
      <w:pPr>
        <w:pStyle w:val="affe"/>
        <w:spacing w:before="240" w:after="0"/>
        <w:ind w:left="0"/>
        <w:jc w:val="both"/>
      </w:pPr>
      <w:r w:rsidRPr="00A1779E">
        <w:rPr>
          <w:rFonts w:ascii="Arial" w:hAnsi="Arial" w:cs="Arial"/>
          <w:b/>
          <w:i/>
          <w:sz w:val="20"/>
        </w:rPr>
        <w:t>ТН</w:t>
      </w:r>
      <w:r>
        <w:t xml:space="preserve"> – технический надзор.</w:t>
      </w:r>
    </w:p>
    <w:p w14:paraId="7A4CCF95" w14:textId="77777777" w:rsidR="00195DFC" w:rsidRPr="005404CF" w:rsidRDefault="00195DFC" w:rsidP="00195DFC">
      <w:pPr>
        <w:spacing w:before="240"/>
        <w:jc w:val="both"/>
        <w:rPr>
          <w:rStyle w:val="urtxtemph"/>
          <w:szCs w:val="24"/>
        </w:rPr>
      </w:pPr>
      <w:r w:rsidRPr="005404CF">
        <w:rPr>
          <w:rStyle w:val="urtxtemph"/>
          <w:rFonts w:ascii="Arial" w:hAnsi="Arial" w:cs="Arial"/>
          <w:b/>
          <w:i/>
          <w:sz w:val="20"/>
        </w:rPr>
        <w:t>ТС</w:t>
      </w:r>
      <w:r w:rsidRPr="005404CF">
        <w:rPr>
          <w:rStyle w:val="urtxtemph"/>
          <w:szCs w:val="24"/>
        </w:rPr>
        <w:t xml:space="preserve"> – транспортное средство.</w:t>
      </w:r>
    </w:p>
    <w:p w14:paraId="7A4CCF96" w14:textId="77777777" w:rsidR="00357EF5" w:rsidRDefault="00357EF5" w:rsidP="00CD70C5">
      <w:pPr>
        <w:pStyle w:val="affe"/>
        <w:spacing w:before="240" w:after="0"/>
        <w:ind w:left="0"/>
        <w:jc w:val="both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>ТУ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Pr="00D06AEC">
        <w:rPr>
          <w:szCs w:val="24"/>
        </w:rPr>
        <w:t>транспортно</w:t>
      </w:r>
      <w:r>
        <w:rPr>
          <w:szCs w:val="24"/>
        </w:rPr>
        <w:t xml:space="preserve">е </w:t>
      </w:r>
      <w:r w:rsidRPr="00D06AEC">
        <w:rPr>
          <w:szCs w:val="24"/>
        </w:rPr>
        <w:t>управлени</w:t>
      </w:r>
      <w:r>
        <w:rPr>
          <w:szCs w:val="24"/>
        </w:rPr>
        <w:t>е</w:t>
      </w:r>
      <w:r w:rsidRPr="00D06AEC">
        <w:rPr>
          <w:szCs w:val="24"/>
        </w:rPr>
        <w:t xml:space="preserve"> </w:t>
      </w:r>
      <w:r>
        <w:rPr>
          <w:szCs w:val="24"/>
        </w:rPr>
        <w:t>АО «Востсибнефтегаз».</w:t>
      </w:r>
    </w:p>
    <w:p w14:paraId="7A4CCF97" w14:textId="77777777" w:rsidR="00195DFC" w:rsidRPr="00195DFC" w:rsidRDefault="00195DFC" w:rsidP="00195DFC">
      <w:pPr>
        <w:pStyle w:val="affe"/>
        <w:spacing w:before="240" w:after="0"/>
        <w:ind w:left="0"/>
        <w:jc w:val="both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УБР – </w:t>
      </w:r>
      <w:r>
        <w:rPr>
          <w:szCs w:val="24"/>
        </w:rPr>
        <w:t xml:space="preserve"> </w:t>
      </w:r>
      <w:r w:rsidRPr="00D06AEC">
        <w:rPr>
          <w:szCs w:val="24"/>
        </w:rPr>
        <w:t>управлени</w:t>
      </w:r>
      <w:r>
        <w:rPr>
          <w:szCs w:val="24"/>
        </w:rPr>
        <w:t>е организации буровых работ</w:t>
      </w:r>
      <w:r w:rsidRPr="00D06AEC">
        <w:rPr>
          <w:szCs w:val="24"/>
        </w:rPr>
        <w:t xml:space="preserve"> </w:t>
      </w:r>
      <w:r>
        <w:rPr>
          <w:szCs w:val="24"/>
        </w:rPr>
        <w:t>АО «Востсибнефтегаз».</w:t>
      </w:r>
    </w:p>
    <w:p w14:paraId="7A4CCF98" w14:textId="77777777" w:rsidR="00195DFC" w:rsidRDefault="00195DFC" w:rsidP="00195DFC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</w:rPr>
        <w:t>УКС</w:t>
      </w:r>
      <w:r w:rsidRPr="0071127B">
        <w:rPr>
          <w:b/>
          <w:bCs/>
        </w:rPr>
        <w:t xml:space="preserve"> </w:t>
      </w:r>
      <w:r>
        <w:t>– у</w:t>
      </w:r>
      <w:r w:rsidRPr="0071127B">
        <w:t>правление капитального строительства</w:t>
      </w:r>
      <w:r>
        <w:t xml:space="preserve"> АО «Востсибнефтегаз».</w:t>
      </w:r>
    </w:p>
    <w:p w14:paraId="7A4CCF99" w14:textId="77777777" w:rsidR="00FF3721" w:rsidRDefault="00FF3721" w:rsidP="00195DFC">
      <w:pPr>
        <w:spacing w:before="240"/>
        <w:jc w:val="both"/>
      </w:pPr>
      <w:r w:rsidRPr="00FF3721">
        <w:rPr>
          <w:rFonts w:ascii="Arial" w:hAnsi="Arial" w:cs="Arial"/>
          <w:b/>
          <w:i/>
          <w:caps/>
          <w:sz w:val="20"/>
        </w:rPr>
        <w:t>УЭБ</w:t>
      </w:r>
      <w:r>
        <w:t xml:space="preserve"> – управление экономической безопасности АО «Востсибнефтегаз».</w:t>
      </w:r>
    </w:p>
    <w:p w14:paraId="7A4CCF9A" w14:textId="77777777" w:rsidR="005404CF" w:rsidRDefault="00195DFC" w:rsidP="00195DFC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</w:rPr>
        <w:t>У</w:t>
      </w:r>
      <w:r w:rsidRPr="00DB0977">
        <w:rPr>
          <w:rFonts w:ascii="Arial" w:hAnsi="Arial" w:cs="Arial"/>
          <w:b/>
          <w:i/>
          <w:sz w:val="20"/>
        </w:rPr>
        <w:t>ПБОТОС</w:t>
      </w:r>
      <w:r w:rsidRPr="00F647D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–</w:t>
      </w:r>
      <w:r w:rsidRPr="00F647DB">
        <w:rPr>
          <w:rFonts w:ascii="Arial" w:hAnsi="Arial" w:cs="Arial"/>
          <w:szCs w:val="24"/>
        </w:rPr>
        <w:t xml:space="preserve"> </w:t>
      </w:r>
      <w:r w:rsidRPr="007C6A30">
        <w:rPr>
          <w:szCs w:val="24"/>
        </w:rPr>
        <w:t>управление</w:t>
      </w:r>
      <w:r>
        <w:rPr>
          <w:rFonts w:ascii="Arial" w:hAnsi="Arial" w:cs="Arial"/>
          <w:szCs w:val="24"/>
        </w:rPr>
        <w:t xml:space="preserve"> </w:t>
      </w:r>
      <w:r>
        <w:rPr>
          <w:szCs w:val="24"/>
        </w:rPr>
        <w:t>промышленной</w:t>
      </w:r>
      <w:r w:rsidRPr="002E0C3B">
        <w:rPr>
          <w:szCs w:val="24"/>
        </w:rPr>
        <w:t xml:space="preserve"> безопасност</w:t>
      </w:r>
      <w:r>
        <w:rPr>
          <w:szCs w:val="24"/>
        </w:rPr>
        <w:t>и</w:t>
      </w:r>
      <w:r w:rsidRPr="002E0C3B">
        <w:rPr>
          <w:szCs w:val="24"/>
        </w:rPr>
        <w:t>, охран</w:t>
      </w:r>
      <w:r>
        <w:rPr>
          <w:szCs w:val="24"/>
        </w:rPr>
        <w:t>ы труда и окружающей</w:t>
      </w:r>
      <w:r w:rsidRPr="002E0C3B">
        <w:rPr>
          <w:szCs w:val="24"/>
        </w:rPr>
        <w:t xml:space="preserve"> сред</w:t>
      </w:r>
      <w:r>
        <w:rPr>
          <w:szCs w:val="24"/>
        </w:rPr>
        <w:t>ы АО «Востсибнефтегаз».</w:t>
      </w:r>
    </w:p>
    <w:p w14:paraId="7A4CCF9B" w14:textId="77777777" w:rsidR="009319CE" w:rsidRPr="00195DFC" w:rsidRDefault="009319CE" w:rsidP="00195DFC">
      <w:pPr>
        <w:spacing w:before="240"/>
        <w:jc w:val="both"/>
        <w:rPr>
          <w:szCs w:val="24"/>
        </w:rPr>
      </w:pPr>
      <w:r w:rsidRPr="009319CE">
        <w:rPr>
          <w:rFonts w:ascii="Arial" w:hAnsi="Arial" w:cs="Arial"/>
          <w:b/>
          <w:i/>
          <w:sz w:val="20"/>
        </w:rPr>
        <w:t>ЮТМ</w:t>
      </w:r>
      <w:r>
        <w:rPr>
          <w:szCs w:val="24"/>
        </w:rPr>
        <w:t xml:space="preserve"> – </w:t>
      </w:r>
      <w:proofErr w:type="spellStart"/>
      <w:r>
        <w:rPr>
          <w:szCs w:val="24"/>
        </w:rPr>
        <w:t>Юрубчено-</w:t>
      </w:r>
      <w:r w:rsidR="00C7472C">
        <w:rPr>
          <w:szCs w:val="24"/>
        </w:rPr>
        <w:t>Т</w:t>
      </w:r>
      <w:r>
        <w:rPr>
          <w:szCs w:val="24"/>
        </w:rPr>
        <w:t>охомское</w:t>
      </w:r>
      <w:proofErr w:type="spellEnd"/>
      <w:r>
        <w:rPr>
          <w:szCs w:val="24"/>
        </w:rPr>
        <w:t xml:space="preserve"> месторождение.</w:t>
      </w:r>
    </w:p>
    <w:p w14:paraId="7A4CCF9C" w14:textId="77777777" w:rsidR="00857558" w:rsidRPr="005404CF" w:rsidRDefault="00857558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ЦДНГ</w:t>
      </w:r>
      <w:r w:rsidRPr="005404CF">
        <w:rPr>
          <w:rFonts w:ascii="Arial" w:hAnsi="Arial" w:cs="Arial"/>
          <w:b/>
          <w:i/>
          <w:szCs w:val="24"/>
        </w:rPr>
        <w:t xml:space="preserve"> </w:t>
      </w:r>
      <w:r w:rsidRPr="005404CF">
        <w:rPr>
          <w:rFonts w:ascii="Arial" w:hAnsi="Arial" w:cs="Arial"/>
          <w:szCs w:val="24"/>
        </w:rPr>
        <w:t xml:space="preserve">– </w:t>
      </w:r>
      <w:r w:rsidRPr="005404CF">
        <w:rPr>
          <w:szCs w:val="24"/>
        </w:rPr>
        <w:t xml:space="preserve">цех </w:t>
      </w:r>
      <w:r w:rsidR="00134177" w:rsidRPr="005404CF">
        <w:rPr>
          <w:szCs w:val="24"/>
        </w:rPr>
        <w:t xml:space="preserve">по </w:t>
      </w:r>
      <w:r w:rsidRPr="005404CF">
        <w:rPr>
          <w:szCs w:val="24"/>
        </w:rPr>
        <w:t>добычи нефти и газа</w:t>
      </w:r>
      <w:r w:rsidR="00134177" w:rsidRPr="005404CF">
        <w:rPr>
          <w:szCs w:val="24"/>
        </w:rPr>
        <w:t xml:space="preserve"> управления добычи нефти и газа</w:t>
      </w:r>
      <w:r w:rsidRPr="005404CF">
        <w:rPr>
          <w:szCs w:val="24"/>
        </w:rPr>
        <w:t xml:space="preserve"> </w:t>
      </w:r>
      <w:r w:rsidR="00C40CB6" w:rsidRPr="005404CF">
        <w:rPr>
          <w:szCs w:val="24"/>
        </w:rPr>
        <w:t>АО</w:t>
      </w:r>
      <w:r w:rsidR="0080312E" w:rsidRPr="005404CF">
        <w:rPr>
          <w:szCs w:val="24"/>
        </w:rPr>
        <w:t xml:space="preserve"> «Востсибнефтегаз»</w:t>
      </w:r>
      <w:r w:rsidRPr="005404CF">
        <w:rPr>
          <w:szCs w:val="24"/>
        </w:rPr>
        <w:t>.</w:t>
      </w:r>
    </w:p>
    <w:p w14:paraId="7A4CCF9D" w14:textId="77777777" w:rsidR="008C6528" w:rsidRDefault="008C6528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Ц</w:t>
      </w:r>
      <w:r w:rsidR="00134177" w:rsidRPr="005404CF">
        <w:rPr>
          <w:rFonts w:ascii="Arial" w:hAnsi="Arial" w:cs="Arial"/>
          <w:b/>
          <w:i/>
          <w:sz w:val="20"/>
        </w:rPr>
        <w:t>ППН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="00F3601E" w:rsidRPr="00CD70C5">
        <w:rPr>
          <w:szCs w:val="24"/>
        </w:rPr>
        <w:t xml:space="preserve">цех </w:t>
      </w:r>
      <w:r w:rsidR="00CA36CC">
        <w:rPr>
          <w:szCs w:val="24"/>
        </w:rPr>
        <w:t xml:space="preserve">подготовки </w:t>
      </w:r>
      <w:r w:rsidR="005404CF">
        <w:rPr>
          <w:szCs w:val="24"/>
        </w:rPr>
        <w:t>и перекачки нефти у</w:t>
      </w:r>
      <w:r w:rsidR="00134177" w:rsidRPr="005404CF">
        <w:rPr>
          <w:szCs w:val="24"/>
        </w:rPr>
        <w:t>правления подготовки нефти и газа</w:t>
      </w:r>
      <w:r w:rsidRPr="005404CF">
        <w:rPr>
          <w:szCs w:val="24"/>
        </w:rPr>
        <w:t xml:space="preserve"> </w:t>
      </w:r>
      <w:r w:rsidR="00C40CB6" w:rsidRPr="005404CF">
        <w:rPr>
          <w:szCs w:val="24"/>
        </w:rPr>
        <w:t>АО</w:t>
      </w:r>
      <w:r w:rsidRPr="005404CF">
        <w:rPr>
          <w:szCs w:val="24"/>
        </w:rPr>
        <w:t xml:space="preserve"> «Востсибнефтегаз».</w:t>
      </w:r>
    </w:p>
    <w:p w14:paraId="7A4CCF9E" w14:textId="77777777" w:rsidR="00FF3721" w:rsidRPr="005404CF" w:rsidRDefault="00FF3721" w:rsidP="00CD70C5">
      <w:pPr>
        <w:spacing w:before="240"/>
        <w:jc w:val="both"/>
        <w:rPr>
          <w:szCs w:val="24"/>
        </w:rPr>
      </w:pPr>
      <w:r w:rsidRPr="009319CE">
        <w:rPr>
          <w:rFonts w:ascii="Arial" w:hAnsi="Arial" w:cs="Arial"/>
          <w:b/>
          <w:i/>
          <w:sz w:val="20"/>
        </w:rPr>
        <w:t>ЦИТС</w:t>
      </w:r>
      <w:r>
        <w:rPr>
          <w:szCs w:val="24"/>
        </w:rPr>
        <w:t xml:space="preserve"> – центральная инженерно-технологическая служба </w:t>
      </w:r>
      <w:r w:rsidRPr="005404CF">
        <w:rPr>
          <w:szCs w:val="24"/>
        </w:rPr>
        <w:t>АО «Востсибнефтегаз».</w:t>
      </w:r>
    </w:p>
    <w:p w14:paraId="7A4CCF9F" w14:textId="77777777" w:rsidR="00134177" w:rsidRDefault="00134177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ЦЭЭ</w:t>
      </w:r>
      <w:r w:rsidRPr="005404CF">
        <w:rPr>
          <w:szCs w:val="24"/>
        </w:rPr>
        <w:t xml:space="preserve"> – цех по э</w:t>
      </w:r>
      <w:r w:rsidR="005404CF">
        <w:rPr>
          <w:szCs w:val="24"/>
        </w:rPr>
        <w:t xml:space="preserve">ксплуатации </w:t>
      </w:r>
      <w:proofErr w:type="spellStart"/>
      <w:r w:rsidR="005404CF">
        <w:rPr>
          <w:szCs w:val="24"/>
        </w:rPr>
        <w:t>энергооборудования</w:t>
      </w:r>
      <w:proofErr w:type="spellEnd"/>
      <w:r w:rsidR="005404CF">
        <w:rPr>
          <w:szCs w:val="24"/>
        </w:rPr>
        <w:t xml:space="preserve"> у</w:t>
      </w:r>
      <w:r w:rsidRPr="005404CF">
        <w:rPr>
          <w:szCs w:val="24"/>
        </w:rPr>
        <w:t>правления энергетики АО «Востсибнефтегаз».</w:t>
      </w:r>
    </w:p>
    <w:p w14:paraId="7A4CCFA0" w14:textId="77777777" w:rsidR="00347ED2" w:rsidRDefault="00347ED2" w:rsidP="003B6F81">
      <w:pPr>
        <w:spacing w:before="240"/>
        <w:jc w:val="both"/>
        <w:rPr>
          <w:b/>
          <w:i/>
          <w:color w:val="FF0000"/>
          <w:szCs w:val="24"/>
        </w:rPr>
        <w:sectPr w:rsidR="00347ED2" w:rsidSect="00033D14">
          <w:headerReference w:type="even" r:id="rId34"/>
          <w:headerReference w:type="default" r:id="rId35"/>
          <w:headerReference w:type="firs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CFA1" w14:textId="77777777" w:rsidR="003B6F81" w:rsidRPr="003B6F81" w:rsidRDefault="003B6F81" w:rsidP="003B6F81">
      <w:pPr>
        <w:pStyle w:val="11"/>
        <w:keepNext w:val="0"/>
        <w:tabs>
          <w:tab w:val="left" w:pos="360"/>
          <w:tab w:val="num" w:pos="540"/>
        </w:tabs>
        <w:rPr>
          <w:kern w:val="0"/>
        </w:rPr>
      </w:pPr>
      <w:bookmarkStart w:id="18" w:name="_Toc318360670"/>
      <w:bookmarkStart w:id="19" w:name="_Toc326675285"/>
      <w:bookmarkStart w:id="20" w:name="_Toc326675521"/>
      <w:bookmarkStart w:id="21" w:name="_Toc422412401"/>
      <w:r>
        <w:rPr>
          <w:kern w:val="0"/>
        </w:rPr>
        <w:t xml:space="preserve">3.паспорт </w:t>
      </w:r>
      <w:bookmarkEnd w:id="18"/>
      <w:r w:rsidRPr="008072F6">
        <w:rPr>
          <w:kern w:val="0"/>
        </w:rPr>
        <w:t>процедуры</w:t>
      </w:r>
      <w:bookmarkEnd w:id="19"/>
      <w:bookmarkEnd w:id="20"/>
      <w:bookmarkEnd w:id="21"/>
    </w:p>
    <w:p w14:paraId="7A4CCFA2" w14:textId="77777777" w:rsidR="003B6F81" w:rsidRPr="008072F6" w:rsidRDefault="003B6F81" w:rsidP="003B6F81">
      <w:pPr>
        <w:pStyle w:val="af3"/>
        <w:spacing w:before="0"/>
        <w:jc w:val="right"/>
        <w:rPr>
          <w:rFonts w:ascii="Arial" w:hAnsi="Arial" w:cs="Arial"/>
          <w:b/>
          <w:sz w:val="19"/>
          <w:szCs w:val="19"/>
        </w:rPr>
      </w:pPr>
      <w:r w:rsidRPr="008072F6">
        <w:rPr>
          <w:rFonts w:ascii="Arial" w:hAnsi="Arial" w:cs="Arial"/>
          <w:b/>
          <w:sz w:val="19"/>
          <w:szCs w:val="19"/>
        </w:rPr>
        <w:t>Таблица 1</w:t>
      </w:r>
    </w:p>
    <w:p w14:paraId="7A4CCFA3" w14:textId="77777777" w:rsidR="003B6F81" w:rsidRPr="00384C76" w:rsidRDefault="003B6F81" w:rsidP="003B6F81">
      <w:pPr>
        <w:pStyle w:val="af3"/>
        <w:spacing w:before="0"/>
        <w:jc w:val="right"/>
        <w:rPr>
          <w:rFonts w:ascii="Arial" w:hAnsi="Arial" w:cs="Arial"/>
          <w:sz w:val="19"/>
          <w:szCs w:val="19"/>
        </w:rPr>
      </w:pPr>
      <w:r w:rsidRPr="008072F6">
        <w:rPr>
          <w:rFonts w:ascii="Arial" w:hAnsi="Arial" w:cs="Arial"/>
          <w:b/>
          <w:sz w:val="19"/>
          <w:szCs w:val="19"/>
        </w:rPr>
        <w:t xml:space="preserve">Паспорт </w:t>
      </w:r>
      <w:r>
        <w:rPr>
          <w:rFonts w:ascii="Arial" w:hAnsi="Arial" w:cs="Arial"/>
          <w:b/>
          <w:sz w:val="19"/>
          <w:szCs w:val="19"/>
        </w:rPr>
        <w:t>про</w:t>
      </w:r>
      <w:r w:rsidR="002E63EA">
        <w:rPr>
          <w:rFonts w:ascii="Arial" w:hAnsi="Arial" w:cs="Arial"/>
          <w:b/>
          <w:sz w:val="19"/>
          <w:szCs w:val="19"/>
        </w:rPr>
        <w:t>ц</w:t>
      </w:r>
      <w:r w:rsidRPr="008072F6">
        <w:rPr>
          <w:rFonts w:ascii="Arial" w:hAnsi="Arial" w:cs="Arial"/>
          <w:b/>
          <w:sz w:val="19"/>
          <w:szCs w:val="19"/>
        </w:rPr>
        <w:t>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3B6F81" w14:paraId="7A4CCFA6" w14:textId="77777777" w:rsidTr="001D015F">
        <w:trPr>
          <w:trHeight w:val="497"/>
        </w:trPr>
        <w:tc>
          <w:tcPr>
            <w:tcW w:w="1254" w:type="pct"/>
            <w:shd w:val="clear" w:color="auto" w:fill="FFD200"/>
          </w:tcPr>
          <w:p w14:paraId="7A4CCFA4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14:paraId="7A4CCFA5" w14:textId="77777777" w:rsidR="003B6F81" w:rsidRPr="00472AF0" w:rsidRDefault="003B6F81" w:rsidP="00195DFC">
            <w:pPr>
              <w:pStyle w:val="19"/>
              <w:rPr>
                <w:color w:val="FF0000"/>
              </w:rPr>
            </w:pPr>
            <w:r w:rsidRPr="00472AF0">
              <w:t xml:space="preserve">Допуск и организация безопасного производства работ Подрядными организациями на </w:t>
            </w:r>
            <w:r w:rsidR="00195DFC">
              <w:t>ОПО</w:t>
            </w:r>
            <w:r w:rsidRPr="00472AF0">
              <w:t>.</w:t>
            </w:r>
          </w:p>
        </w:tc>
      </w:tr>
      <w:tr w:rsidR="003B6F81" w14:paraId="7A4CCFA9" w14:textId="77777777" w:rsidTr="001D015F">
        <w:tc>
          <w:tcPr>
            <w:tcW w:w="1254" w:type="pct"/>
            <w:shd w:val="clear" w:color="auto" w:fill="FFD200"/>
          </w:tcPr>
          <w:p w14:paraId="7A4CCFA7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14:paraId="7A4CCFA8" w14:textId="77777777" w:rsidR="003B6F81" w:rsidRPr="00472AF0" w:rsidRDefault="003B6F81" w:rsidP="004260E7">
            <w:pPr>
              <w:tabs>
                <w:tab w:val="left" w:pos="540"/>
              </w:tabs>
              <w:jc w:val="both"/>
              <w:rPr>
                <w:color w:val="FF0000"/>
                <w:szCs w:val="24"/>
              </w:rPr>
            </w:pPr>
            <w:r w:rsidRPr="00472AF0">
              <w:rPr>
                <w:bCs/>
                <w:iCs/>
                <w:szCs w:val="24"/>
              </w:rPr>
              <w:t xml:space="preserve">Исполнение требований </w:t>
            </w:r>
            <w:proofErr w:type="gramStart"/>
            <w:r w:rsidRPr="00472AF0">
              <w:rPr>
                <w:bCs/>
                <w:iCs/>
                <w:szCs w:val="24"/>
              </w:rPr>
              <w:t>пожарной</w:t>
            </w:r>
            <w:proofErr w:type="gramEnd"/>
            <w:r w:rsidRPr="00472AF0">
              <w:rPr>
                <w:bCs/>
                <w:iCs/>
                <w:szCs w:val="24"/>
              </w:rPr>
              <w:t xml:space="preserve"> </w:t>
            </w:r>
            <w:r w:rsidR="004260E7">
              <w:rPr>
                <w:bCs/>
                <w:iCs/>
                <w:szCs w:val="24"/>
              </w:rPr>
              <w:t>и ПБ</w:t>
            </w:r>
            <w:r w:rsidRPr="00472AF0">
              <w:rPr>
                <w:bCs/>
                <w:iCs/>
                <w:szCs w:val="24"/>
              </w:rPr>
              <w:t xml:space="preserve">, </w:t>
            </w:r>
            <w:r w:rsidR="004260E7">
              <w:rPr>
                <w:bCs/>
                <w:iCs/>
                <w:szCs w:val="24"/>
              </w:rPr>
              <w:t>ОТ</w:t>
            </w:r>
            <w:r w:rsidRPr="00472AF0">
              <w:rPr>
                <w:bCs/>
                <w:iCs/>
                <w:szCs w:val="24"/>
              </w:rPr>
              <w:t xml:space="preserve"> и </w:t>
            </w:r>
            <w:r w:rsidR="004260E7">
              <w:rPr>
                <w:bCs/>
                <w:iCs/>
                <w:szCs w:val="24"/>
              </w:rPr>
              <w:t>ОС</w:t>
            </w:r>
            <w:r w:rsidR="00195DFC">
              <w:rPr>
                <w:bCs/>
                <w:iCs/>
                <w:szCs w:val="24"/>
              </w:rPr>
              <w:t xml:space="preserve">. ПО (СПО) </w:t>
            </w:r>
            <w:r w:rsidRPr="00472AF0">
              <w:rPr>
                <w:bCs/>
                <w:iCs/>
                <w:szCs w:val="24"/>
              </w:rPr>
              <w:t>привлекаемы</w:t>
            </w:r>
            <w:r w:rsidR="00195DFC">
              <w:rPr>
                <w:bCs/>
                <w:iCs/>
                <w:szCs w:val="24"/>
              </w:rPr>
              <w:t>е</w:t>
            </w:r>
            <w:r w:rsidRPr="00472AF0">
              <w:rPr>
                <w:bCs/>
                <w:iCs/>
                <w:szCs w:val="24"/>
              </w:rPr>
              <w:t xml:space="preserve"> к работам и оказанию услуг на объектах Общества.</w:t>
            </w:r>
          </w:p>
        </w:tc>
      </w:tr>
      <w:tr w:rsidR="003B6F81" w14:paraId="7A4CCFAD" w14:textId="77777777" w:rsidTr="001D015F">
        <w:tc>
          <w:tcPr>
            <w:tcW w:w="1254" w:type="pct"/>
            <w:shd w:val="clear" w:color="auto" w:fill="FFD200"/>
          </w:tcPr>
          <w:p w14:paraId="7A4CCFAA" w14:textId="77777777" w:rsidR="003B6F81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14:paraId="7A4CCFAB" w14:textId="77777777" w:rsidR="003B6F81" w:rsidRPr="00472AF0" w:rsidRDefault="00195DFC" w:rsidP="001D015F">
            <w:pPr>
              <w:tabs>
                <w:tab w:val="left" w:pos="540"/>
              </w:tabs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СП</w:t>
            </w:r>
            <w:r w:rsidR="003B6F81" w:rsidRPr="00472AF0">
              <w:rPr>
                <w:bCs/>
                <w:iCs/>
                <w:szCs w:val="24"/>
              </w:rPr>
              <w:t>, являющиеся кураторами договоров на выполнение работ и оказание услуг на объектах Общества;</w:t>
            </w:r>
          </w:p>
          <w:p w14:paraId="7A4CCFAC" w14:textId="77777777" w:rsidR="003B6F81" w:rsidRPr="00472AF0" w:rsidRDefault="00CA36CC" w:rsidP="00195DFC">
            <w:pPr>
              <w:pStyle w:val="19"/>
              <w:rPr>
                <w:color w:val="FF0000"/>
              </w:rPr>
            </w:pPr>
            <w:r>
              <w:t>ПО</w:t>
            </w:r>
            <w:r w:rsidR="003B6F81" w:rsidRPr="00472AF0">
              <w:t>.</w:t>
            </w:r>
          </w:p>
        </w:tc>
      </w:tr>
      <w:tr w:rsidR="003B6F81" w14:paraId="7A4CCFB0" w14:textId="77777777" w:rsidTr="001D015F">
        <w:tc>
          <w:tcPr>
            <w:tcW w:w="1254" w:type="pct"/>
            <w:shd w:val="clear" w:color="auto" w:fill="FFD200"/>
          </w:tcPr>
          <w:p w14:paraId="7A4CCFAE" w14:textId="77777777" w:rsidR="003B6F81" w:rsidRPr="00DE6E17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14:paraId="7A4CCFAF" w14:textId="77777777" w:rsidR="003B6F81" w:rsidRPr="00472AF0" w:rsidRDefault="003B6F81" w:rsidP="001D015F">
            <w:pPr>
              <w:tabs>
                <w:tab w:val="left" w:pos="540"/>
              </w:tabs>
              <w:jc w:val="both"/>
              <w:rPr>
                <w:color w:val="FF0000"/>
                <w:szCs w:val="24"/>
              </w:rPr>
            </w:pPr>
            <w:r w:rsidRPr="00472AF0">
              <w:rPr>
                <w:bCs/>
                <w:iCs/>
                <w:szCs w:val="24"/>
              </w:rPr>
              <w:t>Договор выполнения работ и оказания услуг на объектах Общества.</w:t>
            </w:r>
          </w:p>
        </w:tc>
      </w:tr>
      <w:tr w:rsidR="003B6F81" w14:paraId="7A4CCFB3" w14:textId="77777777" w:rsidTr="001D015F">
        <w:tc>
          <w:tcPr>
            <w:tcW w:w="1254" w:type="pct"/>
            <w:shd w:val="clear" w:color="auto" w:fill="FFD200"/>
          </w:tcPr>
          <w:p w14:paraId="7A4CCFB1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14:paraId="7A4CCFB2" w14:textId="77777777" w:rsidR="003B6F81" w:rsidRPr="00472AF0" w:rsidRDefault="003B6F81" w:rsidP="00195DFC">
            <w:pPr>
              <w:tabs>
                <w:tab w:val="left" w:pos="540"/>
              </w:tabs>
              <w:jc w:val="both"/>
              <w:rPr>
                <w:bCs/>
                <w:iCs/>
                <w:szCs w:val="24"/>
              </w:rPr>
            </w:pPr>
            <w:r w:rsidRPr="00472AF0">
              <w:rPr>
                <w:bCs/>
                <w:iCs/>
                <w:szCs w:val="24"/>
              </w:rPr>
              <w:t xml:space="preserve">Главный инженер </w:t>
            </w:r>
            <w:r w:rsidR="00195DFC">
              <w:rPr>
                <w:bCs/>
                <w:iCs/>
                <w:szCs w:val="24"/>
              </w:rPr>
              <w:t>Общества</w:t>
            </w:r>
            <w:r w:rsidRPr="00472AF0">
              <w:rPr>
                <w:bCs/>
                <w:iCs/>
                <w:szCs w:val="24"/>
              </w:rPr>
              <w:t>.</w:t>
            </w:r>
          </w:p>
        </w:tc>
      </w:tr>
      <w:tr w:rsidR="003B6F81" w14:paraId="7A4CCFB6" w14:textId="77777777" w:rsidTr="001D015F">
        <w:tc>
          <w:tcPr>
            <w:tcW w:w="1254" w:type="pct"/>
            <w:shd w:val="clear" w:color="auto" w:fill="FFD200"/>
          </w:tcPr>
          <w:p w14:paraId="7A4CCFB4" w14:textId="77777777" w:rsidR="003B6F81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14:paraId="7A4CCFB5" w14:textId="77777777" w:rsidR="003B6F81" w:rsidRPr="00472AF0" w:rsidRDefault="003B6F81" w:rsidP="001D015F">
            <w:pPr>
              <w:tabs>
                <w:tab w:val="left" w:pos="540"/>
              </w:tabs>
              <w:jc w:val="both"/>
              <w:rPr>
                <w:bCs/>
                <w:iCs/>
                <w:szCs w:val="24"/>
              </w:rPr>
            </w:pPr>
            <w:r w:rsidRPr="00472AF0">
              <w:rPr>
                <w:bCs/>
                <w:iCs/>
                <w:szCs w:val="24"/>
              </w:rPr>
              <w:t>Начальник УПБОТОС.</w:t>
            </w:r>
          </w:p>
        </w:tc>
      </w:tr>
      <w:tr w:rsidR="003B6F81" w14:paraId="7A4CCFB9" w14:textId="77777777" w:rsidTr="001D015F">
        <w:tc>
          <w:tcPr>
            <w:tcW w:w="1254" w:type="pct"/>
            <w:shd w:val="clear" w:color="auto" w:fill="FFD200"/>
          </w:tcPr>
          <w:p w14:paraId="7A4CCFB7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14:paraId="7A4CCFB8" w14:textId="77777777" w:rsidR="003B6F81" w:rsidRPr="00472AF0" w:rsidRDefault="003B6F81" w:rsidP="00195DFC">
            <w:pPr>
              <w:pStyle w:val="19"/>
            </w:pPr>
            <w:r w:rsidRPr="00472AF0">
              <w:t>УПБОТОС.</w:t>
            </w:r>
          </w:p>
        </w:tc>
      </w:tr>
      <w:tr w:rsidR="003B6F81" w14:paraId="7A4CCFC6" w14:textId="77777777" w:rsidTr="001D015F">
        <w:tc>
          <w:tcPr>
            <w:tcW w:w="1254" w:type="pct"/>
            <w:shd w:val="clear" w:color="auto" w:fill="FFD200"/>
          </w:tcPr>
          <w:p w14:paraId="7A4CCFBA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14:paraId="7A4CCFBB" w14:textId="77777777" w:rsidR="003B6F81" w:rsidRPr="00472AF0" w:rsidRDefault="003B6F81" w:rsidP="00195DFC">
            <w:pPr>
              <w:pStyle w:val="19"/>
            </w:pPr>
            <w:r w:rsidRPr="00472AF0">
              <w:t>Административно-управленческий персонал;</w:t>
            </w:r>
          </w:p>
          <w:p w14:paraId="7A4CCFBC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Инженерно-технический персонал;</w:t>
            </w:r>
          </w:p>
          <w:p w14:paraId="7A4CCFBD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Вахтовые помещения, мебель и оборудование;</w:t>
            </w:r>
          </w:p>
          <w:p w14:paraId="7A4CCFBE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Офисные помещения, мебель и оборудование;</w:t>
            </w:r>
          </w:p>
          <w:p w14:paraId="7A4CCFBF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МТР административного и общехозяйственного назначения;</w:t>
            </w:r>
          </w:p>
          <w:p w14:paraId="7A4CCFC0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Транспортные услуги;</w:t>
            </w:r>
          </w:p>
          <w:p w14:paraId="7A4CCFC1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сотовой связи;</w:t>
            </w:r>
          </w:p>
          <w:p w14:paraId="7A4CCFC2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спутниковой связи;</w:t>
            </w:r>
          </w:p>
          <w:p w14:paraId="7A4CCFC3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сети Интернет;</w:t>
            </w:r>
          </w:p>
          <w:p w14:paraId="7A4CCFC4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фиксированной связи;</w:t>
            </w:r>
          </w:p>
          <w:p w14:paraId="7A4CCFC5" w14:textId="77777777" w:rsidR="003B6F81" w:rsidRPr="00472AF0" w:rsidRDefault="003B6F81" w:rsidP="00195DFC">
            <w:pPr>
              <w:pStyle w:val="19"/>
              <w:rPr>
                <w:color w:val="FF0000"/>
              </w:rPr>
            </w:pPr>
            <w:r w:rsidRPr="00472AF0">
              <w:t>Услуги по юридической и правовой поддержке.</w:t>
            </w:r>
          </w:p>
        </w:tc>
      </w:tr>
      <w:tr w:rsidR="003B6F81" w14:paraId="7A4CCFCF" w14:textId="77777777" w:rsidTr="001D015F">
        <w:trPr>
          <w:trHeight w:val="2641"/>
        </w:trPr>
        <w:tc>
          <w:tcPr>
            <w:tcW w:w="1254" w:type="pct"/>
            <w:shd w:val="clear" w:color="auto" w:fill="FFD200"/>
          </w:tcPr>
          <w:p w14:paraId="7A4CCFC7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14:paraId="7A4CCFC8" w14:textId="77777777" w:rsidR="003B6F81" w:rsidRDefault="00CB14C3" w:rsidP="009D7535">
            <w:pPr>
              <w:pStyle w:val="afe"/>
              <w:ind w:left="0"/>
              <w:contextualSpacing w:val="0"/>
              <w:jc w:val="both"/>
            </w:pPr>
            <w:hyperlink w:anchor="Политика_ПБОТОС" w:history="1">
              <w:r w:rsidR="003B6F81" w:rsidRPr="007559A8">
                <w:rPr>
                  <w:rStyle w:val="af6"/>
                </w:rPr>
                <w:t>Политика Компании в области промышленной безопасности и охраны труда №П3-05.01 П-01.</w:t>
              </w:r>
            </w:hyperlink>
          </w:p>
          <w:p w14:paraId="7A4CCFC9" w14:textId="77777777" w:rsidR="003B6F81" w:rsidRPr="0017090A" w:rsidRDefault="00CB14C3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w:anchor="Политика_ООС" w:history="1">
              <w:r w:rsidR="003B6F81" w:rsidRPr="007559A8">
                <w:rPr>
                  <w:rStyle w:val="af6"/>
                  <w:szCs w:val="24"/>
                </w:rPr>
                <w:t>Политика Компании в области охраны окружающей среды №П3-05.02 П-01</w:t>
              </w:r>
            </w:hyperlink>
            <w:r w:rsidR="003B6F81" w:rsidRPr="0017090A">
              <w:rPr>
                <w:szCs w:val="24"/>
              </w:rPr>
              <w:t>.</w:t>
            </w:r>
          </w:p>
          <w:p w14:paraId="7A4CCFCA" w14:textId="77777777" w:rsidR="003B6F81" w:rsidRPr="00A04BFB" w:rsidRDefault="00CB14C3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37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B" w14:textId="77777777" w:rsidR="003B6F81" w:rsidRPr="00A04BFB" w:rsidRDefault="00CB14C3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38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 xml:space="preserve">Приказ </w:t>
              </w:r>
              <w:proofErr w:type="spellStart"/>
              <w:r w:rsidR="003B6F81" w:rsidRPr="00A04BFB">
                <w:rPr>
                  <w:rStyle w:val="af6"/>
                  <w:iCs/>
                  <w:szCs w:val="24"/>
                </w:rPr>
                <w:t>Ростехнадзора</w:t>
              </w:r>
              <w:proofErr w:type="spellEnd"/>
              <w:r w:rsidR="003B6F81" w:rsidRPr="00A04BFB">
                <w:rPr>
                  <w:rStyle w:val="af6"/>
                  <w:iCs/>
                  <w:szCs w:val="24"/>
                </w:rPr>
      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C" w14:textId="77777777" w:rsidR="003B6F81" w:rsidRPr="00A04BFB" w:rsidRDefault="00CB14C3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39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Правила противопожарного режима в Российской Федерации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D" w14:textId="77777777" w:rsidR="003B6F81" w:rsidRPr="00A04BFB" w:rsidRDefault="00CB14C3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40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СНиП 12-03-2001. Безопасность труда в строительстве. Часть 1. Общие требования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E" w14:textId="77777777" w:rsidR="003B6F81" w:rsidRPr="00067FCC" w:rsidRDefault="00CB14C3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41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Правила по охране труда при эксплуатации электроустановок</w:t>
              </w:r>
            </w:hyperlink>
            <w:r w:rsidR="003B6F81" w:rsidRPr="00A04BFB">
              <w:rPr>
                <w:szCs w:val="24"/>
              </w:rPr>
              <w:t>;</w:t>
            </w:r>
          </w:p>
        </w:tc>
      </w:tr>
      <w:tr w:rsidR="003B6F81" w14:paraId="7A4CCFD2" w14:textId="77777777" w:rsidTr="001D015F">
        <w:tc>
          <w:tcPr>
            <w:tcW w:w="1254" w:type="pct"/>
            <w:shd w:val="clear" w:color="auto" w:fill="FFD200"/>
          </w:tcPr>
          <w:p w14:paraId="7A4CCFD0" w14:textId="77777777" w:rsidR="003B6F81" w:rsidRPr="00DB27A5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14:paraId="7A4CCFD1" w14:textId="77777777" w:rsidR="003B6F81" w:rsidRPr="00A04BFB" w:rsidRDefault="003B6F81" w:rsidP="00B7390A">
            <w:pPr>
              <w:jc w:val="both"/>
              <w:rPr>
                <w:color w:val="FF0000"/>
                <w:szCs w:val="24"/>
              </w:rPr>
            </w:pPr>
            <w:r w:rsidRPr="00A04BFB">
              <w:rPr>
                <w:szCs w:val="24"/>
              </w:rPr>
              <w:t xml:space="preserve">Исполнение </w:t>
            </w:r>
            <w:r w:rsidR="00B7390A">
              <w:rPr>
                <w:szCs w:val="24"/>
              </w:rPr>
              <w:t>ПО (СПО)</w:t>
            </w:r>
            <w:r w:rsidRPr="00A04BFB">
              <w:rPr>
                <w:szCs w:val="24"/>
              </w:rPr>
              <w:t xml:space="preserve"> государственных норм и требований Общества в области ПБОТОС.</w:t>
            </w:r>
          </w:p>
        </w:tc>
      </w:tr>
      <w:tr w:rsidR="003B6F81" w14:paraId="7A4CCFD5" w14:textId="77777777" w:rsidTr="001D015F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14:paraId="7A4CCFD3" w14:textId="77777777" w:rsidR="003B6F81" w:rsidRPr="00DB27A5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14:paraId="7A4CCFD4" w14:textId="77777777" w:rsidR="003B6F81" w:rsidRPr="00A04BFB" w:rsidRDefault="003B6F81" w:rsidP="00B7390A">
            <w:pPr>
              <w:jc w:val="both"/>
              <w:rPr>
                <w:color w:val="FF0000"/>
                <w:szCs w:val="24"/>
              </w:rPr>
            </w:pPr>
            <w:r w:rsidRPr="00A04BFB">
              <w:rPr>
                <w:szCs w:val="24"/>
              </w:rPr>
              <w:t xml:space="preserve">Неисполнение </w:t>
            </w:r>
            <w:r w:rsidR="00B7390A">
              <w:rPr>
                <w:szCs w:val="24"/>
              </w:rPr>
              <w:t>ПО (СПО)</w:t>
            </w:r>
            <w:r w:rsidRPr="00A04BFB">
              <w:rPr>
                <w:szCs w:val="24"/>
              </w:rPr>
              <w:t xml:space="preserve"> государственных норм и требований Общества в области ПБОТОС.</w:t>
            </w:r>
          </w:p>
        </w:tc>
      </w:tr>
      <w:tr w:rsidR="003B6F81" w14:paraId="7A4CCFD8" w14:textId="77777777" w:rsidTr="001D015F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7A4CCFD6" w14:textId="77777777" w:rsidR="003B6F81" w:rsidRPr="003865DA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  <w:vAlign w:val="bottom"/>
          </w:tcPr>
          <w:p w14:paraId="7A4CCFD7" w14:textId="77777777" w:rsidR="003B6F81" w:rsidRPr="005E08C7" w:rsidRDefault="00CA36CC" w:rsidP="00195DFC">
            <w:pPr>
              <w:pStyle w:val="19"/>
            </w:pPr>
            <w:r w:rsidRPr="00CA36CC">
              <w:t>П3-05 Р-0999 ЮЛ-107</w:t>
            </w:r>
          </w:p>
        </w:tc>
      </w:tr>
    </w:tbl>
    <w:p w14:paraId="7A4CCFD9" w14:textId="77777777" w:rsidR="003B6F81" w:rsidRPr="002656B7" w:rsidRDefault="003B6F81" w:rsidP="002E63EA">
      <w:pPr>
        <w:spacing w:before="240"/>
        <w:jc w:val="both"/>
        <w:rPr>
          <w:b/>
          <w:i/>
          <w:color w:val="FF0000"/>
          <w:szCs w:val="24"/>
        </w:rPr>
        <w:sectPr w:rsidR="003B6F81" w:rsidRPr="002656B7" w:rsidSect="00033D14">
          <w:headerReference w:type="default" r:id="rId4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CFDA" w14:textId="77777777" w:rsidR="002F7DB1" w:rsidRPr="000B5040" w:rsidRDefault="003B6F81" w:rsidP="002F7DB1">
      <w:pPr>
        <w:pStyle w:val="11"/>
        <w:keepNext w:val="0"/>
        <w:tabs>
          <w:tab w:val="left" w:pos="360"/>
        </w:tabs>
        <w:rPr>
          <w:kern w:val="0"/>
        </w:rPr>
      </w:pPr>
      <w:bookmarkStart w:id="22" w:name="_Toc475437107"/>
      <w:r>
        <w:rPr>
          <w:kern w:val="0"/>
        </w:rPr>
        <w:t>4</w:t>
      </w:r>
      <w:r w:rsidR="002F7DB1" w:rsidRPr="000B5040">
        <w:rPr>
          <w:kern w:val="0"/>
        </w:rPr>
        <w:t xml:space="preserve">. ДОПУСК </w:t>
      </w:r>
      <w:r w:rsidR="002276C1">
        <w:rPr>
          <w:kern w:val="0"/>
        </w:rPr>
        <w:t>ПО</w:t>
      </w:r>
      <w:r w:rsidR="00504DBD">
        <w:rPr>
          <w:kern w:val="0"/>
        </w:rPr>
        <w:t>ДРЯДНЫХ ОРГАНИЗАЦИЙ</w:t>
      </w:r>
      <w:r w:rsidR="005C5DB7">
        <w:rPr>
          <w:kern w:val="0"/>
        </w:rPr>
        <w:t xml:space="preserve"> </w:t>
      </w:r>
      <w:r w:rsidR="002F7DB1" w:rsidRPr="000B5040">
        <w:rPr>
          <w:kern w:val="0"/>
        </w:rPr>
        <w:t xml:space="preserve">К ПРОИЗВОДСТВУ работ на объектах </w:t>
      </w:r>
      <w:r w:rsidR="004B55DC">
        <w:rPr>
          <w:kern w:val="0"/>
        </w:rPr>
        <w:t>Обществ</w:t>
      </w:r>
      <w:r w:rsidR="002F7DB1" w:rsidRPr="000B5040">
        <w:rPr>
          <w:kern w:val="0"/>
        </w:rPr>
        <w:t>а</w:t>
      </w:r>
      <w:bookmarkEnd w:id="22"/>
    </w:p>
    <w:p w14:paraId="7A4CCFDB" w14:textId="77777777" w:rsidR="00051DAD" w:rsidRPr="00D06AEC" w:rsidRDefault="001D015F" w:rsidP="00CD70C5">
      <w:pPr>
        <w:spacing w:before="240"/>
        <w:jc w:val="both"/>
        <w:rPr>
          <w:szCs w:val="24"/>
        </w:rPr>
      </w:pPr>
      <w:bookmarkStart w:id="23" w:name="П_4_1"/>
      <w:r>
        <w:rPr>
          <w:szCs w:val="24"/>
        </w:rPr>
        <w:t>4</w:t>
      </w:r>
      <w:r w:rsidR="00051DAD" w:rsidRPr="00D06AEC">
        <w:rPr>
          <w:szCs w:val="24"/>
        </w:rPr>
        <w:t xml:space="preserve">.1. Кураторы договоров, </w:t>
      </w:r>
      <w:r w:rsidR="00DF16D9" w:rsidRPr="00D06AEC">
        <w:rPr>
          <w:szCs w:val="24"/>
        </w:rPr>
        <w:t xml:space="preserve">работники </w:t>
      </w:r>
      <w:r w:rsidR="001F7EE5">
        <w:rPr>
          <w:szCs w:val="24"/>
        </w:rPr>
        <w:t>У</w:t>
      </w:r>
      <w:r w:rsidR="00DF16D9" w:rsidRPr="00D06AEC">
        <w:rPr>
          <w:szCs w:val="24"/>
        </w:rPr>
        <w:t>КС</w:t>
      </w:r>
      <w:r w:rsidR="001F7EE5">
        <w:rPr>
          <w:szCs w:val="24"/>
        </w:rPr>
        <w:t xml:space="preserve">, на которых функционально возложено осуществление </w:t>
      </w:r>
      <w:r w:rsidR="00E61F22">
        <w:rPr>
          <w:szCs w:val="24"/>
        </w:rPr>
        <w:t xml:space="preserve">ТН </w:t>
      </w:r>
      <w:r w:rsidR="001F7EE5">
        <w:rPr>
          <w:szCs w:val="24"/>
        </w:rPr>
        <w:t>в строительстве</w:t>
      </w:r>
      <w:r w:rsidR="00DF16D9" w:rsidRPr="00D06AEC">
        <w:rPr>
          <w:szCs w:val="24"/>
        </w:rPr>
        <w:t xml:space="preserve">, </w:t>
      </w:r>
      <w:r w:rsidR="00051DAD" w:rsidRPr="00D06AEC">
        <w:rPr>
          <w:szCs w:val="24"/>
        </w:rPr>
        <w:t xml:space="preserve">руководители </w:t>
      </w:r>
      <w:r w:rsidR="00336F1B">
        <w:rPr>
          <w:szCs w:val="24"/>
        </w:rPr>
        <w:t>СП, ПСП</w:t>
      </w:r>
      <w:r w:rsidR="00051DAD" w:rsidRPr="00D06AEC">
        <w:rPr>
          <w:szCs w:val="24"/>
        </w:rPr>
        <w:t xml:space="preserve"> отвечают за выполнение настоящего Положения при проведении работ.</w:t>
      </w:r>
    </w:p>
    <w:bookmarkEnd w:id="23"/>
    <w:p w14:paraId="7A4CCFDC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051DAD" w:rsidRPr="00D06AEC">
        <w:rPr>
          <w:szCs w:val="24"/>
        </w:rPr>
        <w:t>2</w:t>
      </w:r>
      <w:r w:rsidR="00C630A2" w:rsidRPr="00D06AEC">
        <w:rPr>
          <w:szCs w:val="24"/>
        </w:rPr>
        <w:t xml:space="preserve">. </w:t>
      </w:r>
      <w:r w:rsidR="004B64C9">
        <w:rPr>
          <w:szCs w:val="24"/>
        </w:rPr>
        <w:t>П</w:t>
      </w:r>
      <w:r w:rsidR="00336F1B">
        <w:rPr>
          <w:szCs w:val="24"/>
        </w:rPr>
        <w:t xml:space="preserve">О </w:t>
      </w:r>
      <w:r w:rsidR="007A4948">
        <w:rPr>
          <w:szCs w:val="24"/>
        </w:rPr>
        <w:t>(</w:t>
      </w:r>
      <w:r w:rsidR="001F7EE5">
        <w:rPr>
          <w:szCs w:val="24"/>
        </w:rPr>
        <w:t>СПО</w:t>
      </w:r>
      <w:r w:rsidR="007A4948">
        <w:rPr>
          <w:szCs w:val="24"/>
        </w:rPr>
        <w:t>)</w:t>
      </w:r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обязан</w:t>
      </w:r>
      <w:r w:rsidR="00336F1B">
        <w:rPr>
          <w:szCs w:val="24"/>
        </w:rPr>
        <w:t>а</w:t>
      </w:r>
      <w:proofErr w:type="gramEnd"/>
      <w:r w:rsidR="002F7DB1" w:rsidRPr="00D06AEC">
        <w:rPr>
          <w:szCs w:val="24"/>
        </w:rPr>
        <w:t xml:space="preserve"> направлять на объекты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 xml:space="preserve">а </w:t>
      </w:r>
      <w:r w:rsidR="007A4948" w:rsidRPr="00D06AEC">
        <w:rPr>
          <w:szCs w:val="24"/>
        </w:rPr>
        <w:t>квалифицированны</w:t>
      </w:r>
      <w:r w:rsidR="007A4948">
        <w:rPr>
          <w:szCs w:val="24"/>
        </w:rPr>
        <w:t>й</w:t>
      </w:r>
      <w:r w:rsidR="007A4948" w:rsidRPr="00D06AEC">
        <w:rPr>
          <w:szCs w:val="24"/>
        </w:rPr>
        <w:t xml:space="preserve"> </w:t>
      </w:r>
      <w:r w:rsidR="007A4948">
        <w:rPr>
          <w:szCs w:val="24"/>
        </w:rPr>
        <w:t>персонал</w:t>
      </w:r>
      <w:r w:rsidR="002F7DB1" w:rsidRPr="00D06AEC">
        <w:rPr>
          <w:szCs w:val="24"/>
        </w:rPr>
        <w:t xml:space="preserve">, </w:t>
      </w:r>
      <w:r w:rsidR="007A4948" w:rsidRPr="00D06AEC">
        <w:rPr>
          <w:szCs w:val="24"/>
        </w:rPr>
        <w:t>обученны</w:t>
      </w:r>
      <w:r w:rsidR="007A4948">
        <w:rPr>
          <w:szCs w:val="24"/>
        </w:rPr>
        <w:t>й</w:t>
      </w:r>
      <w:r w:rsidR="007A4948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правилам безопасного ведения работ и имеющих все необходимые допуски к производству работ, а также предоставлять документы, подтверждающие аттестацию </w:t>
      </w:r>
      <w:r w:rsidR="007A4948">
        <w:rPr>
          <w:szCs w:val="24"/>
        </w:rPr>
        <w:t>персонала</w:t>
      </w:r>
      <w:r w:rsidR="007A4948" w:rsidRPr="00D06AEC">
        <w:rPr>
          <w:szCs w:val="24"/>
        </w:rPr>
        <w:t xml:space="preserve"> </w:t>
      </w:r>
      <w:r w:rsidR="004B64C9">
        <w:rPr>
          <w:szCs w:val="24"/>
        </w:rPr>
        <w:t>П</w:t>
      </w:r>
      <w:r w:rsidR="00336F1B">
        <w:rPr>
          <w:szCs w:val="24"/>
        </w:rPr>
        <w:t>О</w:t>
      </w:r>
      <w:r w:rsidR="00FC79A3">
        <w:rPr>
          <w:szCs w:val="24"/>
        </w:rPr>
        <w:t xml:space="preserve"> (СПО)</w:t>
      </w:r>
      <w:r w:rsidR="00336F1B">
        <w:rPr>
          <w:szCs w:val="24"/>
        </w:rPr>
        <w:t xml:space="preserve"> </w:t>
      </w:r>
      <w:r w:rsidR="002F7DB1" w:rsidRPr="00D06AEC">
        <w:rPr>
          <w:szCs w:val="24"/>
        </w:rPr>
        <w:t>на проведение соответствующих видов работ.</w:t>
      </w:r>
      <w:r w:rsidR="008B6576">
        <w:rPr>
          <w:szCs w:val="24"/>
        </w:rPr>
        <w:t xml:space="preserve"> (</w:t>
      </w:r>
      <w:hyperlink r:id="rId43" w:history="1">
        <w:r w:rsidR="008B6576" w:rsidRPr="008B6576">
          <w:rPr>
            <w:rStyle w:val="af6"/>
            <w:szCs w:val="24"/>
          </w:rPr>
  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«Об утверждении порядка подготовки и аттестации работников организаций, поднадзорных Федеральной Службе по экологическому, технологическому и атомному надзору» утверждено Приказом </w:t>
        </w:r>
        <w:proofErr w:type="spellStart"/>
        <w:r w:rsidR="008B6576" w:rsidRPr="008B6576">
          <w:rPr>
            <w:rStyle w:val="af6"/>
            <w:szCs w:val="24"/>
          </w:rPr>
          <w:t>Ростехнадзора</w:t>
        </w:r>
        <w:proofErr w:type="spellEnd"/>
        <w:r w:rsidR="008B6576" w:rsidRPr="008B6576">
          <w:rPr>
            <w:rStyle w:val="af6"/>
            <w:szCs w:val="24"/>
          </w:rPr>
          <w:t xml:space="preserve"> от 29.01.2007</w:t>
        </w:r>
        <w:r w:rsidR="00336F1B">
          <w:rPr>
            <w:rStyle w:val="af6"/>
            <w:szCs w:val="24"/>
          </w:rPr>
          <w:t xml:space="preserve"> </w:t>
        </w:r>
        <w:r w:rsidR="00CA36CC">
          <w:rPr>
            <w:rStyle w:val="af6"/>
            <w:szCs w:val="24"/>
          </w:rPr>
          <w:t>№</w:t>
        </w:r>
        <w:r w:rsidR="008B6576" w:rsidRPr="008B6576">
          <w:rPr>
            <w:rStyle w:val="af6"/>
            <w:szCs w:val="24"/>
          </w:rPr>
          <w:t xml:space="preserve"> 37</w:t>
        </w:r>
      </w:hyperlink>
      <w:r w:rsidR="008B6576">
        <w:rPr>
          <w:szCs w:val="24"/>
        </w:rPr>
        <w:t>)</w:t>
      </w:r>
      <w:r w:rsidR="00336F1B">
        <w:rPr>
          <w:szCs w:val="24"/>
        </w:rPr>
        <w:t>.</w:t>
      </w:r>
    </w:p>
    <w:p w14:paraId="7A4CCFDD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051DAD" w:rsidRPr="00D06AEC">
        <w:rPr>
          <w:szCs w:val="24"/>
        </w:rPr>
        <w:t>3</w:t>
      </w:r>
      <w:r w:rsidR="002F7DB1" w:rsidRPr="00D06AEC">
        <w:rPr>
          <w:szCs w:val="24"/>
        </w:rPr>
        <w:t xml:space="preserve">. </w:t>
      </w:r>
      <w:r w:rsidR="004B55DC">
        <w:rPr>
          <w:szCs w:val="24"/>
        </w:rPr>
        <w:t>Персонал</w:t>
      </w:r>
      <w:r w:rsidR="004B55DC" w:rsidRPr="00D06AEC">
        <w:rPr>
          <w:szCs w:val="24"/>
        </w:rPr>
        <w:t xml:space="preserve"> </w:t>
      </w:r>
      <w:r w:rsidR="00336F1B">
        <w:rPr>
          <w:szCs w:val="24"/>
        </w:rPr>
        <w:t>ПО</w:t>
      </w:r>
      <w:r w:rsidR="00FC79A3">
        <w:rPr>
          <w:szCs w:val="24"/>
        </w:rPr>
        <w:t xml:space="preserve"> (СПО),</w:t>
      </w:r>
      <w:r w:rsidR="00C630A2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не </w:t>
      </w:r>
      <w:r w:rsidR="004B55DC" w:rsidRPr="00D06AEC">
        <w:rPr>
          <w:szCs w:val="24"/>
        </w:rPr>
        <w:t>прошедши</w:t>
      </w:r>
      <w:r w:rsidR="004B55DC">
        <w:rPr>
          <w:szCs w:val="24"/>
        </w:rPr>
        <w:t>й</w:t>
      </w:r>
      <w:r w:rsidR="004B55DC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предварительный или периодический медицинский осмотр, либо </w:t>
      </w:r>
      <w:r w:rsidR="004B55DC" w:rsidRPr="00D06AEC">
        <w:rPr>
          <w:szCs w:val="24"/>
        </w:rPr>
        <w:t>допущенны</w:t>
      </w:r>
      <w:r w:rsidR="004B55DC">
        <w:rPr>
          <w:szCs w:val="24"/>
        </w:rPr>
        <w:t>й</w:t>
      </w:r>
      <w:r w:rsidR="004B55DC" w:rsidRPr="00D06AEC">
        <w:rPr>
          <w:szCs w:val="24"/>
        </w:rPr>
        <w:t xml:space="preserve"> </w:t>
      </w:r>
      <w:r w:rsidR="002F7DB1" w:rsidRPr="00D06AEC">
        <w:rPr>
          <w:szCs w:val="24"/>
        </w:rPr>
        <w:t>к работе с медицинскими противопоказаниям</w:t>
      </w:r>
      <w:r w:rsidR="00C630A2" w:rsidRPr="00D06AEC">
        <w:rPr>
          <w:szCs w:val="24"/>
        </w:rPr>
        <w:t xml:space="preserve">и к производству </w:t>
      </w:r>
      <w:r w:rsidR="004B55DC">
        <w:rPr>
          <w:szCs w:val="24"/>
        </w:rPr>
        <w:t>р</w:t>
      </w:r>
      <w:r w:rsidR="004B55DC" w:rsidRPr="00D06AEC">
        <w:rPr>
          <w:szCs w:val="24"/>
        </w:rPr>
        <w:t xml:space="preserve">абот </w:t>
      </w:r>
      <w:r w:rsidR="002F7DB1" w:rsidRPr="00D06AEC">
        <w:rPr>
          <w:szCs w:val="24"/>
        </w:rPr>
        <w:t xml:space="preserve">на объектах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>а не допускается.</w:t>
      </w:r>
    </w:p>
    <w:p w14:paraId="7A4CCFDE" w14:textId="77777777" w:rsidR="002F7DB1" w:rsidRPr="00D06AEC" w:rsidRDefault="002F7DB1" w:rsidP="00CD70C5">
      <w:pPr>
        <w:spacing w:before="240"/>
        <w:jc w:val="both"/>
        <w:rPr>
          <w:szCs w:val="24"/>
        </w:rPr>
      </w:pPr>
      <w:r w:rsidRPr="00D06AEC">
        <w:rPr>
          <w:szCs w:val="24"/>
        </w:rPr>
        <w:t xml:space="preserve">При вахтовом режиме работы </w:t>
      </w:r>
      <w:r w:rsidR="004B64C9">
        <w:rPr>
          <w:szCs w:val="24"/>
        </w:rPr>
        <w:t>П</w:t>
      </w:r>
      <w:r w:rsidR="0060445D">
        <w:rPr>
          <w:szCs w:val="24"/>
        </w:rPr>
        <w:t>О</w:t>
      </w:r>
      <w:r w:rsidR="00FC79A3">
        <w:rPr>
          <w:szCs w:val="24"/>
        </w:rPr>
        <w:t xml:space="preserve"> (СПО)</w:t>
      </w:r>
      <w:r w:rsidR="00FC79A3" w:rsidRPr="00D06AEC">
        <w:rPr>
          <w:szCs w:val="24"/>
        </w:rPr>
        <w:t xml:space="preserve"> </w:t>
      </w:r>
      <w:r w:rsidRPr="00D06AEC">
        <w:rPr>
          <w:szCs w:val="24"/>
        </w:rPr>
        <w:t>долж</w:t>
      </w:r>
      <w:r w:rsidR="0060445D">
        <w:rPr>
          <w:szCs w:val="24"/>
        </w:rPr>
        <w:t>на</w:t>
      </w:r>
      <w:r w:rsidRPr="00D06AEC">
        <w:rPr>
          <w:szCs w:val="24"/>
        </w:rPr>
        <w:t xml:space="preserve"> </w:t>
      </w:r>
      <w:proofErr w:type="gramStart"/>
      <w:r w:rsidRPr="00D06AEC">
        <w:rPr>
          <w:szCs w:val="24"/>
        </w:rPr>
        <w:t>организовать и провести</w:t>
      </w:r>
      <w:proofErr w:type="gramEnd"/>
      <w:r w:rsidRPr="00D06AEC">
        <w:rPr>
          <w:szCs w:val="24"/>
        </w:rPr>
        <w:t xml:space="preserve"> медицинские осмотры </w:t>
      </w:r>
      <w:r w:rsidR="004B55DC" w:rsidRPr="00D06AEC">
        <w:rPr>
          <w:szCs w:val="24"/>
        </w:rPr>
        <w:t>сво</w:t>
      </w:r>
      <w:r w:rsidR="004B55DC">
        <w:rPr>
          <w:szCs w:val="24"/>
        </w:rPr>
        <w:t>его</w:t>
      </w:r>
      <w:r w:rsidR="004B55DC" w:rsidRPr="00D06AEC">
        <w:rPr>
          <w:szCs w:val="24"/>
        </w:rPr>
        <w:t xml:space="preserve"> </w:t>
      </w:r>
      <w:r w:rsidR="004B55DC">
        <w:rPr>
          <w:szCs w:val="24"/>
        </w:rPr>
        <w:t>персонала</w:t>
      </w:r>
      <w:r w:rsidR="004B55DC" w:rsidRPr="00D06AEC">
        <w:rPr>
          <w:szCs w:val="24"/>
        </w:rPr>
        <w:t xml:space="preserve"> </w:t>
      </w:r>
      <w:r w:rsidRPr="00D06AEC">
        <w:rPr>
          <w:szCs w:val="24"/>
        </w:rPr>
        <w:t>на территории по месту производства работ непосредственно перед началом вахты.</w:t>
      </w:r>
    </w:p>
    <w:p w14:paraId="7A4CCFDF" w14:textId="77777777" w:rsidR="002368A7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A80BBF" w:rsidRPr="009D7535">
        <w:rPr>
          <w:szCs w:val="24"/>
        </w:rPr>
        <w:t xml:space="preserve">.4. </w:t>
      </w:r>
      <w:proofErr w:type="gramStart"/>
      <w:r w:rsidR="00A80BBF" w:rsidRPr="009D7535">
        <w:rPr>
          <w:szCs w:val="24"/>
        </w:rPr>
        <w:t xml:space="preserve">При заключении договора с </w:t>
      </w:r>
      <w:r w:rsidR="004B64C9" w:rsidRPr="009D7535">
        <w:rPr>
          <w:szCs w:val="24"/>
        </w:rPr>
        <w:t>П</w:t>
      </w:r>
      <w:r w:rsidR="0060445D" w:rsidRPr="009D7535">
        <w:rPr>
          <w:szCs w:val="24"/>
        </w:rPr>
        <w:t>О</w:t>
      </w:r>
      <w:r w:rsidR="00FC79A3">
        <w:rPr>
          <w:szCs w:val="24"/>
        </w:rPr>
        <w:t xml:space="preserve"> (СПО),</w:t>
      </w:r>
      <w:r w:rsidR="00A80BBF" w:rsidRPr="009D7535">
        <w:rPr>
          <w:szCs w:val="24"/>
        </w:rPr>
        <w:t xml:space="preserve"> куратор договора, в течение 3-х рабочих дней направляет в </w:t>
      </w:r>
      <w:r w:rsidR="004B55DC" w:rsidRPr="009D7535">
        <w:rPr>
          <w:szCs w:val="24"/>
        </w:rPr>
        <w:t>У</w:t>
      </w:r>
      <w:r w:rsidR="00A80BBF" w:rsidRPr="009D7535">
        <w:rPr>
          <w:szCs w:val="24"/>
        </w:rPr>
        <w:t xml:space="preserve">ПБОТОС соответствующую служебную записку о выборе </w:t>
      </w:r>
      <w:r w:rsidR="0060445D" w:rsidRPr="009D7535">
        <w:rPr>
          <w:szCs w:val="24"/>
        </w:rPr>
        <w:t>ПО</w:t>
      </w:r>
      <w:r w:rsidR="00FC79A3">
        <w:rPr>
          <w:szCs w:val="24"/>
        </w:rPr>
        <w:t xml:space="preserve"> (СПО)</w:t>
      </w:r>
      <w:r w:rsidR="00FC79A3" w:rsidRPr="00D06AEC">
        <w:rPr>
          <w:szCs w:val="24"/>
        </w:rPr>
        <w:t xml:space="preserve"> </w:t>
      </w:r>
      <w:r w:rsidR="00A80BBF" w:rsidRPr="009D7535">
        <w:rPr>
          <w:szCs w:val="24"/>
        </w:rPr>
        <w:t>по результатам закупки</w:t>
      </w:r>
      <w:r w:rsidR="008058DC">
        <w:rPr>
          <w:szCs w:val="24"/>
        </w:rPr>
        <w:t xml:space="preserve"> ПО</w:t>
      </w:r>
      <w:r w:rsidR="002368A7">
        <w:rPr>
          <w:szCs w:val="24"/>
        </w:rPr>
        <w:t xml:space="preserve">, </w:t>
      </w:r>
      <w:r w:rsidR="00FC79A3">
        <w:rPr>
          <w:szCs w:val="24"/>
        </w:rPr>
        <w:t>представленной в</w:t>
      </w:r>
      <w:r w:rsidR="002368A7">
        <w:rPr>
          <w:szCs w:val="24"/>
        </w:rPr>
        <w:t xml:space="preserve"> </w:t>
      </w:r>
      <w:hyperlink w:anchor="Приложение1" w:history="1">
        <w:r w:rsidR="002E63EA" w:rsidRPr="008058DC">
          <w:rPr>
            <w:rStyle w:val="af6"/>
          </w:rPr>
          <w:t>Приложени</w:t>
        </w:r>
        <w:r w:rsidR="00FC79A3" w:rsidRPr="008058DC">
          <w:rPr>
            <w:rStyle w:val="af6"/>
          </w:rPr>
          <w:t>и</w:t>
        </w:r>
        <w:r w:rsidR="002E63EA" w:rsidRPr="008058DC">
          <w:rPr>
            <w:rStyle w:val="af6"/>
          </w:rPr>
          <w:t xml:space="preserve"> 1</w:t>
        </w:r>
      </w:hyperlink>
      <w:r w:rsidR="00FC79A3" w:rsidRPr="0015235D">
        <w:rPr>
          <w:szCs w:val="24"/>
        </w:rPr>
        <w:t xml:space="preserve"> </w:t>
      </w:r>
      <w:r w:rsidR="00FC79A3">
        <w:rPr>
          <w:szCs w:val="24"/>
        </w:rPr>
        <w:t>настоящего Положения.</w:t>
      </w:r>
      <w:proofErr w:type="gramEnd"/>
    </w:p>
    <w:p w14:paraId="7A4CCFE0" w14:textId="77777777" w:rsidR="002F7DB1" w:rsidRPr="00D06AEC" w:rsidRDefault="001D015F" w:rsidP="00CD70C5">
      <w:pPr>
        <w:spacing w:before="240"/>
        <w:jc w:val="both"/>
        <w:rPr>
          <w:szCs w:val="24"/>
        </w:rPr>
      </w:pPr>
      <w:bookmarkStart w:id="24" w:name="П_4_5"/>
      <w:r w:rsidRPr="009D7535">
        <w:rPr>
          <w:szCs w:val="24"/>
        </w:rPr>
        <w:t>4</w:t>
      </w:r>
      <w:r w:rsidR="002F7DB1" w:rsidRPr="009D7535">
        <w:rPr>
          <w:szCs w:val="24"/>
        </w:rPr>
        <w:t>.</w:t>
      </w:r>
      <w:r w:rsidR="005834C3" w:rsidRPr="009D7535">
        <w:rPr>
          <w:szCs w:val="24"/>
        </w:rPr>
        <w:t>5</w:t>
      </w:r>
      <w:r w:rsidR="002F7DB1" w:rsidRPr="009D7535">
        <w:rPr>
          <w:szCs w:val="24"/>
        </w:rPr>
        <w:t xml:space="preserve">. Допуск </w:t>
      </w:r>
      <w:r w:rsidR="004B64C9" w:rsidRPr="009D7535">
        <w:rPr>
          <w:szCs w:val="24"/>
        </w:rPr>
        <w:t>П</w:t>
      </w:r>
      <w:r w:rsidR="0060445D" w:rsidRPr="009D7535">
        <w:rPr>
          <w:szCs w:val="24"/>
        </w:rPr>
        <w:t>О</w:t>
      </w:r>
      <w:r w:rsidR="00FC79A3">
        <w:rPr>
          <w:szCs w:val="24"/>
        </w:rPr>
        <w:t xml:space="preserve"> (СПО)</w:t>
      </w:r>
      <w:r w:rsidR="0060445D" w:rsidRPr="009D7535">
        <w:rPr>
          <w:szCs w:val="24"/>
        </w:rPr>
        <w:t xml:space="preserve"> </w:t>
      </w:r>
      <w:r w:rsidR="002F7DB1" w:rsidRPr="009D7535">
        <w:rPr>
          <w:szCs w:val="24"/>
        </w:rPr>
        <w:t>производится</w:t>
      </w:r>
      <w:r w:rsidR="002F7DB1" w:rsidRPr="00D06AEC">
        <w:rPr>
          <w:szCs w:val="24"/>
        </w:rPr>
        <w:t xml:space="preserve"> после заключения договора, до начала производства работ, в два этапа.</w:t>
      </w:r>
    </w:p>
    <w:bookmarkEnd w:id="24"/>
    <w:p w14:paraId="7A4CCFE1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 </w:t>
      </w:r>
      <w:r w:rsidR="002F7DB1" w:rsidRPr="00CD70C5">
        <w:rPr>
          <w:szCs w:val="24"/>
        </w:rPr>
        <w:t xml:space="preserve">Первый этап допуска </w:t>
      </w:r>
      <w:r w:rsidR="002F7DB1" w:rsidRPr="00D06AEC">
        <w:rPr>
          <w:szCs w:val="24"/>
        </w:rPr>
        <w:t xml:space="preserve">производится </w:t>
      </w:r>
      <w:r w:rsidR="00C630A2" w:rsidRPr="00D06AEC">
        <w:rPr>
          <w:szCs w:val="24"/>
        </w:rPr>
        <w:t>УПБОТОС</w:t>
      </w:r>
      <w:r w:rsidR="002F7DB1" w:rsidRPr="00D06AEC">
        <w:rPr>
          <w:szCs w:val="24"/>
        </w:rPr>
        <w:t>:</w:t>
      </w:r>
    </w:p>
    <w:p w14:paraId="7A4CCFE2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.1. Допуск </w:t>
      </w:r>
      <w:r w:rsidR="004B64C9">
        <w:rPr>
          <w:szCs w:val="24"/>
        </w:rPr>
        <w:t>П</w:t>
      </w:r>
      <w:r w:rsidR="0060445D">
        <w:rPr>
          <w:szCs w:val="24"/>
        </w:rPr>
        <w:t>О</w:t>
      </w:r>
      <w:r w:rsidR="002F7DB1" w:rsidRPr="00D06AEC">
        <w:rPr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2F7DB1" w:rsidRPr="00D06AEC">
        <w:rPr>
          <w:szCs w:val="24"/>
        </w:rPr>
        <w:t>осуществляется комиссией в составе:</w:t>
      </w:r>
    </w:p>
    <w:p w14:paraId="7A4CCFE3" w14:textId="77777777" w:rsidR="00B00258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Руководитель, </w:t>
      </w:r>
      <w:r w:rsidR="0060445D">
        <w:rPr>
          <w:bCs/>
          <w:iCs/>
          <w:szCs w:val="24"/>
        </w:rPr>
        <w:t xml:space="preserve">работники </w:t>
      </w:r>
      <w:r w:rsidR="00C630A2" w:rsidRPr="00D06AEC">
        <w:rPr>
          <w:bCs/>
          <w:iCs/>
          <w:szCs w:val="24"/>
        </w:rPr>
        <w:t>УПБОТОС</w:t>
      </w:r>
      <w:r w:rsidR="00B00258" w:rsidRPr="00D06AEC">
        <w:rPr>
          <w:bCs/>
          <w:iCs/>
          <w:szCs w:val="24"/>
        </w:rPr>
        <w:t>;</w:t>
      </w:r>
    </w:p>
    <w:p w14:paraId="7A4CCFE4" w14:textId="77777777" w:rsidR="002F7DB1" w:rsidRPr="00D06AEC" w:rsidRDefault="00B00258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Начальники цехов, эксплуатирующих </w:t>
      </w:r>
      <w:r w:rsidR="004B55DC">
        <w:rPr>
          <w:bCs/>
          <w:iCs/>
          <w:szCs w:val="24"/>
        </w:rPr>
        <w:t>ОПО</w:t>
      </w:r>
      <w:r w:rsidR="002F7DB1" w:rsidRPr="00D06AEC">
        <w:rPr>
          <w:bCs/>
          <w:iCs/>
          <w:szCs w:val="24"/>
        </w:rPr>
        <w:t>;</w:t>
      </w:r>
    </w:p>
    <w:p w14:paraId="7A4CCFE5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>Куратор договора</w:t>
      </w:r>
      <w:r w:rsidR="00B00258" w:rsidRPr="00D06AEC">
        <w:rPr>
          <w:bCs/>
          <w:iCs/>
          <w:szCs w:val="24"/>
        </w:rPr>
        <w:t xml:space="preserve"> с </w:t>
      </w:r>
      <w:r w:rsidR="0060445D">
        <w:rPr>
          <w:bCs/>
          <w:iCs/>
          <w:szCs w:val="24"/>
        </w:rPr>
        <w:t>ПО</w:t>
      </w:r>
      <w:r w:rsidR="00BD22F3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134177" w:rsidRPr="00D06AEC">
        <w:rPr>
          <w:bCs/>
          <w:iCs/>
          <w:szCs w:val="24"/>
        </w:rPr>
        <w:t>в</w:t>
      </w:r>
      <w:r w:rsidR="0080312E" w:rsidRPr="00D06AEC">
        <w:rPr>
          <w:bCs/>
          <w:iCs/>
          <w:szCs w:val="24"/>
        </w:rPr>
        <w:t xml:space="preserve"> </w:t>
      </w:r>
      <w:r w:rsidR="004B55DC">
        <w:rPr>
          <w:bCs/>
          <w:iCs/>
          <w:szCs w:val="24"/>
        </w:rPr>
        <w:t>Обществе</w:t>
      </w:r>
      <w:r w:rsidR="00E61F22">
        <w:rPr>
          <w:bCs/>
          <w:iCs/>
          <w:szCs w:val="24"/>
        </w:rPr>
        <w:t>;</w:t>
      </w:r>
    </w:p>
    <w:p w14:paraId="7A4CCFE6" w14:textId="77777777" w:rsidR="00B00258" w:rsidRPr="00D06AEC" w:rsidRDefault="00E61F22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>
        <w:rPr>
          <w:bCs/>
          <w:iCs/>
          <w:szCs w:val="24"/>
        </w:rPr>
        <w:t>Работники</w:t>
      </w:r>
      <w:r w:rsidR="00B00258" w:rsidRPr="00D06AEC">
        <w:rPr>
          <w:bCs/>
          <w:iCs/>
          <w:szCs w:val="24"/>
        </w:rPr>
        <w:t xml:space="preserve"> УКС</w:t>
      </w:r>
      <w:r>
        <w:rPr>
          <w:szCs w:val="24"/>
        </w:rPr>
        <w:t>, на которых функционально возложено осуществление ТН в строительстве</w:t>
      </w:r>
      <w:r w:rsidR="00B00258" w:rsidRPr="00D06AEC">
        <w:rPr>
          <w:bCs/>
          <w:iCs/>
          <w:szCs w:val="24"/>
        </w:rPr>
        <w:t>;</w:t>
      </w:r>
    </w:p>
    <w:p w14:paraId="7A4CCFE7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Уполномоченный представитель </w:t>
      </w:r>
      <w:r w:rsidR="0060445D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(СПО).</w:t>
      </w:r>
    </w:p>
    <w:p w14:paraId="7A4CCFE8" w14:textId="77777777" w:rsidR="000E4CE1" w:rsidRPr="00D06AEC" w:rsidRDefault="00BD22F3" w:rsidP="00CD70C5">
      <w:pPr>
        <w:spacing w:before="240"/>
        <w:jc w:val="both"/>
        <w:rPr>
          <w:szCs w:val="24"/>
        </w:rPr>
      </w:pPr>
      <w:r>
        <w:rPr>
          <w:szCs w:val="24"/>
        </w:rPr>
        <w:t>Уполномоченный п</w:t>
      </w:r>
      <w:r w:rsidR="002F7DB1" w:rsidRPr="00D06AEC">
        <w:rPr>
          <w:szCs w:val="24"/>
        </w:rPr>
        <w:t xml:space="preserve">редставитель </w:t>
      </w:r>
      <w:r w:rsidR="0060445D">
        <w:rPr>
          <w:szCs w:val="24"/>
        </w:rPr>
        <w:t>ПО</w:t>
      </w:r>
      <w:r w:rsidR="00E61F22">
        <w:rPr>
          <w:szCs w:val="24"/>
        </w:rPr>
        <w:t xml:space="preserve"> (СПО)</w:t>
      </w:r>
      <w:r w:rsidR="00C630A2" w:rsidRPr="00D06AEC">
        <w:rPr>
          <w:szCs w:val="24"/>
        </w:rPr>
        <w:t xml:space="preserve">, </w:t>
      </w:r>
      <w:r w:rsidR="002F7DB1" w:rsidRPr="00D06AEC">
        <w:rPr>
          <w:szCs w:val="24"/>
        </w:rPr>
        <w:t xml:space="preserve">заблаговременно, после заключения договора, должен обратиться в </w:t>
      </w:r>
      <w:r w:rsidR="00404116" w:rsidRPr="00D06AEC">
        <w:rPr>
          <w:szCs w:val="24"/>
        </w:rPr>
        <w:t>ГРПО</w:t>
      </w:r>
      <w:r w:rsidR="002F7DB1" w:rsidRPr="00D06AEC">
        <w:rPr>
          <w:szCs w:val="24"/>
        </w:rPr>
        <w:t>,</w:t>
      </w:r>
      <w:r w:rsidR="002F7DB1" w:rsidRPr="00D06AEC">
        <w:rPr>
          <w:color w:val="FF0000"/>
          <w:szCs w:val="24"/>
        </w:rPr>
        <w:t xml:space="preserve"> </w:t>
      </w:r>
      <w:r w:rsidR="002F7DB1" w:rsidRPr="00D06AEC">
        <w:rPr>
          <w:szCs w:val="24"/>
        </w:rPr>
        <w:t xml:space="preserve">где в присутствии куратора договора будет определен перечень и сроки предоставления необходимой документации, а так же установлена дата допуска </w:t>
      </w:r>
      <w:r w:rsidR="0060445D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2F7DB1" w:rsidRPr="00D06AEC">
        <w:rPr>
          <w:szCs w:val="24"/>
        </w:rPr>
        <w:t>. По р</w:t>
      </w:r>
      <w:r w:rsidR="000E4CE1" w:rsidRPr="00D06AEC">
        <w:rPr>
          <w:szCs w:val="24"/>
        </w:rPr>
        <w:t xml:space="preserve">езультатам встречи оформляется </w:t>
      </w:r>
      <w:r>
        <w:rPr>
          <w:szCs w:val="24"/>
        </w:rPr>
        <w:t>п</w:t>
      </w:r>
      <w:r w:rsidRPr="00D06AEC">
        <w:rPr>
          <w:szCs w:val="24"/>
        </w:rPr>
        <w:t xml:space="preserve">ротокол </w:t>
      </w:r>
      <w:r w:rsidR="000E4CE1" w:rsidRPr="00D06AEC">
        <w:rPr>
          <w:szCs w:val="24"/>
        </w:rPr>
        <w:t xml:space="preserve">совещания по порядку допуска </w:t>
      </w:r>
      <w:r w:rsidR="0060445D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0E4CE1" w:rsidRPr="00D06AEC">
        <w:rPr>
          <w:szCs w:val="24"/>
        </w:rPr>
        <w:t xml:space="preserve"> к производству работ на объектах </w:t>
      </w:r>
      <w:r>
        <w:rPr>
          <w:szCs w:val="24"/>
        </w:rPr>
        <w:t>Общества. Шаблон п</w:t>
      </w:r>
      <w:r w:rsidRPr="00D06AEC">
        <w:rPr>
          <w:szCs w:val="24"/>
        </w:rPr>
        <w:t>ротокол</w:t>
      </w:r>
      <w:r>
        <w:rPr>
          <w:szCs w:val="24"/>
        </w:rPr>
        <w:t>а</w:t>
      </w:r>
      <w:r w:rsidRPr="00D06AEC">
        <w:rPr>
          <w:szCs w:val="24"/>
        </w:rPr>
        <w:t xml:space="preserve"> совещания по порядку допуска </w:t>
      </w:r>
      <w:r w:rsidR="0060445D">
        <w:rPr>
          <w:szCs w:val="24"/>
        </w:rPr>
        <w:t>ПО</w:t>
      </w:r>
      <w:r w:rsidR="00E61F22">
        <w:rPr>
          <w:szCs w:val="24"/>
        </w:rPr>
        <w:t xml:space="preserve"> (СПО)</w:t>
      </w:r>
      <w:r w:rsidR="00E61F22" w:rsidRPr="00D06AEC">
        <w:rPr>
          <w:szCs w:val="24"/>
        </w:rPr>
        <w:t xml:space="preserve"> </w:t>
      </w:r>
      <w:r w:rsidRPr="00D06AEC">
        <w:rPr>
          <w:szCs w:val="24"/>
        </w:rPr>
        <w:t>к производству работ на объектах</w:t>
      </w:r>
      <w:r>
        <w:rPr>
          <w:szCs w:val="24"/>
        </w:rPr>
        <w:t xml:space="preserve"> </w:t>
      </w:r>
      <w:r w:rsidR="00FC028F">
        <w:rPr>
          <w:szCs w:val="24"/>
        </w:rPr>
        <w:t xml:space="preserve">Общества </w:t>
      </w:r>
      <w:r>
        <w:rPr>
          <w:szCs w:val="24"/>
        </w:rPr>
        <w:t>представлен в</w:t>
      </w:r>
      <w:r w:rsidR="000E4CE1" w:rsidRPr="00D06AEC">
        <w:rPr>
          <w:szCs w:val="24"/>
        </w:rPr>
        <w:t xml:space="preserve"> </w:t>
      </w:r>
      <w:hyperlink w:anchor="Приложение2" w:history="1">
        <w:r w:rsidR="0060445D" w:rsidRPr="008058DC">
          <w:rPr>
            <w:rStyle w:val="af6"/>
            <w:szCs w:val="24"/>
          </w:rPr>
          <w:t>Приложени</w:t>
        </w:r>
        <w:r w:rsidR="008058DC" w:rsidRPr="008058DC">
          <w:rPr>
            <w:rStyle w:val="af6"/>
            <w:szCs w:val="24"/>
          </w:rPr>
          <w:t>и</w:t>
        </w:r>
        <w:r w:rsidR="0060445D" w:rsidRPr="008058DC">
          <w:rPr>
            <w:rStyle w:val="af6"/>
          </w:rPr>
          <w:t xml:space="preserve"> </w:t>
        </w:r>
        <w:r w:rsidR="00ED3D25" w:rsidRPr="008058DC">
          <w:rPr>
            <w:rStyle w:val="af6"/>
          </w:rPr>
          <w:t>2</w:t>
        </w:r>
      </w:hyperlink>
      <w:r w:rsidR="000E4CE1" w:rsidRPr="00D06AEC">
        <w:rPr>
          <w:szCs w:val="24"/>
        </w:rPr>
        <w:t>.</w:t>
      </w:r>
    </w:p>
    <w:p w14:paraId="7A4CCFE9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.2. Для получения допуска </w:t>
      </w:r>
      <w:r w:rsidR="0060445D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2F7DB1" w:rsidRPr="00D06AEC">
        <w:rPr>
          <w:szCs w:val="24"/>
        </w:rPr>
        <w:t>к вво</w:t>
      </w:r>
      <w:r w:rsidR="007C6A30" w:rsidRPr="00D06AEC">
        <w:rPr>
          <w:szCs w:val="24"/>
        </w:rPr>
        <w:t>дному инструктажу и тестированию</w:t>
      </w:r>
      <w:r w:rsidR="002F7DB1" w:rsidRPr="00D06AEC">
        <w:rPr>
          <w:szCs w:val="24"/>
        </w:rPr>
        <w:t xml:space="preserve"> на знание требований </w:t>
      </w:r>
      <w:r w:rsidR="007C6A30" w:rsidRPr="00D06AEC">
        <w:rPr>
          <w:szCs w:val="24"/>
        </w:rPr>
        <w:t xml:space="preserve">ПБ и </w:t>
      </w:r>
      <w:proofErr w:type="gramStart"/>
      <w:r w:rsidR="007C6A30" w:rsidRPr="00D06AEC">
        <w:rPr>
          <w:szCs w:val="24"/>
        </w:rPr>
        <w:t>ОТ</w:t>
      </w:r>
      <w:proofErr w:type="gramEnd"/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при</w:t>
      </w:r>
      <w:proofErr w:type="gramEnd"/>
      <w:r w:rsidR="002F7DB1" w:rsidRPr="00D06AEC">
        <w:rPr>
          <w:szCs w:val="24"/>
        </w:rPr>
        <w:t xml:space="preserve"> проведении работ по договору, </w:t>
      </w:r>
      <w:r w:rsidR="004B64C9">
        <w:rPr>
          <w:szCs w:val="24"/>
        </w:rPr>
        <w:t>П</w:t>
      </w:r>
      <w:r w:rsidR="005116FA">
        <w:rPr>
          <w:szCs w:val="24"/>
        </w:rPr>
        <w:t xml:space="preserve">О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необходимо представить </w:t>
      </w:r>
      <w:r w:rsidR="00404116" w:rsidRPr="00D06AEC">
        <w:rPr>
          <w:szCs w:val="24"/>
        </w:rPr>
        <w:t xml:space="preserve">в ГРПО </w:t>
      </w:r>
      <w:r w:rsidR="002F7DB1" w:rsidRPr="00D06AEC">
        <w:rPr>
          <w:szCs w:val="24"/>
        </w:rPr>
        <w:t>следующие документы:</w:t>
      </w:r>
    </w:p>
    <w:p w14:paraId="7A4CCFEA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приказ о направлении персонала </w:t>
      </w:r>
      <w:r w:rsidR="004B64C9">
        <w:rPr>
          <w:bCs/>
          <w:iCs/>
          <w:szCs w:val="24"/>
        </w:rPr>
        <w:t>П</w:t>
      </w:r>
      <w:r w:rsidR="005116FA">
        <w:rPr>
          <w:bCs/>
          <w:iCs/>
          <w:szCs w:val="24"/>
        </w:rPr>
        <w:t xml:space="preserve">О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Pr="00D06AEC">
        <w:rPr>
          <w:bCs/>
          <w:iCs/>
          <w:szCs w:val="24"/>
        </w:rPr>
        <w:t xml:space="preserve">для выполнения работ на объекты </w:t>
      </w:r>
      <w:r w:rsidR="004B55DC">
        <w:rPr>
          <w:bCs/>
          <w:iCs/>
          <w:szCs w:val="24"/>
        </w:rPr>
        <w:t>Обществ</w:t>
      </w:r>
      <w:r w:rsidRPr="00D06AEC">
        <w:rPr>
          <w:bCs/>
          <w:iCs/>
          <w:szCs w:val="24"/>
        </w:rPr>
        <w:t>а, в соответствии с договором;</w:t>
      </w:r>
    </w:p>
    <w:p w14:paraId="7A4CCFEB" w14:textId="77777777" w:rsidR="008B52C1" w:rsidRPr="00D96872" w:rsidRDefault="00B00258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96872">
        <w:rPr>
          <w:bCs/>
          <w:iCs/>
          <w:szCs w:val="24"/>
        </w:rPr>
        <w:t xml:space="preserve">документы, определенные </w:t>
      </w:r>
      <w:hyperlink w:anchor="Р0229" w:history="1">
        <w:r w:rsidRPr="0015235D">
          <w:rPr>
            <w:rStyle w:val="af6"/>
            <w:bCs/>
            <w:iCs/>
            <w:color w:val="auto"/>
            <w:szCs w:val="24"/>
            <w:u w:val="none"/>
          </w:rPr>
          <w:t>п.2 Приложения 5</w:t>
        </w:r>
        <w:r w:rsidRPr="00D96872">
          <w:rPr>
            <w:rStyle w:val="af6"/>
            <w:bCs/>
            <w:iCs/>
            <w:szCs w:val="24"/>
          </w:rPr>
          <w:t xml:space="preserve"> </w:t>
        </w:r>
        <w:r w:rsidR="008B52C1" w:rsidRPr="00CD70C5">
          <w:rPr>
            <w:rStyle w:val="af6"/>
            <w:bCs/>
            <w:iCs/>
          </w:rPr>
          <w:t>Положения</w:t>
        </w:r>
        <w:r w:rsidR="00E61F22">
          <w:rPr>
            <w:rStyle w:val="af6"/>
            <w:bCs/>
            <w:iCs/>
          </w:rPr>
          <w:t xml:space="preserve"> </w:t>
        </w:r>
        <w:r w:rsidRPr="00CD70C5">
          <w:rPr>
            <w:rStyle w:val="af6"/>
            <w:bCs/>
            <w:iCs/>
          </w:rPr>
          <w:t>АО «Востсибнефтегаз» «О порядке допуска и организации безопасного производства работ подрядными организациями на опасных производственных объектах»</w:t>
        </w:r>
        <w:r w:rsidR="008B52C1" w:rsidRPr="00CD70C5">
          <w:rPr>
            <w:rStyle w:val="af6"/>
            <w:bCs/>
            <w:iCs/>
          </w:rPr>
          <w:t xml:space="preserve"> № П3-05 Р-0229 ЮЛ-107</w:t>
        </w:r>
      </w:hyperlink>
      <w:r w:rsidR="008B52C1" w:rsidRPr="00CD70C5">
        <w:rPr>
          <w:bCs/>
          <w:iCs/>
          <w:szCs w:val="24"/>
        </w:rPr>
        <w:t>;</w:t>
      </w:r>
    </w:p>
    <w:p w14:paraId="7A4CCFEC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>протокол</w:t>
      </w:r>
      <w:r w:rsidR="007C6A30" w:rsidRPr="00D06AEC">
        <w:rPr>
          <w:bCs/>
          <w:iCs/>
          <w:szCs w:val="24"/>
        </w:rPr>
        <w:t>,</w:t>
      </w:r>
      <w:r w:rsidRPr="00D06AEC">
        <w:rPr>
          <w:bCs/>
          <w:iCs/>
          <w:szCs w:val="24"/>
        </w:rPr>
        <w:t xml:space="preserve"> удостоверяющий прохождение обучения </w:t>
      </w:r>
      <w:r w:rsidR="005116FA">
        <w:rPr>
          <w:bCs/>
          <w:iCs/>
          <w:szCs w:val="24"/>
        </w:rPr>
        <w:t>персонала 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Pr="00D06AEC">
        <w:rPr>
          <w:bCs/>
          <w:iCs/>
          <w:szCs w:val="24"/>
        </w:rPr>
        <w:t>навыкам оказания первой доврачебной помощи с отметкой о прохождении обучения в удостоверении;</w:t>
      </w:r>
    </w:p>
    <w:p w14:paraId="7A4CCFED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>справку</w:t>
      </w:r>
      <w:r w:rsidR="007C6A30" w:rsidRPr="00D06AEC">
        <w:rPr>
          <w:bCs/>
          <w:iCs/>
          <w:szCs w:val="24"/>
        </w:rPr>
        <w:t xml:space="preserve">, </w:t>
      </w:r>
      <w:r w:rsidRPr="00D06AEC">
        <w:rPr>
          <w:bCs/>
          <w:iCs/>
          <w:szCs w:val="24"/>
        </w:rPr>
        <w:t xml:space="preserve">заверенную отделом кадров </w:t>
      </w:r>
      <w:r w:rsidR="005116FA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Pr="00D06AEC">
        <w:rPr>
          <w:bCs/>
          <w:iCs/>
          <w:szCs w:val="24"/>
        </w:rPr>
        <w:t>о стаже работы на предприятии (после проверки возвращается);</w:t>
      </w:r>
    </w:p>
    <w:p w14:paraId="7A4CCFEE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копию </w:t>
      </w:r>
      <w:r w:rsidR="00F0704E" w:rsidRPr="00D06AEC">
        <w:rPr>
          <w:bCs/>
          <w:iCs/>
          <w:szCs w:val="24"/>
        </w:rPr>
        <w:t>индивидуального з</w:t>
      </w:r>
      <w:r w:rsidRPr="00D06AEC">
        <w:rPr>
          <w:bCs/>
          <w:iCs/>
          <w:szCs w:val="24"/>
        </w:rPr>
        <w:t xml:space="preserve">аключения медицинской комиссии на </w:t>
      </w:r>
      <w:r w:rsidR="00BD22F3">
        <w:rPr>
          <w:bCs/>
          <w:iCs/>
          <w:szCs w:val="24"/>
        </w:rPr>
        <w:t>персонал</w:t>
      </w:r>
      <w:r w:rsidR="00F0704E" w:rsidRPr="00D06AEC">
        <w:rPr>
          <w:bCs/>
          <w:iCs/>
          <w:szCs w:val="24"/>
        </w:rPr>
        <w:t xml:space="preserve"> </w:t>
      </w:r>
      <w:r w:rsidR="005116FA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Pr="00D06AEC">
        <w:rPr>
          <w:bCs/>
          <w:iCs/>
          <w:szCs w:val="24"/>
        </w:rPr>
        <w:t xml:space="preserve"> принятого на работу с вредными и (или) опасными производственными факторами за последний год (после проверки возвращаются).</w:t>
      </w:r>
    </w:p>
    <w:p w14:paraId="7A4CCFEF" w14:textId="77777777" w:rsidR="00E64D28" w:rsidRPr="00D06AEC" w:rsidRDefault="00F0704E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копию заключения медицинской комиссии о прохождении обязательного психиатрического освидетельствования на </w:t>
      </w:r>
      <w:r w:rsidR="00BD22F3">
        <w:rPr>
          <w:bCs/>
          <w:iCs/>
          <w:szCs w:val="24"/>
        </w:rPr>
        <w:t>персонал</w:t>
      </w:r>
      <w:r w:rsidRPr="00D06AEC">
        <w:rPr>
          <w:bCs/>
          <w:iCs/>
          <w:szCs w:val="24"/>
        </w:rPr>
        <w:t xml:space="preserve"> </w:t>
      </w:r>
      <w:r w:rsidR="005116FA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4D28" w:rsidRPr="00D06AEC">
        <w:rPr>
          <w:bCs/>
          <w:iCs/>
          <w:szCs w:val="24"/>
        </w:rPr>
        <w:t xml:space="preserve">, с влиянием вредных производственных факторов, а также </w:t>
      </w:r>
      <w:proofErr w:type="gramStart"/>
      <w:r w:rsidR="00E64D28" w:rsidRPr="00D06AEC">
        <w:rPr>
          <w:bCs/>
          <w:iCs/>
          <w:szCs w:val="24"/>
        </w:rPr>
        <w:t>работающими</w:t>
      </w:r>
      <w:proofErr w:type="gramEnd"/>
      <w:r w:rsidR="00E64D28" w:rsidRPr="00D06AEC">
        <w:rPr>
          <w:bCs/>
          <w:iCs/>
          <w:szCs w:val="24"/>
        </w:rPr>
        <w:t xml:space="preserve"> в условиях Крайнего Севера. </w:t>
      </w:r>
    </w:p>
    <w:p w14:paraId="7A4CCFF0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.3. В процессе допуска </w:t>
      </w:r>
      <w:r w:rsidR="000F2799">
        <w:rPr>
          <w:szCs w:val="24"/>
        </w:rPr>
        <w:t>ИТР</w:t>
      </w:r>
      <w:r w:rsidR="002F7DB1" w:rsidRPr="00D06AEC">
        <w:rPr>
          <w:szCs w:val="24"/>
        </w:rPr>
        <w:t xml:space="preserve"> </w:t>
      </w:r>
      <w:r w:rsidR="00404116" w:rsidRPr="00D06AEC">
        <w:rPr>
          <w:szCs w:val="24"/>
        </w:rPr>
        <w:t xml:space="preserve">работником ГРПО </w:t>
      </w:r>
      <w:r w:rsidR="002F7DB1" w:rsidRPr="00D06AEC">
        <w:rPr>
          <w:szCs w:val="24"/>
        </w:rPr>
        <w:t xml:space="preserve">проводится вводный инструктаж по безопасности труда, пожарной </w:t>
      </w:r>
      <w:r w:rsidR="007C6A30" w:rsidRPr="00D06AEC">
        <w:rPr>
          <w:szCs w:val="24"/>
        </w:rPr>
        <w:t>безопасности</w:t>
      </w:r>
      <w:r w:rsidR="002F7DB1" w:rsidRPr="00D06AEC">
        <w:rPr>
          <w:szCs w:val="24"/>
        </w:rPr>
        <w:t xml:space="preserve">, по требованиям ЛНД </w:t>
      </w:r>
      <w:r w:rsidR="00755ED1" w:rsidRPr="00D06AEC">
        <w:rPr>
          <w:szCs w:val="24"/>
        </w:rPr>
        <w:t>Компании</w:t>
      </w:r>
      <w:r w:rsidR="007C6A30" w:rsidRPr="00D06AEC">
        <w:rPr>
          <w:szCs w:val="24"/>
        </w:rPr>
        <w:t xml:space="preserve"> и Общества</w:t>
      </w:r>
      <w:r w:rsidR="00E64D28" w:rsidRPr="00D06AEC">
        <w:rPr>
          <w:szCs w:val="24"/>
        </w:rPr>
        <w:t>, по программе вводного инструктажа Общества с соответствующей записью в журнале инструктажа ИТР</w:t>
      </w:r>
      <w:r w:rsidR="002F7DB1" w:rsidRPr="00D06AEC">
        <w:rPr>
          <w:szCs w:val="24"/>
        </w:rPr>
        <w:t>.</w:t>
      </w:r>
      <w:r w:rsidR="00E47122">
        <w:rPr>
          <w:szCs w:val="24"/>
        </w:rPr>
        <w:t xml:space="preserve"> ИТР в течение 1 рабочего дня</w:t>
      </w:r>
      <w:r w:rsidR="00C3049B" w:rsidRPr="00D06AEC">
        <w:rPr>
          <w:szCs w:val="24"/>
        </w:rPr>
        <w:t xml:space="preserve"> проводят вводный инструктаж</w:t>
      </w:r>
      <w:r w:rsidR="00E64D28" w:rsidRPr="00D06AEC">
        <w:rPr>
          <w:szCs w:val="24"/>
        </w:rPr>
        <w:t xml:space="preserve"> </w:t>
      </w:r>
      <w:r w:rsidR="00C3049B" w:rsidRPr="00D06AEC">
        <w:rPr>
          <w:szCs w:val="24"/>
        </w:rPr>
        <w:t>остальн</w:t>
      </w:r>
      <w:r w:rsidR="000F2799">
        <w:rPr>
          <w:szCs w:val="24"/>
        </w:rPr>
        <w:t>ому</w:t>
      </w:r>
      <w:r w:rsidR="00C3049B" w:rsidRPr="00D06AEC">
        <w:rPr>
          <w:szCs w:val="24"/>
        </w:rPr>
        <w:t xml:space="preserve"> </w:t>
      </w:r>
      <w:r w:rsidR="000F2799">
        <w:rPr>
          <w:szCs w:val="24"/>
        </w:rPr>
        <w:t xml:space="preserve">персоналу </w:t>
      </w:r>
      <w:r w:rsidR="005116FA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C3049B" w:rsidRPr="00D06AEC">
        <w:rPr>
          <w:szCs w:val="24"/>
        </w:rPr>
        <w:t xml:space="preserve"> по программе вводного инструктажа Общества, с последующим представлением копий журнала вводного инструктажа </w:t>
      </w:r>
      <w:r w:rsidR="000F2799">
        <w:rPr>
          <w:szCs w:val="24"/>
        </w:rPr>
        <w:t xml:space="preserve">персонала </w:t>
      </w:r>
      <w:r w:rsidR="005116FA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C3049B" w:rsidRPr="00D06AEC">
        <w:rPr>
          <w:szCs w:val="24"/>
        </w:rPr>
        <w:t xml:space="preserve"> представителю </w:t>
      </w:r>
      <w:r w:rsidR="00C81EAF" w:rsidRPr="00D06AEC">
        <w:rPr>
          <w:szCs w:val="24"/>
        </w:rPr>
        <w:t>ГРПО</w:t>
      </w:r>
      <w:r w:rsidR="00C3049B" w:rsidRPr="00D06AEC">
        <w:rPr>
          <w:szCs w:val="24"/>
        </w:rPr>
        <w:t>.</w:t>
      </w:r>
    </w:p>
    <w:p w14:paraId="7A4CCFF1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.4. В процессе допуска </w:t>
      </w:r>
      <w:r w:rsidR="000F2799">
        <w:rPr>
          <w:szCs w:val="24"/>
        </w:rPr>
        <w:t xml:space="preserve">ИТР </w:t>
      </w:r>
      <w:r w:rsidR="002F7DB1" w:rsidRPr="00D06AEC">
        <w:rPr>
          <w:szCs w:val="24"/>
        </w:rPr>
        <w:t>проходят тестирование по основным выполняемым видам работ.</w:t>
      </w:r>
    </w:p>
    <w:p w14:paraId="7A4CCFF2" w14:textId="77777777" w:rsidR="008B52C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.5. Тестирование </w:t>
      </w:r>
      <w:r w:rsidR="000F2799">
        <w:rPr>
          <w:szCs w:val="24"/>
        </w:rPr>
        <w:t>ИТР</w:t>
      </w:r>
      <w:r w:rsidR="002F7DB1" w:rsidRPr="00D06AEC">
        <w:rPr>
          <w:szCs w:val="24"/>
        </w:rPr>
        <w:t xml:space="preserve"> проводится </w:t>
      </w:r>
      <w:r w:rsidR="008B52C1" w:rsidRPr="00D06AEC">
        <w:rPr>
          <w:szCs w:val="24"/>
        </w:rPr>
        <w:t xml:space="preserve">в ГРПО ЮТМ с помощью </w:t>
      </w:r>
      <w:proofErr w:type="spellStart"/>
      <w:r w:rsidR="008B52C1" w:rsidRPr="00D06AEC">
        <w:rPr>
          <w:szCs w:val="24"/>
        </w:rPr>
        <w:t>обучающе</w:t>
      </w:r>
      <w:proofErr w:type="spellEnd"/>
      <w:r w:rsidR="008B52C1" w:rsidRPr="00D06AEC">
        <w:rPr>
          <w:szCs w:val="24"/>
        </w:rPr>
        <w:t xml:space="preserve"> - контролирующей сис</w:t>
      </w:r>
      <w:r w:rsidR="00065BF5">
        <w:rPr>
          <w:szCs w:val="24"/>
        </w:rPr>
        <w:t>темы «ОЛИМП</w:t>
      </w:r>
      <w:r w:rsidR="008B52C1" w:rsidRPr="00D06AEC">
        <w:rPr>
          <w:szCs w:val="24"/>
        </w:rPr>
        <w:t xml:space="preserve">ОКС». </w:t>
      </w:r>
    </w:p>
    <w:p w14:paraId="7A4CCFF3" w14:textId="77777777" w:rsidR="002F7DB1" w:rsidRPr="00D06AEC" w:rsidRDefault="002F7DB1" w:rsidP="00CD70C5">
      <w:pPr>
        <w:spacing w:before="240"/>
        <w:jc w:val="both"/>
        <w:rPr>
          <w:szCs w:val="24"/>
        </w:rPr>
      </w:pPr>
      <w:r w:rsidRPr="00D06AEC">
        <w:rPr>
          <w:szCs w:val="24"/>
        </w:rPr>
        <w:t xml:space="preserve">Дисциплины для аттестации </w:t>
      </w:r>
      <w:r w:rsidR="008B52C1" w:rsidRPr="00D06AEC">
        <w:rPr>
          <w:szCs w:val="24"/>
        </w:rPr>
        <w:t xml:space="preserve">ИТР </w:t>
      </w:r>
      <w:r w:rsidRPr="00D06AEC">
        <w:rPr>
          <w:szCs w:val="24"/>
        </w:rPr>
        <w:t>выбираются в зависимости от вида выполняемых работ</w:t>
      </w:r>
      <w:r w:rsidR="008B52C1" w:rsidRPr="00D06AEC">
        <w:rPr>
          <w:szCs w:val="24"/>
        </w:rPr>
        <w:t xml:space="preserve"> по </w:t>
      </w:r>
      <w:proofErr w:type="gramStart"/>
      <w:r w:rsidR="008B52C1" w:rsidRPr="00D06AEC">
        <w:rPr>
          <w:szCs w:val="24"/>
        </w:rPr>
        <w:t>соответствующим</w:t>
      </w:r>
      <w:proofErr w:type="gramEnd"/>
      <w:r w:rsidR="008B52C1" w:rsidRPr="00D06AEC">
        <w:rPr>
          <w:szCs w:val="24"/>
        </w:rPr>
        <w:t xml:space="preserve"> в соответствии с приказами о назначении ответственных должностных лиц</w:t>
      </w:r>
      <w:r w:rsidRPr="00D06AEC">
        <w:rPr>
          <w:szCs w:val="24"/>
        </w:rPr>
        <w:t>.</w:t>
      </w:r>
    </w:p>
    <w:p w14:paraId="7A4CCFF4" w14:textId="77777777" w:rsidR="002F7DB1" w:rsidRPr="00D06AEC" w:rsidRDefault="003516FE" w:rsidP="00CD70C5">
      <w:pPr>
        <w:spacing w:before="240"/>
        <w:jc w:val="both"/>
        <w:rPr>
          <w:szCs w:val="24"/>
        </w:rPr>
      </w:pPr>
      <w:r>
        <w:rPr>
          <w:szCs w:val="24"/>
        </w:rPr>
        <w:t>Персонал</w:t>
      </w:r>
      <w:r w:rsidRPr="00D06AEC">
        <w:rPr>
          <w:szCs w:val="24"/>
        </w:rPr>
        <w:t xml:space="preserve"> </w:t>
      </w:r>
      <w:r w:rsidR="005116FA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>
        <w:rPr>
          <w:szCs w:val="24"/>
        </w:rPr>
        <w:t xml:space="preserve"> рабочих профессий</w:t>
      </w:r>
      <w:r w:rsidR="002F7DB1" w:rsidRPr="00D06AEC">
        <w:rPr>
          <w:szCs w:val="24"/>
        </w:rPr>
        <w:t xml:space="preserve">, проходят тестирование </w:t>
      </w:r>
      <w:r w:rsidR="008B52C1" w:rsidRPr="00D06AEC">
        <w:rPr>
          <w:szCs w:val="24"/>
        </w:rPr>
        <w:t>непосредственно у ИТР</w:t>
      </w:r>
      <w:r w:rsidR="00256C03" w:rsidRPr="00D06AEC">
        <w:rPr>
          <w:szCs w:val="24"/>
        </w:rPr>
        <w:t>,</w:t>
      </w:r>
      <w:r w:rsidR="0012459C">
        <w:rPr>
          <w:szCs w:val="24"/>
        </w:rPr>
        <w:t xml:space="preserve"> в</w:t>
      </w:r>
      <w:r w:rsidR="002F7DB1" w:rsidRPr="00D06AEC">
        <w:rPr>
          <w:szCs w:val="24"/>
        </w:rPr>
        <w:t xml:space="preserve"> зависимости от вида выполняемых</w:t>
      </w:r>
      <w:r w:rsidR="00256C03" w:rsidRPr="00D06AEC">
        <w:rPr>
          <w:szCs w:val="24"/>
        </w:rPr>
        <w:t xml:space="preserve"> работ</w:t>
      </w:r>
      <w:r w:rsidR="003B43C7">
        <w:rPr>
          <w:szCs w:val="24"/>
        </w:rPr>
        <w:t xml:space="preserve">. </w:t>
      </w:r>
      <w:r w:rsidR="003B43C7" w:rsidRPr="003C0FAA">
        <w:rPr>
          <w:bCs/>
          <w:iCs/>
          <w:szCs w:val="24"/>
        </w:rPr>
        <w:t xml:space="preserve">Перечень профессий </w:t>
      </w:r>
      <w:r w:rsidR="008058DC">
        <w:rPr>
          <w:bCs/>
          <w:iCs/>
          <w:szCs w:val="24"/>
        </w:rPr>
        <w:t>персонала</w:t>
      </w:r>
      <w:r w:rsidR="003B43C7" w:rsidRPr="003C0FAA">
        <w:rPr>
          <w:bCs/>
          <w:iCs/>
          <w:szCs w:val="24"/>
        </w:rPr>
        <w:t xml:space="preserve"> </w:t>
      </w:r>
      <w:r w:rsidR="005116FA" w:rsidRPr="003C0FAA">
        <w:rPr>
          <w:bCs/>
          <w:iCs/>
          <w:szCs w:val="24"/>
        </w:rPr>
        <w:t>ПО</w:t>
      </w:r>
      <w:r w:rsidR="00E61F22" w:rsidRPr="003C0FAA">
        <w:rPr>
          <w:bCs/>
          <w:iCs/>
          <w:szCs w:val="24"/>
        </w:rPr>
        <w:t xml:space="preserve"> (СПО)</w:t>
      </w:r>
      <w:r w:rsidR="003B43C7" w:rsidRPr="003C0FAA">
        <w:rPr>
          <w:bCs/>
          <w:iCs/>
          <w:szCs w:val="24"/>
        </w:rPr>
        <w:t xml:space="preserve"> подлежащих тестированию перед началом работ</w:t>
      </w:r>
      <w:r w:rsidR="00722116" w:rsidRPr="003C0FAA">
        <w:rPr>
          <w:bCs/>
          <w:iCs/>
          <w:szCs w:val="24"/>
        </w:rPr>
        <w:t xml:space="preserve"> на объектах Общества</w:t>
      </w:r>
      <w:r w:rsidR="003B43C7" w:rsidRPr="003C0FAA">
        <w:rPr>
          <w:szCs w:val="24"/>
        </w:rPr>
        <w:t xml:space="preserve"> пр</w:t>
      </w:r>
      <w:r w:rsidR="003B43C7">
        <w:rPr>
          <w:szCs w:val="24"/>
        </w:rPr>
        <w:t>едставлен в</w:t>
      </w:r>
      <w:r w:rsidR="002F7DB1" w:rsidRPr="00D06AEC">
        <w:rPr>
          <w:szCs w:val="24"/>
        </w:rPr>
        <w:t xml:space="preserve"> </w:t>
      </w:r>
      <w:hyperlink w:anchor="Приложение3" w:history="1">
        <w:r w:rsidR="005116FA" w:rsidRPr="008058DC">
          <w:rPr>
            <w:rStyle w:val="af6"/>
          </w:rPr>
          <w:t>Приложени</w:t>
        </w:r>
        <w:r w:rsidR="005116FA" w:rsidRPr="008058DC">
          <w:rPr>
            <w:rStyle w:val="af6"/>
            <w:szCs w:val="24"/>
          </w:rPr>
          <w:t>е</w:t>
        </w:r>
        <w:r w:rsidR="005116FA" w:rsidRPr="008058DC">
          <w:rPr>
            <w:rStyle w:val="af6"/>
          </w:rPr>
          <w:t xml:space="preserve"> </w:t>
        </w:r>
        <w:r w:rsidR="00504DBD" w:rsidRPr="008058DC">
          <w:rPr>
            <w:rStyle w:val="af6"/>
          </w:rPr>
          <w:t>3</w:t>
        </w:r>
      </w:hyperlink>
      <w:r w:rsidR="002F7DB1" w:rsidRPr="00D06AEC">
        <w:rPr>
          <w:szCs w:val="24"/>
        </w:rPr>
        <w:t>.</w:t>
      </w:r>
      <w:r w:rsidR="008B52C1" w:rsidRPr="00D06AEC">
        <w:rPr>
          <w:szCs w:val="24"/>
        </w:rPr>
        <w:t xml:space="preserve"> Протоколы проверки </w:t>
      </w:r>
      <w:r w:rsidR="00256C03" w:rsidRPr="00D06AEC">
        <w:rPr>
          <w:szCs w:val="24"/>
        </w:rPr>
        <w:t>знаний представляются ИТР</w:t>
      </w:r>
      <w:r w:rsidR="008B52C1" w:rsidRPr="00D06AEC">
        <w:rPr>
          <w:szCs w:val="24"/>
        </w:rPr>
        <w:t xml:space="preserve"> в ГРПО </w:t>
      </w:r>
      <w:r w:rsidR="00256C03" w:rsidRPr="00D06AEC">
        <w:rPr>
          <w:szCs w:val="24"/>
        </w:rPr>
        <w:t xml:space="preserve">на </w:t>
      </w:r>
      <w:r w:rsidR="008B52C1" w:rsidRPr="00D06AEC">
        <w:rPr>
          <w:szCs w:val="24"/>
        </w:rPr>
        <w:t>ЮТМ.</w:t>
      </w:r>
    </w:p>
    <w:p w14:paraId="7A4CCFF5" w14:textId="77777777" w:rsidR="00256C03" w:rsidRPr="00E61F22" w:rsidRDefault="001D015F" w:rsidP="00CD70C5">
      <w:pPr>
        <w:pStyle w:val="af0"/>
        <w:autoSpaceDE/>
        <w:autoSpaceDN/>
        <w:adjustRightInd/>
        <w:spacing w:before="240"/>
        <w:rPr>
          <w:color w:val="0000FF"/>
          <w:sz w:val="24"/>
          <w:szCs w:val="24"/>
          <w:u w:val="single"/>
        </w:rPr>
      </w:pPr>
      <w:r w:rsidRPr="00E61F22">
        <w:rPr>
          <w:sz w:val="24"/>
          <w:szCs w:val="24"/>
        </w:rPr>
        <w:t>4</w:t>
      </w:r>
      <w:r w:rsidR="002F7DB1" w:rsidRPr="00E61F22">
        <w:rPr>
          <w:sz w:val="24"/>
          <w:szCs w:val="24"/>
        </w:rPr>
        <w:t>.</w:t>
      </w:r>
      <w:r w:rsidR="005834C3" w:rsidRPr="00E61F22">
        <w:rPr>
          <w:sz w:val="24"/>
          <w:szCs w:val="24"/>
        </w:rPr>
        <w:t>6</w:t>
      </w:r>
      <w:r w:rsidR="002F7DB1" w:rsidRPr="00E61F22">
        <w:rPr>
          <w:sz w:val="24"/>
          <w:szCs w:val="24"/>
        </w:rPr>
        <w:t xml:space="preserve">.6. При успешном прохождении процедуры допуска, </w:t>
      </w:r>
      <w:r w:rsidR="00C3049B" w:rsidRPr="00E61F22">
        <w:rPr>
          <w:sz w:val="24"/>
          <w:szCs w:val="24"/>
        </w:rPr>
        <w:t xml:space="preserve">ИТР </w:t>
      </w:r>
      <w:r w:rsidR="005116FA" w:rsidRPr="00E61F22">
        <w:rPr>
          <w:sz w:val="24"/>
          <w:szCs w:val="24"/>
        </w:rPr>
        <w:t>ПО</w:t>
      </w:r>
      <w:r w:rsidR="00E61F22" w:rsidRPr="00E61F22">
        <w:rPr>
          <w:bCs/>
          <w:iCs/>
          <w:sz w:val="24"/>
          <w:szCs w:val="24"/>
        </w:rPr>
        <w:t xml:space="preserve"> </w:t>
      </w:r>
      <w:r w:rsidR="00E61F22" w:rsidRPr="00E61F22">
        <w:rPr>
          <w:sz w:val="24"/>
          <w:szCs w:val="24"/>
        </w:rPr>
        <w:t>(СПО)</w:t>
      </w:r>
      <w:r w:rsidR="002F7DB1" w:rsidRPr="00E61F22">
        <w:rPr>
          <w:sz w:val="24"/>
          <w:szCs w:val="24"/>
        </w:rPr>
        <w:t xml:space="preserve"> получает </w:t>
      </w:r>
      <w:r w:rsidR="00256C03" w:rsidRPr="00E61F22">
        <w:rPr>
          <w:sz w:val="24"/>
          <w:szCs w:val="24"/>
        </w:rPr>
        <w:t>удостоверение –</w:t>
      </w:r>
      <w:r w:rsidR="000E4CE1" w:rsidRPr="00E61F22">
        <w:rPr>
          <w:sz w:val="24"/>
          <w:szCs w:val="24"/>
        </w:rPr>
        <w:t xml:space="preserve"> </w:t>
      </w:r>
      <w:r w:rsidR="002F7DB1" w:rsidRPr="00E61F22">
        <w:rPr>
          <w:sz w:val="24"/>
          <w:szCs w:val="24"/>
        </w:rPr>
        <w:t>допуск</w:t>
      </w:r>
      <w:r w:rsidR="00256C03" w:rsidRPr="00E61F22">
        <w:rPr>
          <w:sz w:val="24"/>
          <w:szCs w:val="24"/>
        </w:rPr>
        <w:t xml:space="preserve"> по </w:t>
      </w:r>
      <w:r w:rsidR="005C5DB7" w:rsidRPr="00E61F22">
        <w:rPr>
          <w:sz w:val="24"/>
          <w:szCs w:val="24"/>
        </w:rPr>
        <w:t xml:space="preserve">шаблону </w:t>
      </w:r>
      <w:hyperlink w:anchor="М0085" w:history="1">
        <w:r w:rsidR="00256C03" w:rsidRPr="003C0FAA">
          <w:rPr>
            <w:rStyle w:val="af6"/>
            <w:color w:val="auto"/>
            <w:sz w:val="24"/>
            <w:szCs w:val="24"/>
            <w:u w:val="none"/>
          </w:rPr>
          <w:t xml:space="preserve">Приложения 2 </w:t>
        </w:r>
        <w:r w:rsidR="00256C03" w:rsidRPr="00E61F22">
          <w:rPr>
            <w:rStyle w:val="af6"/>
            <w:sz w:val="24"/>
            <w:szCs w:val="24"/>
          </w:rPr>
          <w:t>Методические указания АО «Востсибнефтегаз» «Управление подрядными организациями в области промышленной безопасности, охраны труда и окружающей среды» № П3-05 М-0085 ЮЛ-107</w:t>
        </w:r>
      </w:hyperlink>
      <w:r w:rsidR="00256C03" w:rsidRPr="00E61F22">
        <w:rPr>
          <w:sz w:val="24"/>
          <w:szCs w:val="24"/>
        </w:rPr>
        <w:t>.</w:t>
      </w:r>
    </w:p>
    <w:p w14:paraId="7A4CCFF6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.7. Допуск </w:t>
      </w:r>
      <w:r w:rsidR="005116FA">
        <w:rPr>
          <w:szCs w:val="24"/>
        </w:rPr>
        <w:t>ПО</w:t>
      </w:r>
      <w:r w:rsidR="00E61F22">
        <w:rPr>
          <w:szCs w:val="24"/>
        </w:rPr>
        <w:t xml:space="preserve"> (СПО)</w:t>
      </w:r>
      <w:r w:rsidR="002F7DB1" w:rsidRPr="00D06AEC">
        <w:rPr>
          <w:szCs w:val="24"/>
        </w:rPr>
        <w:t xml:space="preserve"> и вводный инструктаж проводятся в </w:t>
      </w:r>
      <w:r w:rsidR="00327BB8">
        <w:rPr>
          <w:szCs w:val="24"/>
        </w:rPr>
        <w:t xml:space="preserve">помещении кабинета по охране труда на </w:t>
      </w:r>
      <w:r w:rsidR="003C0FAA">
        <w:rPr>
          <w:szCs w:val="24"/>
        </w:rPr>
        <w:t>производственной</w:t>
      </w:r>
      <w:r w:rsidR="00327BB8">
        <w:rPr>
          <w:szCs w:val="24"/>
        </w:rPr>
        <w:t xml:space="preserve"> площадке Общества</w:t>
      </w:r>
      <w:r w:rsidR="00E61F22">
        <w:rPr>
          <w:szCs w:val="24"/>
        </w:rPr>
        <w:t>.</w:t>
      </w:r>
    </w:p>
    <w:p w14:paraId="7A4CCFF7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.8. Результаты допуска персонала </w:t>
      </w:r>
      <w:r w:rsidR="00541A0C">
        <w:rPr>
          <w:szCs w:val="24"/>
        </w:rPr>
        <w:t>ПО</w:t>
      </w:r>
      <w:r w:rsidR="003C0FAA">
        <w:rPr>
          <w:szCs w:val="24"/>
        </w:rPr>
        <w:t xml:space="preserve"> (СПО)</w:t>
      </w:r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заносятся в базу данных</w:t>
      </w:r>
      <w:r w:rsidR="008E2AE6" w:rsidRPr="00D06AEC">
        <w:rPr>
          <w:szCs w:val="24"/>
        </w:rPr>
        <w:t xml:space="preserve"> и </w:t>
      </w:r>
      <w:r w:rsidR="008552D3" w:rsidRPr="00D06AEC">
        <w:rPr>
          <w:szCs w:val="24"/>
        </w:rPr>
        <w:t>хран</w:t>
      </w:r>
      <w:r w:rsidR="008552D3">
        <w:rPr>
          <w:szCs w:val="24"/>
        </w:rPr>
        <w:t>я</w:t>
      </w:r>
      <w:r w:rsidR="008552D3" w:rsidRPr="00D06AEC">
        <w:rPr>
          <w:szCs w:val="24"/>
        </w:rPr>
        <w:t>тся</w:t>
      </w:r>
      <w:proofErr w:type="gramEnd"/>
      <w:r w:rsidR="008552D3" w:rsidRPr="00D06AEC">
        <w:rPr>
          <w:szCs w:val="24"/>
        </w:rPr>
        <w:t xml:space="preserve"> </w:t>
      </w:r>
      <w:r w:rsidR="008E2AE6" w:rsidRPr="00D06AEC">
        <w:rPr>
          <w:szCs w:val="24"/>
        </w:rPr>
        <w:t xml:space="preserve">на сетевом ресурсе </w:t>
      </w:r>
      <w:r w:rsidR="00EF6069" w:rsidRPr="00D06AEC">
        <w:rPr>
          <w:szCs w:val="24"/>
        </w:rPr>
        <w:t>УПБОТОС</w:t>
      </w:r>
      <w:r w:rsidR="008E2AE6" w:rsidRPr="00D06AEC">
        <w:rPr>
          <w:szCs w:val="24"/>
        </w:rPr>
        <w:t>.</w:t>
      </w:r>
      <w:r w:rsidR="008552D3" w:rsidRPr="008552D3">
        <w:rPr>
          <w:szCs w:val="24"/>
        </w:rPr>
        <w:t xml:space="preserve"> </w:t>
      </w:r>
      <w:r w:rsidR="008552D3" w:rsidRPr="007F05D4">
        <w:rPr>
          <w:szCs w:val="24"/>
        </w:rPr>
        <w:t xml:space="preserve">Шаблон ведения базы данных по </w:t>
      </w:r>
      <w:proofErr w:type="spellStart"/>
      <w:proofErr w:type="gramStart"/>
      <w:r w:rsidR="00541A0C" w:rsidRPr="007F05D4">
        <w:rPr>
          <w:szCs w:val="24"/>
        </w:rPr>
        <w:t>ПО</w:t>
      </w:r>
      <w:proofErr w:type="spellEnd"/>
      <w:proofErr w:type="gramEnd"/>
      <w:r w:rsidR="008552D3" w:rsidRPr="007F05D4">
        <w:rPr>
          <w:szCs w:val="24"/>
        </w:rPr>
        <w:t xml:space="preserve"> представлен в</w:t>
      </w:r>
      <w:r w:rsidR="008552D3" w:rsidRPr="00D06AEC">
        <w:rPr>
          <w:szCs w:val="24"/>
        </w:rPr>
        <w:t xml:space="preserve"> </w:t>
      </w:r>
      <w:hyperlink w:anchor="Приложение4" w:history="1">
        <w:r w:rsidR="00504DBD" w:rsidRPr="008058DC">
          <w:rPr>
            <w:rStyle w:val="af6"/>
          </w:rPr>
          <w:t>Приложени</w:t>
        </w:r>
        <w:r w:rsidR="007F05D4" w:rsidRPr="008058DC">
          <w:rPr>
            <w:rStyle w:val="af6"/>
          </w:rPr>
          <w:t>и</w:t>
        </w:r>
        <w:r w:rsidR="00504DBD" w:rsidRPr="008058DC">
          <w:rPr>
            <w:rStyle w:val="af6"/>
          </w:rPr>
          <w:t xml:space="preserve"> </w:t>
        </w:r>
        <w:r w:rsidR="00504DBD" w:rsidRPr="008058DC">
          <w:rPr>
            <w:rStyle w:val="af6"/>
            <w:szCs w:val="24"/>
          </w:rPr>
          <w:t>4</w:t>
        </w:r>
      </w:hyperlink>
      <w:r w:rsidR="008058DC">
        <w:rPr>
          <w:szCs w:val="24"/>
        </w:rPr>
        <w:t>.</w:t>
      </w:r>
    </w:p>
    <w:p w14:paraId="7A4CCFF8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.9. </w:t>
      </w:r>
      <w:r w:rsidR="003516FE">
        <w:rPr>
          <w:szCs w:val="24"/>
        </w:rPr>
        <w:t>Персонал</w:t>
      </w:r>
      <w:r w:rsidR="003516FE" w:rsidRPr="00D06AEC">
        <w:rPr>
          <w:szCs w:val="24"/>
        </w:rPr>
        <w:t xml:space="preserve"> </w:t>
      </w:r>
      <w:r w:rsidR="00541A0C">
        <w:rPr>
          <w:szCs w:val="24"/>
        </w:rPr>
        <w:t>ПО</w:t>
      </w:r>
      <w:r w:rsidR="003C0FAA">
        <w:rPr>
          <w:szCs w:val="24"/>
        </w:rPr>
        <w:t xml:space="preserve"> (СПО)</w:t>
      </w:r>
      <w:r w:rsidR="002F7DB1" w:rsidRPr="00D06AEC">
        <w:rPr>
          <w:szCs w:val="24"/>
        </w:rPr>
        <w:t xml:space="preserve"> не </w:t>
      </w:r>
      <w:r w:rsidR="00541A0C" w:rsidRPr="00D06AEC">
        <w:rPr>
          <w:szCs w:val="24"/>
        </w:rPr>
        <w:t>прошедши</w:t>
      </w:r>
      <w:r w:rsidR="00541A0C">
        <w:rPr>
          <w:szCs w:val="24"/>
        </w:rPr>
        <w:t>й</w:t>
      </w:r>
      <w:r w:rsidR="00541A0C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вводный инструктаж, тестирование в </w:t>
      </w:r>
      <w:r w:rsidR="00327BB8">
        <w:rPr>
          <w:szCs w:val="24"/>
        </w:rPr>
        <w:t>Г</w:t>
      </w:r>
      <w:r w:rsidR="00144B09" w:rsidRPr="00D06AEC">
        <w:rPr>
          <w:szCs w:val="24"/>
        </w:rPr>
        <w:t>РПО</w:t>
      </w:r>
      <w:r w:rsidR="002F7DB1" w:rsidRPr="00D06AEC">
        <w:rPr>
          <w:szCs w:val="24"/>
        </w:rPr>
        <w:t xml:space="preserve"> к работам на объектах </w:t>
      </w:r>
      <w:r w:rsidR="0012459C">
        <w:rPr>
          <w:szCs w:val="24"/>
        </w:rPr>
        <w:t>Общества</w:t>
      </w:r>
      <w:r w:rsidR="00643FCD" w:rsidRPr="00D06AEC">
        <w:rPr>
          <w:szCs w:val="24"/>
        </w:rPr>
        <w:t xml:space="preserve"> </w:t>
      </w:r>
      <w:r w:rsidR="002F7DB1" w:rsidRPr="00D06AEC">
        <w:rPr>
          <w:szCs w:val="24"/>
        </w:rPr>
        <w:t>не допускаются.</w:t>
      </w:r>
    </w:p>
    <w:p w14:paraId="7A4CCFF9" w14:textId="77777777" w:rsidR="00AD3B30" w:rsidRPr="00D06AEC" w:rsidRDefault="001D015F" w:rsidP="00CD70C5">
      <w:pPr>
        <w:pStyle w:val="af0"/>
        <w:autoSpaceDE/>
        <w:autoSpaceDN/>
        <w:adjustRightInd/>
        <w:spacing w:before="240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4</w:t>
      </w:r>
      <w:r w:rsidR="005834C3">
        <w:rPr>
          <w:sz w:val="24"/>
          <w:szCs w:val="24"/>
        </w:rPr>
        <w:t>.6</w:t>
      </w:r>
      <w:r w:rsidR="00AD3B30" w:rsidRPr="00D06AEC">
        <w:rPr>
          <w:sz w:val="24"/>
          <w:szCs w:val="24"/>
        </w:rPr>
        <w:t>.10. П</w:t>
      </w:r>
      <w:r w:rsidR="000E4CE1" w:rsidRPr="00D06AEC">
        <w:rPr>
          <w:sz w:val="24"/>
          <w:szCs w:val="24"/>
        </w:rPr>
        <w:t>ри проведении процедуры допуска</w:t>
      </w:r>
      <w:r w:rsidR="00AD3B30" w:rsidRPr="00D06AEC">
        <w:rPr>
          <w:sz w:val="24"/>
          <w:szCs w:val="24"/>
        </w:rPr>
        <w:t>, п</w:t>
      </w:r>
      <w:r w:rsidR="000E4CE1" w:rsidRPr="00D06AEC">
        <w:rPr>
          <w:sz w:val="24"/>
          <w:szCs w:val="24"/>
        </w:rPr>
        <w:t xml:space="preserve">роверке подлежат все </w:t>
      </w:r>
      <w:r w:rsidR="0012459C">
        <w:rPr>
          <w:sz w:val="24"/>
          <w:szCs w:val="24"/>
        </w:rPr>
        <w:t>ТС</w:t>
      </w:r>
      <w:r w:rsidR="000E4CE1" w:rsidRPr="00D06AEC">
        <w:rPr>
          <w:sz w:val="24"/>
          <w:szCs w:val="24"/>
        </w:rPr>
        <w:t xml:space="preserve"> </w:t>
      </w:r>
      <w:r w:rsidR="00541A0C">
        <w:rPr>
          <w:sz w:val="24"/>
          <w:szCs w:val="24"/>
        </w:rPr>
        <w:t>ПО</w:t>
      </w:r>
      <w:r w:rsidR="000E4CE1" w:rsidRPr="00D06AEC">
        <w:rPr>
          <w:sz w:val="24"/>
          <w:szCs w:val="24"/>
        </w:rPr>
        <w:t xml:space="preserve"> (</w:t>
      </w:r>
      <w:r w:rsidR="003C0FAA">
        <w:rPr>
          <w:sz w:val="24"/>
          <w:szCs w:val="24"/>
        </w:rPr>
        <w:t>СПО</w:t>
      </w:r>
      <w:r w:rsidR="000E4CE1" w:rsidRPr="00D06AEC">
        <w:rPr>
          <w:sz w:val="24"/>
          <w:szCs w:val="24"/>
        </w:rPr>
        <w:t xml:space="preserve">), </w:t>
      </w:r>
      <w:r w:rsidR="00AD3B30" w:rsidRPr="00D06AEC">
        <w:rPr>
          <w:sz w:val="24"/>
          <w:szCs w:val="24"/>
        </w:rPr>
        <w:t xml:space="preserve">при успешном проведении которой, на каждое </w:t>
      </w:r>
      <w:r w:rsidR="0012459C">
        <w:rPr>
          <w:sz w:val="24"/>
          <w:szCs w:val="24"/>
        </w:rPr>
        <w:t>ТС</w:t>
      </w:r>
      <w:r w:rsidR="000E4CE1" w:rsidRPr="00D06AEC">
        <w:rPr>
          <w:sz w:val="24"/>
          <w:szCs w:val="24"/>
        </w:rPr>
        <w:t xml:space="preserve"> оформляются талоны-допуски по </w:t>
      </w:r>
      <w:r w:rsidR="005C5DB7" w:rsidRPr="003C0FAA">
        <w:rPr>
          <w:sz w:val="24"/>
          <w:szCs w:val="24"/>
        </w:rPr>
        <w:t xml:space="preserve">шаблону </w:t>
      </w:r>
      <w:hyperlink w:anchor="М0085" w:history="1">
        <w:r w:rsidR="005C5DB7" w:rsidRPr="003C0FAA">
          <w:rPr>
            <w:rStyle w:val="af6"/>
            <w:color w:val="auto"/>
            <w:sz w:val="24"/>
            <w:szCs w:val="24"/>
            <w:u w:val="none"/>
          </w:rPr>
          <w:t xml:space="preserve">Приложения </w:t>
        </w:r>
        <w:r w:rsidR="00AD3B30" w:rsidRPr="003C0FAA">
          <w:rPr>
            <w:rStyle w:val="af6"/>
            <w:color w:val="auto"/>
            <w:sz w:val="24"/>
            <w:szCs w:val="24"/>
            <w:u w:val="none"/>
          </w:rPr>
          <w:t xml:space="preserve">2 </w:t>
        </w:r>
        <w:r w:rsidR="00AD3B30" w:rsidRPr="003C0FAA">
          <w:rPr>
            <w:rStyle w:val="af6"/>
            <w:sz w:val="24"/>
            <w:szCs w:val="24"/>
          </w:rPr>
          <w:t>Методических указаний АО «Востсибнефтегаз» «Управление подрядными организациями в области промышленной безопасности, охраны труда и окружающей среды» №П3-05 М-0085 ЮЛ-107</w:t>
        </w:r>
      </w:hyperlink>
      <w:r w:rsidR="00AD3B30" w:rsidRPr="003C0FAA">
        <w:rPr>
          <w:sz w:val="24"/>
          <w:szCs w:val="24"/>
        </w:rPr>
        <w:t>.</w:t>
      </w:r>
    </w:p>
    <w:p w14:paraId="7A4CCFFA" w14:textId="77777777" w:rsidR="00B006B1" w:rsidRPr="00CD70C5" w:rsidRDefault="001D015F" w:rsidP="00CD70C5">
      <w:pPr>
        <w:spacing w:before="240"/>
        <w:jc w:val="both"/>
        <w:rPr>
          <w:bCs/>
          <w:iCs/>
          <w:caps/>
          <w:snapToGrid w:val="0"/>
          <w:szCs w:val="24"/>
        </w:rPr>
      </w:pPr>
      <w:bookmarkStart w:id="25" w:name="П_4_7"/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 Допуск </w:t>
      </w:r>
      <w:r w:rsidR="003C0FAA">
        <w:rPr>
          <w:szCs w:val="24"/>
        </w:rPr>
        <w:t>СПО</w:t>
      </w:r>
      <w:r w:rsidR="00B006B1" w:rsidRPr="00D06AEC">
        <w:rPr>
          <w:szCs w:val="24"/>
        </w:rPr>
        <w:t xml:space="preserve"> осуществляется в порядке, указанном в п.п.</w:t>
      </w:r>
      <w:hyperlink w:anchor="П_4_1" w:history="1">
        <w:r w:rsidR="00B7390A" w:rsidRPr="00D732E3">
          <w:rPr>
            <w:rStyle w:val="af6"/>
            <w:szCs w:val="24"/>
          </w:rPr>
          <w:t>4</w:t>
        </w:r>
        <w:r w:rsidR="00B006B1" w:rsidRPr="00D732E3">
          <w:rPr>
            <w:rStyle w:val="af6"/>
            <w:szCs w:val="24"/>
          </w:rPr>
          <w:t>.1</w:t>
        </w:r>
      </w:hyperlink>
      <w:r w:rsidR="00B006B1" w:rsidRPr="00D06AEC">
        <w:rPr>
          <w:szCs w:val="24"/>
        </w:rPr>
        <w:t>-</w:t>
      </w:r>
      <w:hyperlink w:anchor="П_4_5" w:history="1">
        <w:r w:rsidR="00B7390A" w:rsidRPr="00D732E3">
          <w:rPr>
            <w:rStyle w:val="af6"/>
            <w:szCs w:val="24"/>
          </w:rPr>
          <w:t>4</w:t>
        </w:r>
        <w:r w:rsidR="00B006B1" w:rsidRPr="00D732E3">
          <w:rPr>
            <w:rStyle w:val="af6"/>
            <w:szCs w:val="24"/>
          </w:rPr>
          <w:t>.5</w:t>
        </w:r>
      </w:hyperlink>
      <w:r w:rsidR="00B006B1" w:rsidRPr="00D06AEC">
        <w:rPr>
          <w:szCs w:val="24"/>
        </w:rPr>
        <w:t xml:space="preserve"> настоящего Положения.</w:t>
      </w:r>
    </w:p>
    <w:bookmarkEnd w:id="25"/>
    <w:p w14:paraId="7A4CCFFB" w14:textId="77777777" w:rsidR="00327BB8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.1. </w:t>
      </w:r>
      <w:proofErr w:type="gramStart"/>
      <w:r w:rsidR="00541A0C">
        <w:rPr>
          <w:szCs w:val="24"/>
        </w:rPr>
        <w:t>ПО</w:t>
      </w:r>
      <w:r w:rsidR="00B006B1" w:rsidRPr="00D06AEC">
        <w:rPr>
          <w:szCs w:val="24"/>
        </w:rPr>
        <w:t xml:space="preserve"> запрещается</w:t>
      </w:r>
      <w:proofErr w:type="gramEnd"/>
      <w:r w:rsidR="00B006B1" w:rsidRPr="00D06AEC">
        <w:rPr>
          <w:szCs w:val="24"/>
        </w:rPr>
        <w:t xml:space="preserve"> привлечение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без предварительного письменного согласования с</w:t>
      </w:r>
      <w:r w:rsidR="00327BB8">
        <w:rPr>
          <w:szCs w:val="24"/>
        </w:rPr>
        <w:t xml:space="preserve"> </w:t>
      </w:r>
      <w:r w:rsidR="007F05D4">
        <w:rPr>
          <w:szCs w:val="24"/>
        </w:rPr>
        <w:t>СП</w:t>
      </w:r>
      <w:r w:rsidR="00327BB8">
        <w:rPr>
          <w:szCs w:val="24"/>
        </w:rPr>
        <w:t xml:space="preserve"> – куратором договора.</w:t>
      </w:r>
    </w:p>
    <w:p w14:paraId="7A4CCFFC" w14:textId="77777777" w:rsidR="00B006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.2. </w:t>
      </w:r>
      <w:proofErr w:type="gramStart"/>
      <w:r w:rsidR="00541A0C">
        <w:rPr>
          <w:szCs w:val="24"/>
        </w:rPr>
        <w:t>ПО</w:t>
      </w:r>
      <w:r w:rsidR="00B006B1" w:rsidRPr="00D06AEC">
        <w:rPr>
          <w:szCs w:val="24"/>
        </w:rPr>
        <w:t xml:space="preserve"> несет</w:t>
      </w:r>
      <w:proofErr w:type="gramEnd"/>
      <w:r w:rsidR="00B006B1" w:rsidRPr="00D06AEC">
        <w:rPr>
          <w:szCs w:val="24"/>
        </w:rPr>
        <w:t xml:space="preserve"> ответственность за качество выполняемых работ и соблюдением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законодательства РФ, требований</w:t>
      </w:r>
      <w:r w:rsidR="00327BB8">
        <w:rPr>
          <w:szCs w:val="24"/>
        </w:rPr>
        <w:t xml:space="preserve"> ЛНД</w:t>
      </w:r>
      <w:r w:rsidR="00B006B1" w:rsidRPr="00D06AEC">
        <w:rPr>
          <w:szCs w:val="24"/>
        </w:rPr>
        <w:t xml:space="preserve"> </w:t>
      </w:r>
      <w:r w:rsidR="004B55DC">
        <w:rPr>
          <w:szCs w:val="24"/>
        </w:rPr>
        <w:t>Обществ</w:t>
      </w:r>
      <w:r w:rsidR="00B006B1" w:rsidRPr="00D06AEC">
        <w:rPr>
          <w:szCs w:val="24"/>
        </w:rPr>
        <w:t xml:space="preserve">а и Компании в области </w:t>
      </w:r>
      <w:r w:rsidR="00327BB8">
        <w:rPr>
          <w:szCs w:val="24"/>
        </w:rPr>
        <w:t>ПБОТОС</w:t>
      </w:r>
      <w:r w:rsidR="00B006B1" w:rsidRPr="00D06AEC">
        <w:rPr>
          <w:szCs w:val="24"/>
        </w:rPr>
        <w:t xml:space="preserve">. </w:t>
      </w:r>
    </w:p>
    <w:p w14:paraId="7A4CCFFD" w14:textId="77777777" w:rsidR="00B006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.3. </w:t>
      </w:r>
      <w:r w:rsidR="00541A0C">
        <w:rPr>
          <w:szCs w:val="24"/>
        </w:rPr>
        <w:t>ПО</w:t>
      </w:r>
      <w:r w:rsidR="00B006B1" w:rsidRPr="00D06AEC">
        <w:rPr>
          <w:szCs w:val="24"/>
        </w:rPr>
        <w:t xml:space="preserve"> </w:t>
      </w:r>
      <w:proofErr w:type="gramStart"/>
      <w:r w:rsidR="00B006B1" w:rsidRPr="00D06AEC">
        <w:rPr>
          <w:szCs w:val="24"/>
        </w:rPr>
        <w:t>обязан</w:t>
      </w:r>
      <w:r w:rsidR="00541A0C">
        <w:rPr>
          <w:szCs w:val="24"/>
        </w:rPr>
        <w:t>а</w:t>
      </w:r>
      <w:proofErr w:type="gramEnd"/>
      <w:r w:rsidR="00B006B1" w:rsidRPr="00D06AEC">
        <w:rPr>
          <w:szCs w:val="24"/>
        </w:rPr>
        <w:t xml:space="preserve"> обеспечить прохождение персоналом </w:t>
      </w:r>
      <w:r w:rsidR="003C0FAA">
        <w:rPr>
          <w:szCs w:val="24"/>
        </w:rPr>
        <w:t>СПО</w:t>
      </w:r>
      <w:r w:rsidR="00B006B1" w:rsidRPr="00D06AEC">
        <w:rPr>
          <w:szCs w:val="24"/>
        </w:rPr>
        <w:t xml:space="preserve"> настоящей процедуры допуска у </w:t>
      </w:r>
      <w:r w:rsidR="004B55DC">
        <w:rPr>
          <w:szCs w:val="24"/>
        </w:rPr>
        <w:t>Обществ</w:t>
      </w:r>
      <w:r w:rsidR="00B006B1" w:rsidRPr="00D06AEC">
        <w:rPr>
          <w:szCs w:val="24"/>
        </w:rPr>
        <w:t xml:space="preserve">а перед началом проведения работ. Ответственность за допуск </w:t>
      </w:r>
      <w:r w:rsidR="0012459C">
        <w:rPr>
          <w:szCs w:val="24"/>
        </w:rPr>
        <w:t>персонала</w:t>
      </w:r>
      <w:r w:rsidR="0012459C" w:rsidRPr="00D06AEC">
        <w:rPr>
          <w:szCs w:val="24"/>
        </w:rPr>
        <w:t xml:space="preserve"> </w:t>
      </w:r>
      <w:r w:rsidR="003C0FAA">
        <w:rPr>
          <w:szCs w:val="24"/>
        </w:rPr>
        <w:t>СПО</w:t>
      </w:r>
      <w:r w:rsidR="00B006B1" w:rsidRPr="00D06AEC">
        <w:rPr>
          <w:szCs w:val="24"/>
        </w:rPr>
        <w:t xml:space="preserve"> на объекты </w:t>
      </w:r>
      <w:r w:rsidR="004B55DC">
        <w:rPr>
          <w:szCs w:val="24"/>
        </w:rPr>
        <w:t>Обществ</w:t>
      </w:r>
      <w:r w:rsidR="00B006B1" w:rsidRPr="00D06AEC">
        <w:rPr>
          <w:szCs w:val="24"/>
        </w:rPr>
        <w:t xml:space="preserve">а возлагается </w:t>
      </w:r>
      <w:proofErr w:type="gramStart"/>
      <w:r w:rsidR="00B006B1" w:rsidRPr="00D06AEC">
        <w:rPr>
          <w:szCs w:val="24"/>
        </w:rPr>
        <w:t>на</w:t>
      </w:r>
      <w:proofErr w:type="gramEnd"/>
      <w:r w:rsidR="00B006B1" w:rsidRPr="00D06AEC">
        <w:rPr>
          <w:szCs w:val="24"/>
        </w:rPr>
        <w:t xml:space="preserve"> </w:t>
      </w:r>
      <w:r w:rsidR="00541A0C">
        <w:rPr>
          <w:szCs w:val="24"/>
        </w:rPr>
        <w:t>ПО</w:t>
      </w:r>
      <w:r w:rsidR="00B006B1" w:rsidRPr="00D06AEC">
        <w:rPr>
          <w:szCs w:val="24"/>
        </w:rPr>
        <w:t>.</w:t>
      </w:r>
    </w:p>
    <w:p w14:paraId="7A4CCFFE" w14:textId="77777777" w:rsidR="00B006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7</w:t>
      </w:r>
      <w:r w:rsidR="00B006B1" w:rsidRPr="00D06AEC">
        <w:rPr>
          <w:szCs w:val="24"/>
        </w:rPr>
        <w:t xml:space="preserve">.4. </w:t>
      </w:r>
      <w:r w:rsidR="00327BB8">
        <w:rPr>
          <w:szCs w:val="24"/>
        </w:rPr>
        <w:t>ГРПО</w:t>
      </w:r>
      <w:r w:rsidR="00B006B1" w:rsidRPr="00D06AEC">
        <w:rPr>
          <w:szCs w:val="24"/>
        </w:rPr>
        <w:t xml:space="preserve"> вправе самостоятельно проводить </w:t>
      </w:r>
      <w:r w:rsidR="00327BB8">
        <w:rPr>
          <w:szCs w:val="24"/>
        </w:rPr>
        <w:t>в</w:t>
      </w:r>
      <w:r w:rsidR="00B006B1" w:rsidRPr="00D06AEC">
        <w:rPr>
          <w:szCs w:val="24"/>
        </w:rPr>
        <w:t xml:space="preserve">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тестирование персонала</w:t>
      </w:r>
      <w:r w:rsidR="0012459C">
        <w:rPr>
          <w:szCs w:val="24"/>
        </w:rPr>
        <w:t xml:space="preserve">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и проверку ТС в течение всего периода выполнения работ.</w:t>
      </w:r>
    </w:p>
    <w:p w14:paraId="7A4CCFFF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.8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 xml:space="preserve"> Особенности допуска </w:t>
      </w:r>
      <w:r w:rsidR="0012459C">
        <w:rPr>
          <w:szCs w:val="24"/>
        </w:rPr>
        <w:t xml:space="preserve">персонала </w:t>
      </w:r>
      <w:proofErr w:type="gramStart"/>
      <w:r w:rsidR="00541A0C">
        <w:rPr>
          <w:szCs w:val="24"/>
        </w:rPr>
        <w:t>ПО</w:t>
      </w:r>
      <w:proofErr w:type="gramEnd"/>
      <w:r w:rsidR="003C0FAA">
        <w:rPr>
          <w:szCs w:val="24"/>
        </w:rPr>
        <w:t xml:space="preserve"> </w:t>
      </w:r>
      <w:proofErr w:type="gramStart"/>
      <w:r w:rsidR="000C6854" w:rsidRPr="00D06AEC">
        <w:rPr>
          <w:szCs w:val="24"/>
        </w:rPr>
        <w:t>выполняющ</w:t>
      </w:r>
      <w:r w:rsidR="000C6854">
        <w:rPr>
          <w:szCs w:val="24"/>
        </w:rPr>
        <w:t>его</w:t>
      </w:r>
      <w:proofErr w:type="gramEnd"/>
      <w:r w:rsidR="000C6854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работы по направлению деятельности </w:t>
      </w:r>
      <w:r w:rsidR="00C3049B" w:rsidRPr="00D06AEC">
        <w:rPr>
          <w:szCs w:val="24"/>
        </w:rPr>
        <w:t xml:space="preserve">– бурения (кроме ОГ внутреннего сервиса Компании) и </w:t>
      </w:r>
      <w:r w:rsidR="002F7DB1" w:rsidRPr="00D06AEC">
        <w:rPr>
          <w:szCs w:val="24"/>
        </w:rPr>
        <w:t>ТКРС:</w:t>
      </w:r>
    </w:p>
    <w:p w14:paraId="7A4CD000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.8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 xml:space="preserve">1. В связи непрерывностью производственного процесса, вахтовым методом работы и мобильностью </w:t>
      </w:r>
      <w:r w:rsidR="00643F81">
        <w:rPr>
          <w:szCs w:val="24"/>
        </w:rPr>
        <w:t xml:space="preserve">персонала </w:t>
      </w:r>
      <w:r w:rsidR="00541A0C">
        <w:rPr>
          <w:szCs w:val="24"/>
        </w:rPr>
        <w:t>ПО</w:t>
      </w:r>
      <w:r w:rsidR="003C0FAA">
        <w:rPr>
          <w:szCs w:val="24"/>
        </w:rPr>
        <w:t xml:space="preserve"> </w:t>
      </w:r>
      <w:r w:rsidR="00643F81">
        <w:rPr>
          <w:szCs w:val="24"/>
        </w:rPr>
        <w:t>в</w:t>
      </w:r>
      <w:r w:rsidR="00643F81" w:rsidRPr="00D06AEC">
        <w:rPr>
          <w:szCs w:val="24"/>
        </w:rPr>
        <w:t xml:space="preserve"> </w:t>
      </w:r>
      <w:r w:rsidR="0092150B" w:rsidRPr="00D06AEC">
        <w:rPr>
          <w:szCs w:val="24"/>
        </w:rPr>
        <w:t>бурени</w:t>
      </w:r>
      <w:r w:rsidR="00643F81">
        <w:rPr>
          <w:szCs w:val="24"/>
        </w:rPr>
        <w:t>и скважин</w:t>
      </w:r>
      <w:r w:rsidR="0092150B" w:rsidRPr="00D06AEC">
        <w:rPr>
          <w:szCs w:val="24"/>
        </w:rPr>
        <w:t xml:space="preserve"> и </w:t>
      </w:r>
      <w:r w:rsidR="002F7DB1" w:rsidRPr="00D06AEC">
        <w:rPr>
          <w:szCs w:val="24"/>
        </w:rPr>
        <w:t xml:space="preserve">ТКРС, допуск персонала </w:t>
      </w:r>
      <w:proofErr w:type="gramStart"/>
      <w:r w:rsidR="00541A0C">
        <w:rPr>
          <w:szCs w:val="24"/>
        </w:rPr>
        <w:t>ПО</w:t>
      </w:r>
      <w:proofErr w:type="gramEnd"/>
      <w:r w:rsidR="000C6854" w:rsidRPr="00D06AEC">
        <w:rPr>
          <w:szCs w:val="24"/>
        </w:rPr>
        <w:t xml:space="preserve"> </w:t>
      </w:r>
      <w:proofErr w:type="gramStart"/>
      <w:r w:rsidR="000C6854" w:rsidRPr="00D06AEC">
        <w:rPr>
          <w:szCs w:val="24"/>
        </w:rPr>
        <w:t>выполняющ</w:t>
      </w:r>
      <w:r w:rsidR="000C6854">
        <w:rPr>
          <w:szCs w:val="24"/>
        </w:rPr>
        <w:t>его</w:t>
      </w:r>
      <w:proofErr w:type="gramEnd"/>
      <w:r w:rsidR="000C6854" w:rsidRPr="00D06AEC">
        <w:rPr>
          <w:szCs w:val="24"/>
        </w:rPr>
        <w:t xml:space="preserve"> работы по направлению деятельности – бурения (кроме ОГ внутреннего сервиса Компании) и ТКРС </w:t>
      </w:r>
      <w:r w:rsidR="002F7DB1" w:rsidRPr="00D06AEC">
        <w:rPr>
          <w:szCs w:val="24"/>
        </w:rPr>
        <w:t>осуществляется в следующем порядке</w:t>
      </w:r>
      <w:r w:rsidR="0092150B" w:rsidRPr="00D06AEC">
        <w:rPr>
          <w:szCs w:val="24"/>
        </w:rPr>
        <w:t xml:space="preserve"> при проверке документов</w:t>
      </w:r>
      <w:r w:rsidR="002F7DB1" w:rsidRPr="00D06AEC">
        <w:rPr>
          <w:szCs w:val="24"/>
        </w:rPr>
        <w:t>:</w:t>
      </w:r>
    </w:p>
    <w:p w14:paraId="7A4CD001" w14:textId="77777777" w:rsidR="0092150B" w:rsidRPr="00D06AEC" w:rsidRDefault="0092150B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документы, определенные </w:t>
      </w:r>
      <w:hyperlink w:anchor="Р0229" w:history="1">
        <w:r w:rsidRPr="003C0FAA">
          <w:rPr>
            <w:rStyle w:val="af6"/>
            <w:bCs/>
            <w:iCs/>
            <w:color w:val="auto"/>
            <w:szCs w:val="24"/>
            <w:u w:val="none"/>
          </w:rPr>
          <w:t>п.2 Приложения 5</w:t>
        </w:r>
        <w:r w:rsidRPr="009E69AC">
          <w:rPr>
            <w:rStyle w:val="af6"/>
            <w:bCs/>
            <w:iCs/>
            <w:szCs w:val="24"/>
          </w:rPr>
          <w:t xml:space="preserve"> </w:t>
        </w:r>
        <w:r w:rsidRPr="00CD70C5">
          <w:rPr>
            <w:rStyle w:val="af6"/>
          </w:rPr>
          <w:t>Положения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 № П3-05 Р-0229 ЮЛ-107</w:t>
        </w:r>
      </w:hyperlink>
      <w:r w:rsidRPr="00D06AEC">
        <w:rPr>
          <w:color w:val="0000FF"/>
          <w:szCs w:val="24"/>
          <w:u w:val="single"/>
        </w:rPr>
        <w:t>;</w:t>
      </w:r>
    </w:p>
    <w:p w14:paraId="7A4CD002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 о квалификации, </w:t>
      </w:r>
      <w:proofErr w:type="spellStart"/>
      <w:r w:rsidR="00E855E3" w:rsidRPr="00D06AEC">
        <w:rPr>
          <w:bCs/>
          <w:iCs/>
          <w:szCs w:val="24"/>
        </w:rPr>
        <w:t>обученности</w:t>
      </w:r>
      <w:proofErr w:type="spellEnd"/>
      <w:r w:rsidRPr="00D06AEC">
        <w:rPr>
          <w:bCs/>
          <w:iCs/>
          <w:szCs w:val="24"/>
        </w:rPr>
        <w:t xml:space="preserve"> и стаже работы персонала</w:t>
      </w:r>
      <w:r w:rsidR="000C6854" w:rsidRPr="000C6854">
        <w:rPr>
          <w:szCs w:val="24"/>
        </w:rPr>
        <w:t xml:space="preserve"> </w:t>
      </w:r>
      <w:r w:rsidR="00541A0C">
        <w:rPr>
          <w:szCs w:val="24"/>
        </w:rPr>
        <w:t>ПО</w:t>
      </w:r>
      <w:r w:rsidR="000C6854" w:rsidRPr="00D06AEC">
        <w:rPr>
          <w:szCs w:val="24"/>
        </w:rPr>
        <w:t xml:space="preserve"> выполняющ</w:t>
      </w:r>
      <w:r w:rsidR="000C6854">
        <w:rPr>
          <w:szCs w:val="24"/>
        </w:rPr>
        <w:t>его</w:t>
      </w:r>
      <w:r w:rsidR="000C6854" w:rsidRPr="00D06AEC">
        <w:rPr>
          <w:szCs w:val="24"/>
        </w:rPr>
        <w:t xml:space="preserve"> работы по направлению деятельности – бурения (кроме ОГ внутреннего сервиса Компании) и ТКРС</w:t>
      </w:r>
      <w:r w:rsidRPr="00D06AEC">
        <w:rPr>
          <w:bCs/>
          <w:iCs/>
          <w:szCs w:val="24"/>
        </w:rPr>
        <w:t xml:space="preserve"> представляются в виде справки/списка заверенной подписью руководителя </w:t>
      </w:r>
      <w:r w:rsidR="00D732E3">
        <w:rPr>
          <w:bCs/>
          <w:iCs/>
          <w:szCs w:val="24"/>
        </w:rPr>
        <w:t xml:space="preserve">ПО </w:t>
      </w:r>
      <w:r w:rsidRPr="00D06AEC">
        <w:rPr>
          <w:bCs/>
          <w:iCs/>
          <w:szCs w:val="24"/>
        </w:rPr>
        <w:t>и отдела кадров.</w:t>
      </w:r>
    </w:p>
    <w:p w14:paraId="7A4CD003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Заключение медицинской комиссии на </w:t>
      </w:r>
      <w:r w:rsidR="000C6854">
        <w:rPr>
          <w:bCs/>
          <w:iCs/>
          <w:szCs w:val="24"/>
        </w:rPr>
        <w:t xml:space="preserve">персонал </w:t>
      </w:r>
      <w:r w:rsidR="00541A0C">
        <w:rPr>
          <w:bCs/>
          <w:iCs/>
          <w:szCs w:val="24"/>
        </w:rPr>
        <w:t>ПО</w:t>
      </w:r>
      <w:r w:rsidRPr="00D06AEC">
        <w:rPr>
          <w:bCs/>
          <w:iCs/>
          <w:szCs w:val="24"/>
        </w:rPr>
        <w:t>, принятых на работу с вредными и (или) опасными производственными факторами</w:t>
      </w:r>
      <w:r w:rsidR="00404116" w:rsidRPr="00D06AEC">
        <w:rPr>
          <w:bCs/>
          <w:iCs/>
          <w:szCs w:val="24"/>
        </w:rPr>
        <w:t xml:space="preserve">, а также, заключение о прохождении обязательного психиатрического освидетельствования, </w:t>
      </w:r>
      <w:r w:rsidRPr="00D06AEC">
        <w:rPr>
          <w:bCs/>
          <w:iCs/>
          <w:szCs w:val="24"/>
        </w:rPr>
        <w:t xml:space="preserve">представлять в виде справки/списка заверенной подписью руководителя </w:t>
      </w:r>
      <w:r w:rsidR="009319CE">
        <w:rPr>
          <w:bCs/>
          <w:iCs/>
          <w:szCs w:val="24"/>
        </w:rPr>
        <w:t>ПО</w:t>
      </w:r>
      <w:r w:rsidRPr="00D06AEC">
        <w:rPr>
          <w:bCs/>
          <w:iCs/>
          <w:szCs w:val="24"/>
        </w:rPr>
        <w:t xml:space="preserve"> и отдела кадров </w:t>
      </w:r>
      <w:proofErr w:type="gramStart"/>
      <w:r w:rsidR="00541A0C">
        <w:rPr>
          <w:bCs/>
          <w:iCs/>
          <w:szCs w:val="24"/>
        </w:rPr>
        <w:t>ПО</w:t>
      </w:r>
      <w:proofErr w:type="gramEnd"/>
      <w:r w:rsidR="003C0FAA">
        <w:rPr>
          <w:bCs/>
          <w:iCs/>
          <w:szCs w:val="24"/>
        </w:rPr>
        <w:t>.</w:t>
      </w:r>
    </w:p>
    <w:p w14:paraId="7A4CD004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Вводный инструктаж по безопасности труда, </w:t>
      </w:r>
      <w:r w:rsidR="00643FCD" w:rsidRPr="00D06AEC">
        <w:rPr>
          <w:bCs/>
          <w:iCs/>
          <w:szCs w:val="24"/>
        </w:rPr>
        <w:t xml:space="preserve">промышленной и </w:t>
      </w:r>
      <w:r w:rsidRPr="00D06AEC">
        <w:rPr>
          <w:bCs/>
          <w:iCs/>
          <w:szCs w:val="24"/>
        </w:rPr>
        <w:t xml:space="preserve">пожарной безопасности, по требованиям ЛНД </w:t>
      </w:r>
      <w:r w:rsidR="00755ED1" w:rsidRPr="00D06AEC">
        <w:rPr>
          <w:bCs/>
          <w:iCs/>
          <w:szCs w:val="24"/>
        </w:rPr>
        <w:t>Компании</w:t>
      </w:r>
      <w:r w:rsidRPr="00D06AEC">
        <w:rPr>
          <w:bCs/>
          <w:iCs/>
          <w:szCs w:val="24"/>
        </w:rPr>
        <w:t xml:space="preserve"> в </w:t>
      </w:r>
      <w:r w:rsidR="00643FCD" w:rsidRPr="00D06AEC">
        <w:rPr>
          <w:bCs/>
          <w:iCs/>
          <w:szCs w:val="24"/>
        </w:rPr>
        <w:t>УПБОТОС</w:t>
      </w:r>
      <w:r w:rsidR="00EE38A1" w:rsidRPr="00D06AEC">
        <w:rPr>
          <w:bCs/>
          <w:iCs/>
          <w:szCs w:val="24"/>
        </w:rPr>
        <w:t xml:space="preserve"> проводится</w:t>
      </w:r>
      <w:r w:rsidRPr="00D06AEC">
        <w:rPr>
          <w:bCs/>
          <w:iCs/>
          <w:szCs w:val="24"/>
        </w:rPr>
        <w:t xml:space="preserve"> линейным руководителям</w:t>
      </w:r>
      <w:r w:rsidR="00643FCD" w:rsidRPr="00D06AEC">
        <w:rPr>
          <w:bCs/>
          <w:iCs/>
          <w:szCs w:val="24"/>
        </w:rPr>
        <w:t xml:space="preserve"> </w:t>
      </w:r>
      <w:r w:rsidR="00541A0C">
        <w:rPr>
          <w:bCs/>
          <w:iCs/>
          <w:szCs w:val="24"/>
        </w:rPr>
        <w:t>ПО</w:t>
      </w:r>
      <w:r w:rsidR="003C0FAA">
        <w:rPr>
          <w:bCs/>
          <w:iCs/>
          <w:szCs w:val="24"/>
        </w:rPr>
        <w:t xml:space="preserve"> </w:t>
      </w:r>
      <w:proofErr w:type="spellStart"/>
      <w:r w:rsidR="0092150B" w:rsidRPr="00D06AEC">
        <w:rPr>
          <w:bCs/>
          <w:iCs/>
          <w:szCs w:val="24"/>
        </w:rPr>
        <w:t>по</w:t>
      </w:r>
      <w:proofErr w:type="spellEnd"/>
      <w:r w:rsidR="0092150B" w:rsidRPr="00D06AEC">
        <w:rPr>
          <w:bCs/>
          <w:iCs/>
          <w:szCs w:val="24"/>
        </w:rPr>
        <w:t xml:space="preserve"> бурению и </w:t>
      </w:r>
      <w:r w:rsidR="00643FCD" w:rsidRPr="00D06AEC">
        <w:rPr>
          <w:bCs/>
          <w:iCs/>
          <w:szCs w:val="24"/>
        </w:rPr>
        <w:t>ТКРС</w:t>
      </w:r>
      <w:r w:rsidRPr="00D06AEC">
        <w:rPr>
          <w:bCs/>
          <w:iCs/>
          <w:szCs w:val="24"/>
        </w:rPr>
        <w:t xml:space="preserve">. Проведение вводного инструктажа </w:t>
      </w:r>
      <w:r w:rsidR="00643F81">
        <w:rPr>
          <w:bCs/>
          <w:iCs/>
          <w:szCs w:val="24"/>
        </w:rPr>
        <w:t xml:space="preserve">персоналу </w:t>
      </w:r>
      <w:r w:rsidR="00541A0C">
        <w:rPr>
          <w:bCs/>
          <w:iCs/>
          <w:szCs w:val="24"/>
        </w:rPr>
        <w:t>ПО</w:t>
      </w:r>
      <w:r w:rsidR="003C0FAA">
        <w:rPr>
          <w:bCs/>
          <w:iCs/>
          <w:szCs w:val="24"/>
        </w:rPr>
        <w:t xml:space="preserve"> </w:t>
      </w:r>
      <w:r w:rsidR="00643F81">
        <w:rPr>
          <w:bCs/>
          <w:iCs/>
          <w:szCs w:val="24"/>
        </w:rPr>
        <w:t xml:space="preserve">в </w:t>
      </w:r>
      <w:proofErr w:type="gramStart"/>
      <w:r w:rsidR="0092150B" w:rsidRPr="00D06AEC">
        <w:rPr>
          <w:bCs/>
          <w:iCs/>
          <w:szCs w:val="24"/>
        </w:rPr>
        <w:t>бурени</w:t>
      </w:r>
      <w:r w:rsidR="00643F81">
        <w:rPr>
          <w:bCs/>
          <w:iCs/>
          <w:szCs w:val="24"/>
        </w:rPr>
        <w:t>и</w:t>
      </w:r>
      <w:proofErr w:type="gramEnd"/>
      <w:r w:rsidR="0092150B" w:rsidRPr="00D06AEC">
        <w:rPr>
          <w:bCs/>
          <w:iCs/>
          <w:szCs w:val="24"/>
        </w:rPr>
        <w:t xml:space="preserve"> </w:t>
      </w:r>
      <w:r w:rsidR="00643F81">
        <w:rPr>
          <w:bCs/>
          <w:iCs/>
          <w:szCs w:val="24"/>
        </w:rPr>
        <w:t xml:space="preserve">скважин </w:t>
      </w:r>
      <w:r w:rsidR="0092150B" w:rsidRPr="00D06AEC">
        <w:rPr>
          <w:bCs/>
          <w:iCs/>
          <w:szCs w:val="24"/>
        </w:rPr>
        <w:t xml:space="preserve">и </w:t>
      </w:r>
      <w:r w:rsidRPr="00D06AEC">
        <w:rPr>
          <w:bCs/>
          <w:iCs/>
          <w:szCs w:val="24"/>
        </w:rPr>
        <w:t xml:space="preserve">ТКРС делегируется линейным руководителям данных бригад. Контроль – служба </w:t>
      </w:r>
      <w:proofErr w:type="spellStart"/>
      <w:r w:rsidRPr="00D06AEC">
        <w:rPr>
          <w:bCs/>
          <w:iCs/>
          <w:szCs w:val="24"/>
        </w:rPr>
        <w:t>супервайзинга</w:t>
      </w:r>
      <w:proofErr w:type="spellEnd"/>
      <w:r w:rsidRPr="00D06AEC">
        <w:rPr>
          <w:bCs/>
          <w:iCs/>
          <w:szCs w:val="24"/>
        </w:rPr>
        <w:t xml:space="preserve"> по ТКРС </w:t>
      </w:r>
      <w:r w:rsidR="007A6D57">
        <w:rPr>
          <w:bCs/>
          <w:iCs/>
          <w:szCs w:val="24"/>
        </w:rPr>
        <w:t>Общества.</w:t>
      </w:r>
    </w:p>
    <w:p w14:paraId="7A4CD005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Проверка знаний (тестирование) специалистами </w:t>
      </w:r>
      <w:r w:rsidR="00643FCD" w:rsidRPr="00D06AEC">
        <w:rPr>
          <w:bCs/>
          <w:iCs/>
          <w:szCs w:val="24"/>
        </w:rPr>
        <w:t>УПБОТОС</w:t>
      </w:r>
      <w:r w:rsidR="00EE38A1" w:rsidRPr="00D06AEC">
        <w:rPr>
          <w:bCs/>
          <w:iCs/>
          <w:szCs w:val="24"/>
        </w:rPr>
        <w:t xml:space="preserve"> проводится </w:t>
      </w:r>
      <w:r w:rsidRPr="00D06AEC">
        <w:rPr>
          <w:bCs/>
          <w:iCs/>
          <w:szCs w:val="24"/>
        </w:rPr>
        <w:t xml:space="preserve">линейным </w:t>
      </w:r>
      <w:r w:rsidR="005C5DB7" w:rsidRPr="00D06AEC">
        <w:rPr>
          <w:bCs/>
          <w:iCs/>
          <w:szCs w:val="24"/>
        </w:rPr>
        <w:t>руководител</w:t>
      </w:r>
      <w:r w:rsidR="005C5DB7">
        <w:rPr>
          <w:bCs/>
          <w:iCs/>
          <w:szCs w:val="24"/>
        </w:rPr>
        <w:t xml:space="preserve">ем </w:t>
      </w:r>
      <w:proofErr w:type="gramStart"/>
      <w:r w:rsidR="00541A0C">
        <w:rPr>
          <w:bCs/>
          <w:iCs/>
          <w:szCs w:val="24"/>
        </w:rPr>
        <w:t>ПО</w:t>
      </w:r>
      <w:proofErr w:type="gramEnd"/>
      <w:r w:rsidR="005C5DB7">
        <w:rPr>
          <w:bCs/>
          <w:iCs/>
          <w:szCs w:val="24"/>
        </w:rPr>
        <w:t xml:space="preserve">. </w:t>
      </w:r>
      <w:r w:rsidRPr="00D06AEC">
        <w:rPr>
          <w:bCs/>
          <w:iCs/>
          <w:szCs w:val="24"/>
        </w:rPr>
        <w:t xml:space="preserve">Проведение проверки знаний у </w:t>
      </w:r>
      <w:r w:rsidR="00643F81">
        <w:rPr>
          <w:bCs/>
          <w:iCs/>
          <w:szCs w:val="24"/>
        </w:rPr>
        <w:t xml:space="preserve">персонала </w:t>
      </w:r>
      <w:r w:rsidR="00541A0C">
        <w:rPr>
          <w:bCs/>
          <w:iCs/>
          <w:szCs w:val="24"/>
        </w:rPr>
        <w:t>ПО</w:t>
      </w:r>
      <w:r w:rsidR="00643F81">
        <w:rPr>
          <w:bCs/>
          <w:iCs/>
          <w:szCs w:val="24"/>
        </w:rPr>
        <w:t xml:space="preserve"> </w:t>
      </w:r>
      <w:r w:rsidRPr="00D06AEC">
        <w:rPr>
          <w:bCs/>
          <w:iCs/>
          <w:szCs w:val="24"/>
        </w:rPr>
        <w:t xml:space="preserve">ТКРС делегируется линейным руководителям данных бригад с обязательным участием представителя службы </w:t>
      </w:r>
      <w:proofErr w:type="spellStart"/>
      <w:r w:rsidRPr="00D06AEC">
        <w:rPr>
          <w:bCs/>
          <w:iCs/>
          <w:szCs w:val="24"/>
        </w:rPr>
        <w:t>супервайзинга</w:t>
      </w:r>
      <w:proofErr w:type="spellEnd"/>
      <w:r w:rsidRPr="00D06AEC">
        <w:rPr>
          <w:bCs/>
          <w:iCs/>
          <w:szCs w:val="24"/>
        </w:rPr>
        <w:t xml:space="preserve"> по </w:t>
      </w:r>
      <w:r w:rsidR="0092150B" w:rsidRPr="00D06AEC">
        <w:rPr>
          <w:bCs/>
          <w:iCs/>
          <w:szCs w:val="24"/>
        </w:rPr>
        <w:t xml:space="preserve">бурению и </w:t>
      </w:r>
      <w:r w:rsidRPr="00D06AEC">
        <w:rPr>
          <w:bCs/>
          <w:iCs/>
          <w:szCs w:val="24"/>
        </w:rPr>
        <w:t xml:space="preserve">ТКРС </w:t>
      </w:r>
      <w:r w:rsidR="007A6D57">
        <w:rPr>
          <w:bCs/>
          <w:iCs/>
          <w:szCs w:val="24"/>
        </w:rPr>
        <w:t>Общества</w:t>
      </w:r>
      <w:r w:rsidRPr="00D06AEC">
        <w:rPr>
          <w:bCs/>
          <w:iCs/>
          <w:szCs w:val="24"/>
        </w:rPr>
        <w:t>.</w:t>
      </w:r>
    </w:p>
    <w:p w14:paraId="7A4CD006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Допуск на объекты Общества осуществляется на основании </w:t>
      </w:r>
      <w:r w:rsidR="0092150B" w:rsidRPr="00D06AEC">
        <w:rPr>
          <w:bCs/>
          <w:iCs/>
          <w:szCs w:val="24"/>
        </w:rPr>
        <w:t>Акта-допуска</w:t>
      </w:r>
      <w:r w:rsidRPr="00D06AEC">
        <w:rPr>
          <w:bCs/>
          <w:iCs/>
          <w:szCs w:val="24"/>
        </w:rPr>
        <w:t>.</w:t>
      </w:r>
      <w:r w:rsidR="00E435E2">
        <w:rPr>
          <w:bCs/>
          <w:iCs/>
          <w:szCs w:val="24"/>
        </w:rPr>
        <w:t xml:space="preserve"> </w:t>
      </w:r>
      <w:r w:rsidRPr="00D06AEC">
        <w:rPr>
          <w:bCs/>
          <w:iCs/>
          <w:szCs w:val="24"/>
        </w:rPr>
        <w:t xml:space="preserve"> </w:t>
      </w:r>
    </w:p>
    <w:p w14:paraId="7A4CD007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2F7DB1" w:rsidRPr="00D06AEC">
        <w:rPr>
          <w:szCs w:val="24"/>
        </w:rPr>
        <w:t xml:space="preserve">. </w:t>
      </w:r>
      <w:r w:rsidR="002F7DB1" w:rsidRPr="00CD70C5">
        <w:rPr>
          <w:szCs w:val="24"/>
        </w:rPr>
        <w:t xml:space="preserve">Второй этап допуска </w:t>
      </w:r>
      <w:r w:rsidR="00E435E2">
        <w:rPr>
          <w:szCs w:val="24"/>
        </w:rPr>
        <w:t>персонала</w:t>
      </w:r>
      <w:r w:rsidR="002F7DB1" w:rsidRPr="00D06AEC">
        <w:rPr>
          <w:szCs w:val="24"/>
        </w:rPr>
        <w:t xml:space="preserve"> </w:t>
      </w:r>
      <w:proofErr w:type="gramStart"/>
      <w:r w:rsidR="00541A0C">
        <w:rPr>
          <w:szCs w:val="24"/>
        </w:rPr>
        <w:t>ПО</w:t>
      </w:r>
      <w:proofErr w:type="gramEnd"/>
      <w:r w:rsidR="002F7DB1" w:rsidRPr="00D06AEC">
        <w:rPr>
          <w:szCs w:val="24"/>
        </w:rPr>
        <w:t xml:space="preserve">: </w:t>
      </w:r>
    </w:p>
    <w:p w14:paraId="7A4CD008" w14:textId="77777777" w:rsidR="004A50F8" w:rsidRPr="00D06AEC" w:rsidRDefault="001D015F" w:rsidP="00CD70C5">
      <w:pPr>
        <w:spacing w:before="240"/>
        <w:jc w:val="both"/>
        <w:rPr>
          <w:color w:val="0000FF"/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.1</w:t>
      </w:r>
      <w:r w:rsidR="0092150B" w:rsidRPr="00D06AEC">
        <w:rPr>
          <w:szCs w:val="24"/>
        </w:rPr>
        <w:t xml:space="preserve">. </w:t>
      </w:r>
      <w:proofErr w:type="gramStart"/>
      <w:r w:rsidR="004A50F8" w:rsidRPr="00D06AEC">
        <w:rPr>
          <w:szCs w:val="24"/>
        </w:rPr>
        <w:t xml:space="preserve">Допуск </w:t>
      </w:r>
      <w:r w:rsidR="00E435E2">
        <w:rPr>
          <w:szCs w:val="24"/>
        </w:rPr>
        <w:t>персонала</w:t>
      </w:r>
      <w:r w:rsidR="00E435E2" w:rsidRPr="00D06AEC">
        <w:rPr>
          <w:szCs w:val="24"/>
        </w:rPr>
        <w:t xml:space="preserve"> </w:t>
      </w:r>
      <w:r w:rsidR="00873913">
        <w:rPr>
          <w:szCs w:val="24"/>
        </w:rPr>
        <w:t>ПО</w:t>
      </w:r>
      <w:r w:rsidR="004A50F8" w:rsidRPr="00D06AEC">
        <w:rPr>
          <w:szCs w:val="24"/>
        </w:rPr>
        <w:t xml:space="preserve"> для проведения работ на </w:t>
      </w:r>
      <w:r w:rsidR="00E435E2">
        <w:rPr>
          <w:szCs w:val="24"/>
        </w:rPr>
        <w:t>ОПО</w:t>
      </w:r>
      <w:r w:rsidR="004A50F8" w:rsidRPr="00D06AEC">
        <w:rPr>
          <w:szCs w:val="24"/>
        </w:rPr>
        <w:t xml:space="preserve"> осуществляется в соответствии с </w:t>
      </w:r>
      <w:hyperlink w:anchor="Р0229" w:history="1">
        <w:r w:rsidR="004A50F8" w:rsidRPr="00CD70C5">
          <w:rPr>
            <w:rStyle w:val="af6"/>
          </w:rPr>
          <w:t>Положением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 №</w:t>
        </w:r>
        <w:r w:rsidR="0092150B" w:rsidRPr="00CD70C5">
          <w:rPr>
            <w:rStyle w:val="af6"/>
          </w:rPr>
          <w:t>П3-05 Р-0229 ЮЛ-107</w:t>
        </w:r>
      </w:hyperlink>
      <w:r w:rsidR="00AD3B30" w:rsidRPr="00D06AEC">
        <w:rPr>
          <w:szCs w:val="24"/>
        </w:rPr>
        <w:t xml:space="preserve">, на основании оформленного руководителем объекта </w:t>
      </w:r>
      <w:r w:rsidR="004B55DC">
        <w:rPr>
          <w:szCs w:val="24"/>
        </w:rPr>
        <w:t>Обществ</w:t>
      </w:r>
      <w:r w:rsidR="00AD3B30" w:rsidRPr="00D06AEC">
        <w:rPr>
          <w:szCs w:val="24"/>
        </w:rPr>
        <w:t>а Акта – допуска для производства строительно-монтажных</w:t>
      </w:r>
      <w:r w:rsidR="00F34602" w:rsidRPr="00D06AEC">
        <w:rPr>
          <w:szCs w:val="24"/>
        </w:rPr>
        <w:t xml:space="preserve"> работ</w:t>
      </w:r>
      <w:r w:rsidR="00AD3B30" w:rsidRPr="00D06AEC">
        <w:rPr>
          <w:szCs w:val="24"/>
        </w:rPr>
        <w:t xml:space="preserve">, </w:t>
      </w:r>
      <w:r w:rsidR="008058DC">
        <w:rPr>
          <w:szCs w:val="24"/>
        </w:rPr>
        <w:t>соглас</w:t>
      </w:r>
      <w:r w:rsidR="008058DC" w:rsidRPr="008058DC">
        <w:rPr>
          <w:szCs w:val="24"/>
        </w:rPr>
        <w:t xml:space="preserve">но </w:t>
      </w:r>
      <w:r w:rsidR="00AD3B30" w:rsidRPr="008058DC">
        <w:rPr>
          <w:szCs w:val="24"/>
        </w:rPr>
        <w:t>Приложени</w:t>
      </w:r>
      <w:r w:rsidR="008058DC" w:rsidRPr="008058DC">
        <w:rPr>
          <w:szCs w:val="24"/>
        </w:rPr>
        <w:t>ю</w:t>
      </w:r>
      <w:r w:rsidR="00AD3B30" w:rsidRPr="008058DC">
        <w:rPr>
          <w:szCs w:val="24"/>
        </w:rPr>
        <w:t xml:space="preserve"> 4 </w:t>
      </w:r>
      <w:r w:rsidR="008058DC" w:rsidRPr="008058DC">
        <w:rPr>
          <w:szCs w:val="24"/>
        </w:rPr>
        <w:t>к</w:t>
      </w:r>
      <w:r w:rsidR="008058DC">
        <w:rPr>
          <w:szCs w:val="24"/>
        </w:rPr>
        <w:t xml:space="preserve"> </w:t>
      </w:r>
      <w:hyperlink w:anchor="Р0229" w:history="1">
        <w:r w:rsidR="008058DC" w:rsidRPr="00CD70C5">
          <w:rPr>
            <w:rStyle w:val="af6"/>
          </w:rPr>
          <w:t>Положени</w:t>
        </w:r>
        <w:r w:rsidR="008058DC">
          <w:rPr>
            <w:rStyle w:val="af6"/>
          </w:rPr>
          <w:t>ю</w:t>
        </w:r>
        <w:r w:rsidR="008058DC" w:rsidRPr="00CD70C5">
          <w:rPr>
            <w:rStyle w:val="af6"/>
          </w:rPr>
          <w:t xml:space="preserve"> АО «Востсибнефтегаз» «О порядке допуска и организации безопасного производства работ подрядными</w:t>
        </w:r>
        <w:proofErr w:type="gramEnd"/>
        <w:r w:rsidR="008058DC" w:rsidRPr="00CD70C5">
          <w:rPr>
            <w:rStyle w:val="af6"/>
          </w:rPr>
          <w:t xml:space="preserve"> организациями на опасных производственных объектах» №П3-05 Р-0229 ЮЛ-107</w:t>
        </w:r>
      </w:hyperlink>
      <w:r w:rsidR="004A50F8" w:rsidRPr="00D06AEC">
        <w:rPr>
          <w:color w:val="0000FF"/>
          <w:szCs w:val="24"/>
        </w:rPr>
        <w:t>.</w:t>
      </w:r>
    </w:p>
    <w:p w14:paraId="7A4CD009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.2</w:t>
      </w:r>
      <w:r w:rsidR="002F7DB1" w:rsidRPr="00D06AEC">
        <w:rPr>
          <w:szCs w:val="24"/>
        </w:rPr>
        <w:t xml:space="preserve">. На объектах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 xml:space="preserve">а, на которых работы проводятся совместными силами нескольких </w:t>
      </w:r>
      <w:r w:rsidR="00357EF5">
        <w:rPr>
          <w:szCs w:val="24"/>
        </w:rPr>
        <w:t>ПО</w:t>
      </w:r>
      <w:r w:rsidR="002F7DB1" w:rsidRPr="00D06AEC">
        <w:rPr>
          <w:szCs w:val="24"/>
        </w:rPr>
        <w:t xml:space="preserve"> и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 xml:space="preserve">а, общая координация работами осуществляется руководителем объекта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>а.</w:t>
      </w:r>
    </w:p>
    <w:p w14:paraId="7A4CD00A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 xml:space="preserve">3. По окончании работ, </w:t>
      </w:r>
      <w:r w:rsidR="00541A0C">
        <w:rPr>
          <w:szCs w:val="24"/>
        </w:rPr>
        <w:t>ПО</w:t>
      </w:r>
      <w:r w:rsidR="002F7DB1" w:rsidRPr="00D06AEC">
        <w:rPr>
          <w:szCs w:val="24"/>
        </w:rPr>
        <w:t xml:space="preserve"> обязан своевременно сдать представителю </w:t>
      </w:r>
      <w:r w:rsidR="00D732E3">
        <w:rPr>
          <w:szCs w:val="24"/>
        </w:rPr>
        <w:t>СП</w:t>
      </w:r>
      <w:r w:rsidR="002F7DB1" w:rsidRPr="00D06AEC">
        <w:rPr>
          <w:szCs w:val="24"/>
        </w:rPr>
        <w:t>, оформленный у него наряд-допуск (в срок не более пяти рабочих дней с момента окончани</w:t>
      </w:r>
      <w:r w:rsidR="001E42EB" w:rsidRPr="00D06AEC">
        <w:rPr>
          <w:szCs w:val="24"/>
        </w:rPr>
        <w:t>я работ по наряду-допуску). Акт-</w:t>
      </w:r>
      <w:r w:rsidR="002F7DB1" w:rsidRPr="00D06AEC">
        <w:rPr>
          <w:szCs w:val="24"/>
        </w:rPr>
        <w:t xml:space="preserve">допуск (при производстве строительно-монтажных работ) возврату не </w:t>
      </w:r>
      <w:proofErr w:type="gramStart"/>
      <w:r w:rsidR="002F7DB1" w:rsidRPr="00D06AEC">
        <w:rPr>
          <w:szCs w:val="24"/>
        </w:rPr>
        <w:t>подлежит и теряет</w:t>
      </w:r>
      <w:proofErr w:type="gramEnd"/>
      <w:r w:rsidR="002F7DB1" w:rsidRPr="00D06AEC">
        <w:rPr>
          <w:szCs w:val="24"/>
        </w:rPr>
        <w:t xml:space="preserve"> свою силу по окончанию указанного в нем срока выполнения работ.</w:t>
      </w:r>
    </w:p>
    <w:p w14:paraId="7A4CD00B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>4. Для выполнения работ (операций), не являющихся строительно-монтажными работами, выполняемыми в соответствии с режимом работы указанном в договоре, оформление разрешений на работы в выходные дни, писем не требуется.</w:t>
      </w:r>
    </w:p>
    <w:p w14:paraId="7A4CD00C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</w:t>
      </w:r>
      <w:r w:rsidR="0092150B" w:rsidRPr="00D06AEC">
        <w:rPr>
          <w:szCs w:val="24"/>
        </w:rPr>
        <w:t>5</w:t>
      </w:r>
      <w:r w:rsidR="002F7DB1" w:rsidRPr="00D06AEC">
        <w:rPr>
          <w:szCs w:val="24"/>
        </w:rPr>
        <w:t xml:space="preserve">. При необходимости допуска тяжелой техники к производству работ на объектах Общества, </w:t>
      </w:r>
      <w:proofErr w:type="gramStart"/>
      <w:r w:rsidR="00357EF5">
        <w:rPr>
          <w:szCs w:val="24"/>
        </w:rPr>
        <w:t>ПО</w:t>
      </w:r>
      <w:proofErr w:type="gramEnd"/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до</w:t>
      </w:r>
      <w:proofErr w:type="gramEnd"/>
      <w:r w:rsidR="002F7DB1" w:rsidRPr="00D06AEC">
        <w:rPr>
          <w:szCs w:val="24"/>
        </w:rPr>
        <w:t xml:space="preserve"> начала работ должен подать </w:t>
      </w:r>
      <w:r w:rsidR="0092150B" w:rsidRPr="00D06AEC">
        <w:rPr>
          <w:szCs w:val="24"/>
        </w:rPr>
        <w:t xml:space="preserve">соответствующую </w:t>
      </w:r>
      <w:r w:rsidR="002F7DB1" w:rsidRPr="00D06AEC">
        <w:rPr>
          <w:szCs w:val="24"/>
        </w:rPr>
        <w:t xml:space="preserve">заявку </w:t>
      </w:r>
      <w:r w:rsidR="00357EF5">
        <w:rPr>
          <w:szCs w:val="24"/>
        </w:rPr>
        <w:t xml:space="preserve">в ТУ </w:t>
      </w:r>
      <w:r w:rsidR="0092150B" w:rsidRPr="00D06AEC">
        <w:rPr>
          <w:szCs w:val="24"/>
        </w:rPr>
        <w:t>и получить соответствующее разрешение</w:t>
      </w:r>
      <w:r w:rsidR="002F7DB1" w:rsidRPr="00D06AEC">
        <w:rPr>
          <w:szCs w:val="24"/>
        </w:rPr>
        <w:t>.</w:t>
      </w:r>
    </w:p>
    <w:p w14:paraId="7A4CD00D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.6</w:t>
      </w:r>
      <w:r w:rsidR="002F7DB1" w:rsidRPr="00D06AEC">
        <w:rPr>
          <w:szCs w:val="24"/>
        </w:rPr>
        <w:t xml:space="preserve">. </w:t>
      </w:r>
      <w:proofErr w:type="gramStart"/>
      <w:r w:rsidR="002F7DB1" w:rsidRPr="00D06AEC">
        <w:rPr>
          <w:szCs w:val="24"/>
        </w:rPr>
        <w:t xml:space="preserve">Кураторы договоров и </w:t>
      </w:r>
      <w:r w:rsidR="00327BB8">
        <w:rPr>
          <w:szCs w:val="24"/>
        </w:rPr>
        <w:t xml:space="preserve">руководители </w:t>
      </w:r>
      <w:r w:rsidR="00D732E3">
        <w:rPr>
          <w:szCs w:val="24"/>
        </w:rPr>
        <w:t>П</w:t>
      </w:r>
      <w:r w:rsidR="00327BB8">
        <w:rPr>
          <w:szCs w:val="24"/>
        </w:rPr>
        <w:t>СП, эксплуатирующих объекты Общества</w:t>
      </w:r>
      <w:r w:rsidR="002F7DB1" w:rsidRPr="00D06AEC">
        <w:rPr>
          <w:szCs w:val="24"/>
        </w:rPr>
        <w:t xml:space="preserve"> несут ответственность за своевременный допуск </w:t>
      </w:r>
      <w:r w:rsidR="00357EF5">
        <w:rPr>
          <w:szCs w:val="24"/>
        </w:rPr>
        <w:t>ПО</w:t>
      </w:r>
      <w:r w:rsidR="002F7DB1" w:rsidRPr="00D06AEC">
        <w:rPr>
          <w:szCs w:val="24"/>
        </w:rPr>
        <w:t xml:space="preserve"> к выполнению работ на объектах Общества.</w:t>
      </w:r>
      <w:proofErr w:type="gramEnd"/>
    </w:p>
    <w:p w14:paraId="7A4CD00E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.7</w:t>
      </w:r>
      <w:r w:rsidR="002F7DB1" w:rsidRPr="00D06AEC">
        <w:rPr>
          <w:szCs w:val="24"/>
        </w:rPr>
        <w:t xml:space="preserve">. Перед допуском к производству работ на объектах </w:t>
      </w:r>
      <w:r w:rsidR="00E435E2">
        <w:rPr>
          <w:szCs w:val="24"/>
        </w:rPr>
        <w:t xml:space="preserve">Общества, </w:t>
      </w:r>
      <w:r w:rsidR="00327BB8">
        <w:rPr>
          <w:szCs w:val="24"/>
        </w:rPr>
        <w:t xml:space="preserve">руководитель объекта, </w:t>
      </w:r>
      <w:r w:rsidR="002F7DB1" w:rsidRPr="00D06AEC">
        <w:rPr>
          <w:szCs w:val="24"/>
        </w:rPr>
        <w:t>при проведении инст</w:t>
      </w:r>
      <w:r w:rsidR="00F76A68" w:rsidRPr="00D06AEC">
        <w:rPr>
          <w:szCs w:val="24"/>
        </w:rPr>
        <w:t>руктажа на рабочем месте обязан</w:t>
      </w:r>
      <w:r w:rsidR="002F7DB1" w:rsidRPr="00D06AEC">
        <w:rPr>
          <w:szCs w:val="24"/>
        </w:rPr>
        <w:t xml:space="preserve"> ознакомить </w:t>
      </w:r>
      <w:r w:rsidR="00E435E2">
        <w:rPr>
          <w:szCs w:val="24"/>
        </w:rPr>
        <w:t>персонал</w:t>
      </w:r>
      <w:r w:rsidR="00E435E2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327BB8">
        <w:rPr>
          <w:szCs w:val="24"/>
        </w:rPr>
        <w:t xml:space="preserve"> </w:t>
      </w:r>
      <w:r w:rsidR="002F7DB1" w:rsidRPr="00D06AEC">
        <w:rPr>
          <w:szCs w:val="24"/>
        </w:rPr>
        <w:t>с ПЛА</w:t>
      </w:r>
      <w:r w:rsidR="00327BB8">
        <w:rPr>
          <w:szCs w:val="24"/>
        </w:rPr>
        <w:t xml:space="preserve"> объекта</w:t>
      </w:r>
      <w:r w:rsidR="002F7DB1" w:rsidRPr="00D06AEC">
        <w:rPr>
          <w:szCs w:val="24"/>
        </w:rPr>
        <w:t xml:space="preserve">, при проведении учебно-тренировочных занятий привлекать </w:t>
      </w:r>
      <w:r w:rsidR="00E435E2">
        <w:rPr>
          <w:szCs w:val="24"/>
        </w:rPr>
        <w:t>персонал</w:t>
      </w:r>
      <w:r w:rsidR="00E435E2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2F7DB1" w:rsidRPr="00D06AEC">
        <w:rPr>
          <w:szCs w:val="24"/>
        </w:rPr>
        <w:t xml:space="preserve"> (обеспечить их участие в учебно-тренировочных занятиях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>а).</w:t>
      </w:r>
    </w:p>
    <w:p w14:paraId="7A4CD00F" w14:textId="77777777" w:rsidR="002F7DB1" w:rsidRPr="00D06AEC" w:rsidRDefault="002F7DB1" w:rsidP="00CD70C5">
      <w:pPr>
        <w:spacing w:before="240"/>
        <w:jc w:val="both"/>
        <w:rPr>
          <w:szCs w:val="24"/>
        </w:rPr>
      </w:pPr>
      <w:r w:rsidRPr="00D06AEC">
        <w:rPr>
          <w:szCs w:val="24"/>
        </w:rPr>
        <w:t xml:space="preserve">После допуска к производству работ передать </w:t>
      </w:r>
      <w:r w:rsidR="00357EF5">
        <w:rPr>
          <w:szCs w:val="24"/>
        </w:rPr>
        <w:t>ПО</w:t>
      </w:r>
      <w:r w:rsidRPr="00D06AEC">
        <w:rPr>
          <w:szCs w:val="24"/>
        </w:rPr>
        <w:t xml:space="preserve"> копию оперативной части</w:t>
      </w:r>
      <w:r w:rsidR="00F76A68" w:rsidRPr="00D06AEC">
        <w:rPr>
          <w:szCs w:val="24"/>
        </w:rPr>
        <w:t xml:space="preserve"> ПЛА и порядок оповещения </w:t>
      </w:r>
      <w:r w:rsidR="00327BB8">
        <w:rPr>
          <w:szCs w:val="24"/>
        </w:rPr>
        <w:t xml:space="preserve">по </w:t>
      </w:r>
      <w:r w:rsidR="00F76A68" w:rsidRPr="00D06AEC">
        <w:rPr>
          <w:szCs w:val="24"/>
        </w:rPr>
        <w:t>ПЛА</w:t>
      </w:r>
      <w:r w:rsidRPr="00D06AEC">
        <w:rPr>
          <w:szCs w:val="24"/>
        </w:rPr>
        <w:t>.</w:t>
      </w:r>
      <w:r w:rsidR="00F76A68" w:rsidRPr="00D06AEC">
        <w:rPr>
          <w:szCs w:val="24"/>
        </w:rPr>
        <w:t xml:space="preserve"> По окончанию </w:t>
      </w:r>
      <w:r w:rsidR="00E435E2">
        <w:rPr>
          <w:szCs w:val="24"/>
        </w:rPr>
        <w:t>р</w:t>
      </w:r>
      <w:r w:rsidR="00E435E2" w:rsidRPr="00D06AEC">
        <w:rPr>
          <w:szCs w:val="24"/>
        </w:rPr>
        <w:t xml:space="preserve">абот </w:t>
      </w:r>
      <w:r w:rsidR="00F76A68" w:rsidRPr="00D06AEC">
        <w:rPr>
          <w:szCs w:val="24"/>
        </w:rPr>
        <w:t xml:space="preserve">указанные документы возвращаются </w:t>
      </w:r>
      <w:r w:rsidR="00327BB8">
        <w:rPr>
          <w:szCs w:val="24"/>
        </w:rPr>
        <w:t>руководителю объекта</w:t>
      </w:r>
      <w:r w:rsidR="00D732E3">
        <w:rPr>
          <w:szCs w:val="24"/>
        </w:rPr>
        <w:t xml:space="preserve"> Общества</w:t>
      </w:r>
      <w:r w:rsidR="00F76A68" w:rsidRPr="00D06AEC">
        <w:rPr>
          <w:szCs w:val="24"/>
        </w:rPr>
        <w:t>.</w:t>
      </w:r>
    </w:p>
    <w:p w14:paraId="7A4CD010" w14:textId="77777777" w:rsidR="009045E0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.8</w:t>
      </w:r>
      <w:r w:rsidR="009045E0" w:rsidRPr="00D06AEC">
        <w:rPr>
          <w:szCs w:val="24"/>
        </w:rPr>
        <w:t xml:space="preserve">. Допуск </w:t>
      </w:r>
      <w:r w:rsidR="00327BB8">
        <w:rPr>
          <w:szCs w:val="24"/>
        </w:rPr>
        <w:t>СПО</w:t>
      </w:r>
      <w:r w:rsidR="009045E0" w:rsidRPr="00D06AEC">
        <w:rPr>
          <w:szCs w:val="24"/>
        </w:rPr>
        <w:t xml:space="preserve"> осуществляется в порядке, определенном в разделе </w:t>
      </w:r>
      <w:hyperlink w:anchor="П_4_7" w:history="1">
        <w:r w:rsidR="00B7390A" w:rsidRPr="00D732E3">
          <w:rPr>
            <w:rStyle w:val="af6"/>
            <w:szCs w:val="24"/>
          </w:rPr>
          <w:t>4</w:t>
        </w:r>
        <w:r w:rsidR="009045E0" w:rsidRPr="00D732E3">
          <w:rPr>
            <w:rStyle w:val="af6"/>
            <w:szCs w:val="24"/>
          </w:rPr>
          <w:t>.</w:t>
        </w:r>
        <w:r w:rsidR="00B7390A" w:rsidRPr="00D732E3">
          <w:rPr>
            <w:rStyle w:val="af6"/>
            <w:szCs w:val="24"/>
          </w:rPr>
          <w:t>7</w:t>
        </w:r>
      </w:hyperlink>
      <w:r w:rsidR="009045E0" w:rsidRPr="00D06AEC">
        <w:rPr>
          <w:szCs w:val="24"/>
        </w:rPr>
        <w:t xml:space="preserve"> настоящего Положения.</w:t>
      </w:r>
    </w:p>
    <w:p w14:paraId="7A4CD011" w14:textId="77777777" w:rsidR="006D3B24" w:rsidRDefault="001D015F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.10</w:t>
      </w:r>
      <w:r w:rsidR="0095346C" w:rsidRPr="00D06AEC">
        <w:rPr>
          <w:szCs w:val="24"/>
        </w:rPr>
        <w:t xml:space="preserve">. В случае не прохождения процедуры допуска </w:t>
      </w:r>
      <w:proofErr w:type="gramStart"/>
      <w:r w:rsidR="00357EF5">
        <w:rPr>
          <w:szCs w:val="24"/>
        </w:rPr>
        <w:t>ПО</w:t>
      </w:r>
      <w:proofErr w:type="gramEnd"/>
      <w:r w:rsidR="0095346C" w:rsidRPr="00D06AEC">
        <w:rPr>
          <w:szCs w:val="24"/>
        </w:rPr>
        <w:t xml:space="preserve"> </w:t>
      </w:r>
      <w:proofErr w:type="gramStart"/>
      <w:r w:rsidR="0095346C" w:rsidRPr="00D06AEC">
        <w:rPr>
          <w:szCs w:val="24"/>
        </w:rPr>
        <w:t>для</w:t>
      </w:r>
      <w:proofErr w:type="gramEnd"/>
      <w:r w:rsidR="0095346C" w:rsidRPr="00D06AEC">
        <w:rPr>
          <w:szCs w:val="24"/>
        </w:rPr>
        <w:t xml:space="preserve"> производства СМР на объекте </w:t>
      </w:r>
      <w:r w:rsidR="004B55DC">
        <w:rPr>
          <w:szCs w:val="24"/>
        </w:rPr>
        <w:t>Обществ</w:t>
      </w:r>
      <w:r w:rsidR="0095346C" w:rsidRPr="00D06AEC">
        <w:rPr>
          <w:szCs w:val="24"/>
        </w:rPr>
        <w:t xml:space="preserve">а, руководитель объекта </w:t>
      </w:r>
      <w:r w:rsidR="008058DC">
        <w:rPr>
          <w:szCs w:val="24"/>
        </w:rPr>
        <w:t xml:space="preserve">Общества </w:t>
      </w:r>
      <w:r w:rsidR="0095346C" w:rsidRPr="00D06AEC">
        <w:rPr>
          <w:szCs w:val="24"/>
        </w:rPr>
        <w:t xml:space="preserve">оформляет Акт о </w:t>
      </w:r>
      <w:proofErr w:type="spellStart"/>
      <w:r w:rsidR="0095346C" w:rsidRPr="00D06AEC">
        <w:rPr>
          <w:szCs w:val="24"/>
        </w:rPr>
        <w:t>недопуске</w:t>
      </w:r>
      <w:proofErr w:type="spellEnd"/>
      <w:r w:rsidR="0095346C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95346C" w:rsidRPr="00D06AEC">
        <w:rPr>
          <w:szCs w:val="24"/>
        </w:rPr>
        <w:t xml:space="preserve"> к производству работ</w:t>
      </w:r>
      <w:r w:rsidR="00357EF5">
        <w:rPr>
          <w:szCs w:val="24"/>
        </w:rPr>
        <w:t>,</w:t>
      </w:r>
      <w:r w:rsidR="008552D3">
        <w:rPr>
          <w:szCs w:val="24"/>
        </w:rPr>
        <w:t xml:space="preserve"> </w:t>
      </w:r>
      <w:r w:rsidR="00357EF5" w:rsidRPr="00D732E3">
        <w:rPr>
          <w:szCs w:val="24"/>
        </w:rPr>
        <w:t>согласно</w:t>
      </w:r>
      <w:r w:rsidR="00E435E2" w:rsidRPr="00D06AEC">
        <w:rPr>
          <w:szCs w:val="24"/>
        </w:rPr>
        <w:t xml:space="preserve"> </w:t>
      </w:r>
      <w:hyperlink w:anchor="Приложение5" w:history="1">
        <w:r w:rsidR="00D732E3" w:rsidRPr="008058DC">
          <w:rPr>
            <w:rStyle w:val="af6"/>
            <w:szCs w:val="24"/>
          </w:rPr>
          <w:t>Приложению 5</w:t>
        </w:r>
      </w:hyperlink>
      <w:r w:rsidR="008058DC">
        <w:t xml:space="preserve"> </w:t>
      </w:r>
      <w:r w:rsidR="00357EF5" w:rsidRPr="00D732E3">
        <w:t>к настоящему Положению.</w:t>
      </w:r>
    </w:p>
    <w:p w14:paraId="7A4CD012" w14:textId="77777777" w:rsidR="006D3B24" w:rsidRDefault="006D3B24">
      <w:pPr>
        <w:spacing w:before="240"/>
        <w:jc w:val="both"/>
        <w:rPr>
          <w:szCs w:val="24"/>
        </w:rPr>
        <w:sectPr w:rsidR="006D3B24" w:rsidSect="006D3B24">
          <w:headerReference w:type="even" r:id="rId44"/>
          <w:headerReference w:type="default" r:id="rId45"/>
          <w:headerReference w:type="first" r:id="rId4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D013" w14:textId="77777777" w:rsidR="000B5040" w:rsidRPr="000B5040" w:rsidRDefault="001D015F" w:rsidP="000B5040">
      <w:pPr>
        <w:pStyle w:val="11"/>
        <w:keepNext w:val="0"/>
        <w:tabs>
          <w:tab w:val="left" w:pos="360"/>
        </w:tabs>
        <w:rPr>
          <w:kern w:val="0"/>
        </w:rPr>
      </w:pPr>
      <w:bookmarkStart w:id="26" w:name="_Toc475437108"/>
      <w:r>
        <w:rPr>
          <w:kern w:val="0"/>
        </w:rPr>
        <w:t>5</w:t>
      </w:r>
      <w:r w:rsidR="00EE38A1">
        <w:rPr>
          <w:kern w:val="0"/>
        </w:rPr>
        <w:t xml:space="preserve">. Согласование </w:t>
      </w:r>
      <w:r w:rsidR="000B5040" w:rsidRPr="000B5040">
        <w:rPr>
          <w:kern w:val="0"/>
        </w:rPr>
        <w:t>выполнения работ в выходные И праздничные дни</w:t>
      </w:r>
      <w:bookmarkEnd w:id="26"/>
    </w:p>
    <w:p w14:paraId="7A4CD014" w14:textId="77777777" w:rsidR="00ED458F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5</w:t>
      </w:r>
      <w:r w:rsidR="008762B4" w:rsidRPr="00D06AEC">
        <w:rPr>
          <w:szCs w:val="24"/>
        </w:rPr>
        <w:t>.1</w:t>
      </w:r>
      <w:r w:rsidR="000B5040" w:rsidRPr="00D06AEC">
        <w:rPr>
          <w:szCs w:val="24"/>
        </w:rPr>
        <w:t xml:space="preserve">. </w:t>
      </w:r>
      <w:proofErr w:type="gramStart"/>
      <w:r w:rsidR="00ED458F" w:rsidRPr="00D06AEC">
        <w:rPr>
          <w:szCs w:val="24"/>
        </w:rPr>
        <w:t xml:space="preserve">При необходимости выполнения в выходные и праздничные дни </w:t>
      </w:r>
      <w:r w:rsidR="00ED458F" w:rsidRPr="00D06AEC">
        <w:t xml:space="preserve">работ повышенной опасности (огневых, газоопасных и др.), проводимых на </w:t>
      </w:r>
      <w:r w:rsidR="00E435E2" w:rsidRPr="00D06AEC">
        <w:t>ОПО</w:t>
      </w:r>
      <w:r w:rsidR="00E435E2" w:rsidRPr="00D06AEC" w:rsidDel="00E435E2">
        <w:t xml:space="preserve"> </w:t>
      </w:r>
      <w:r w:rsidR="00A80BBF" w:rsidRPr="00D06AEC">
        <w:t>Общества</w:t>
      </w:r>
      <w:r w:rsidR="00ED458F" w:rsidRPr="00D06AEC">
        <w:t>, в охранных зонах ОПО, за исключением работ, связанных с предотвращением или ликвидацией последствий аварий, пожаров и ЧС, а также работ по строительству и монтажу новых объектов, объектах бурения и ремонта скважин</w:t>
      </w:r>
      <w:r w:rsidR="00A80BBF" w:rsidRPr="00D06AEC">
        <w:t>,</w:t>
      </w:r>
      <w:r w:rsidR="000B5040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 xml:space="preserve"> согласовывает с руководителем курирующего отдела  возможность выхода на</w:t>
      </w:r>
      <w:proofErr w:type="gramEnd"/>
      <w:r w:rsidR="000B5040" w:rsidRPr="00D06AEC">
        <w:rPr>
          <w:szCs w:val="24"/>
        </w:rPr>
        <w:t xml:space="preserve"> объекты </w:t>
      </w:r>
      <w:r w:rsidR="004B55DC">
        <w:rPr>
          <w:szCs w:val="24"/>
        </w:rPr>
        <w:t>Обществ</w:t>
      </w:r>
      <w:r w:rsidR="000B5040" w:rsidRPr="00D06AEC">
        <w:rPr>
          <w:szCs w:val="24"/>
        </w:rPr>
        <w:t>а</w:t>
      </w:r>
      <w:r w:rsidR="00A80BBF" w:rsidRPr="00D06AEC">
        <w:rPr>
          <w:szCs w:val="24"/>
        </w:rPr>
        <w:t xml:space="preserve"> для проведения данных работ</w:t>
      </w:r>
      <w:r w:rsidR="000B5040" w:rsidRPr="00D06AEC">
        <w:rPr>
          <w:szCs w:val="24"/>
        </w:rPr>
        <w:t xml:space="preserve">. Для этого до Куратора договора, </w:t>
      </w:r>
      <w:r w:rsidR="000B5040" w:rsidRPr="00B215B0">
        <w:rPr>
          <w:szCs w:val="24"/>
        </w:rPr>
        <w:t>не менее чем за</w:t>
      </w:r>
      <w:r w:rsidR="000B5040" w:rsidRPr="00CD70C5">
        <w:rPr>
          <w:szCs w:val="24"/>
        </w:rPr>
        <w:t xml:space="preserve"> </w:t>
      </w:r>
      <w:r w:rsidR="00357EF5" w:rsidRPr="00B215B0">
        <w:rPr>
          <w:szCs w:val="24"/>
        </w:rPr>
        <w:t xml:space="preserve">4 </w:t>
      </w:r>
      <w:r w:rsidR="000B5040" w:rsidRPr="00B215B0">
        <w:rPr>
          <w:szCs w:val="24"/>
        </w:rPr>
        <w:t>рабочих дня</w:t>
      </w:r>
      <w:r w:rsidR="000B5040" w:rsidRPr="00CD70C5">
        <w:rPr>
          <w:szCs w:val="24"/>
        </w:rPr>
        <w:t xml:space="preserve"> </w:t>
      </w:r>
      <w:r w:rsidR="000B5040" w:rsidRPr="00D06AEC">
        <w:rPr>
          <w:szCs w:val="24"/>
        </w:rPr>
        <w:t>до наступления выходных</w:t>
      </w:r>
      <w:r w:rsidR="00F76A68" w:rsidRPr="00D06AEC">
        <w:rPr>
          <w:szCs w:val="24"/>
        </w:rPr>
        <w:t xml:space="preserve"> </w:t>
      </w:r>
      <w:r w:rsidR="000B5040" w:rsidRPr="00D06AEC">
        <w:rPr>
          <w:szCs w:val="24"/>
        </w:rPr>
        <w:t xml:space="preserve">дней,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 xml:space="preserve"> доводится информация с точным указанием места, дат и времени проведения работ, а также вида выполняемых работ. </w:t>
      </w:r>
    </w:p>
    <w:p w14:paraId="7A4CD015" w14:textId="77777777" w:rsidR="000B5040" w:rsidRPr="00D06AEC" w:rsidRDefault="001D015F" w:rsidP="00CD70C5">
      <w:pPr>
        <w:tabs>
          <w:tab w:val="left" w:pos="378"/>
          <w:tab w:val="num" w:pos="1494"/>
        </w:tabs>
        <w:spacing w:before="240"/>
        <w:jc w:val="both"/>
        <w:rPr>
          <w:szCs w:val="24"/>
        </w:rPr>
      </w:pPr>
      <w:r>
        <w:rPr>
          <w:szCs w:val="24"/>
        </w:rPr>
        <w:t>5</w:t>
      </w:r>
      <w:r w:rsidR="008762B4" w:rsidRPr="00D06AEC">
        <w:rPr>
          <w:szCs w:val="24"/>
        </w:rPr>
        <w:t>.2</w:t>
      </w:r>
      <w:r w:rsidR="000B5040" w:rsidRPr="00D06AEC">
        <w:rPr>
          <w:szCs w:val="24"/>
        </w:rPr>
        <w:t xml:space="preserve">. Куратор договора, на основании информации </w:t>
      </w:r>
      <w:r w:rsidR="00A80BBF" w:rsidRPr="00D06AEC">
        <w:rPr>
          <w:szCs w:val="24"/>
        </w:rPr>
        <w:t xml:space="preserve">о </w:t>
      </w:r>
      <w:r w:rsidR="00A13C5E">
        <w:rPr>
          <w:szCs w:val="24"/>
        </w:rPr>
        <w:t xml:space="preserve">планируемых </w:t>
      </w:r>
      <w:r w:rsidR="00A80BBF" w:rsidRPr="00D06AEC">
        <w:rPr>
          <w:szCs w:val="24"/>
        </w:rPr>
        <w:t xml:space="preserve">работах </w:t>
      </w:r>
      <w:r w:rsidR="000B5040" w:rsidRPr="00D06AEC">
        <w:rPr>
          <w:szCs w:val="24"/>
        </w:rPr>
        <w:t xml:space="preserve">в выходные дни, полученной </w:t>
      </w:r>
      <w:proofErr w:type="gramStart"/>
      <w:r w:rsidR="000B5040" w:rsidRPr="00D06AEC">
        <w:rPr>
          <w:szCs w:val="24"/>
        </w:rPr>
        <w:t>от</w:t>
      </w:r>
      <w:proofErr w:type="gramEnd"/>
      <w:r w:rsidR="000B5040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</w:t>
      </w:r>
      <w:r w:rsidR="004260E7" w:rsidRPr="00B215B0">
        <w:rPr>
          <w:szCs w:val="24"/>
        </w:rPr>
        <w:t>СПО)</w:t>
      </w:r>
      <w:r w:rsidR="000B5040" w:rsidRPr="00B215B0">
        <w:rPr>
          <w:szCs w:val="24"/>
        </w:rPr>
        <w:t xml:space="preserve">, в </w:t>
      </w:r>
      <w:proofErr w:type="gramStart"/>
      <w:r w:rsidR="000B5040" w:rsidRPr="00B215B0">
        <w:rPr>
          <w:szCs w:val="24"/>
        </w:rPr>
        <w:t>течение</w:t>
      </w:r>
      <w:proofErr w:type="gramEnd"/>
      <w:r w:rsidR="000B5040" w:rsidRPr="00B215B0">
        <w:rPr>
          <w:szCs w:val="24"/>
        </w:rPr>
        <w:t xml:space="preserve"> </w:t>
      </w:r>
      <w:r w:rsidR="00357EF5" w:rsidRPr="00B215B0">
        <w:rPr>
          <w:szCs w:val="24"/>
        </w:rPr>
        <w:t xml:space="preserve">1 </w:t>
      </w:r>
      <w:r w:rsidR="000B5040" w:rsidRPr="00B215B0">
        <w:rPr>
          <w:szCs w:val="24"/>
        </w:rPr>
        <w:t>рабочего дня включае</w:t>
      </w:r>
      <w:r w:rsidR="00A80BBF" w:rsidRPr="00B215B0">
        <w:rPr>
          <w:szCs w:val="24"/>
        </w:rPr>
        <w:t>т данные</w:t>
      </w:r>
      <w:r w:rsidR="00A80BBF" w:rsidRPr="00D06AEC">
        <w:rPr>
          <w:szCs w:val="24"/>
        </w:rPr>
        <w:t xml:space="preserve"> по </w:t>
      </w:r>
      <w:proofErr w:type="spellStart"/>
      <w:r w:rsidR="00357EF5">
        <w:rPr>
          <w:szCs w:val="24"/>
        </w:rPr>
        <w:t>ПО</w:t>
      </w:r>
      <w:proofErr w:type="spellEnd"/>
      <w:r w:rsidR="004260E7">
        <w:rPr>
          <w:szCs w:val="24"/>
        </w:rPr>
        <w:t xml:space="preserve"> (СПО)</w:t>
      </w:r>
      <w:r w:rsidR="00A80BBF" w:rsidRPr="00D06AEC">
        <w:rPr>
          <w:szCs w:val="24"/>
        </w:rPr>
        <w:t xml:space="preserve"> в общий </w:t>
      </w:r>
      <w:r w:rsidR="00810D50">
        <w:rPr>
          <w:szCs w:val="24"/>
        </w:rPr>
        <w:t>п</w:t>
      </w:r>
      <w:r w:rsidR="00810D50" w:rsidRPr="00D06AEC">
        <w:rPr>
          <w:szCs w:val="24"/>
        </w:rPr>
        <w:t xml:space="preserve">еречень </w:t>
      </w:r>
      <w:r w:rsidR="000B5040" w:rsidRPr="00D06AEC">
        <w:rPr>
          <w:szCs w:val="24"/>
        </w:rPr>
        <w:t xml:space="preserve">курируемых им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>, планирующих проведение работ на объектах Общества в течение текущего месяца</w:t>
      </w:r>
      <w:r w:rsidR="00F4762F" w:rsidRPr="00347ED2">
        <w:rPr>
          <w:szCs w:val="24"/>
        </w:rPr>
        <w:t xml:space="preserve">. </w:t>
      </w:r>
      <w:proofErr w:type="gramStart"/>
      <w:r w:rsidR="00F4762F" w:rsidRPr="00347ED2">
        <w:rPr>
          <w:szCs w:val="24"/>
        </w:rPr>
        <w:t xml:space="preserve">Перечень </w:t>
      </w:r>
      <w:r w:rsidR="00357EF5" w:rsidRPr="00347ED2">
        <w:rPr>
          <w:szCs w:val="24"/>
        </w:rPr>
        <w:t>ПО</w:t>
      </w:r>
      <w:r w:rsidR="00F4762F" w:rsidRPr="00347ED2">
        <w:rPr>
          <w:szCs w:val="24"/>
        </w:rPr>
        <w:t xml:space="preserve">, планирующих проведение работ </w:t>
      </w:r>
      <w:r w:rsidR="008058DC">
        <w:rPr>
          <w:szCs w:val="24"/>
        </w:rPr>
        <w:t xml:space="preserve">повышенной опасности на ОПО </w:t>
      </w:r>
      <w:r w:rsidR="00F4762F" w:rsidRPr="00347ED2">
        <w:rPr>
          <w:szCs w:val="24"/>
        </w:rPr>
        <w:t xml:space="preserve">в выходные и праздничные дни </w:t>
      </w:r>
      <w:r w:rsidR="008058DC">
        <w:rPr>
          <w:szCs w:val="24"/>
        </w:rPr>
        <w:t xml:space="preserve">на объектах Общества </w:t>
      </w:r>
      <w:r w:rsidR="00F4762F" w:rsidRPr="00347ED2">
        <w:rPr>
          <w:szCs w:val="24"/>
        </w:rPr>
        <w:t>представлен в</w:t>
      </w:r>
      <w:r w:rsidR="000B5040" w:rsidRPr="00D06AEC">
        <w:rPr>
          <w:szCs w:val="24"/>
        </w:rPr>
        <w:t xml:space="preserve"> </w:t>
      </w:r>
      <w:hyperlink w:anchor="Приложение6" w:history="1">
        <w:r w:rsidR="00357EF5" w:rsidRPr="008058DC">
          <w:rPr>
            <w:rStyle w:val="af6"/>
          </w:rPr>
          <w:t>Приложени</w:t>
        </w:r>
        <w:r w:rsidR="00357EF5" w:rsidRPr="008058DC">
          <w:rPr>
            <w:rStyle w:val="af6"/>
            <w:szCs w:val="24"/>
          </w:rPr>
          <w:t>и</w:t>
        </w:r>
        <w:r w:rsidR="00357EF5" w:rsidRPr="008058DC">
          <w:rPr>
            <w:rStyle w:val="af6"/>
          </w:rPr>
          <w:t xml:space="preserve"> </w:t>
        </w:r>
        <w:r w:rsidR="00ED3D25" w:rsidRPr="008058DC">
          <w:rPr>
            <w:rStyle w:val="af6"/>
          </w:rPr>
          <w:t>6</w:t>
        </w:r>
      </w:hyperlink>
      <w:r w:rsidR="00F4762F">
        <w:rPr>
          <w:szCs w:val="24"/>
        </w:rPr>
        <w:t>.</w:t>
      </w:r>
      <w:r w:rsidR="00A80BBF" w:rsidRPr="00D06AEC">
        <w:rPr>
          <w:szCs w:val="24"/>
        </w:rPr>
        <w:t xml:space="preserve"> </w:t>
      </w:r>
      <w:r w:rsidR="00F4762F">
        <w:rPr>
          <w:szCs w:val="24"/>
        </w:rPr>
        <w:t xml:space="preserve">Куратор договора </w:t>
      </w:r>
      <w:r w:rsidR="00357EF5">
        <w:rPr>
          <w:szCs w:val="24"/>
        </w:rPr>
        <w:t>с</w:t>
      </w:r>
      <w:r w:rsidR="00357EF5" w:rsidRPr="00D06AEC">
        <w:rPr>
          <w:szCs w:val="24"/>
        </w:rPr>
        <w:t>оглас</w:t>
      </w:r>
      <w:r w:rsidR="00357EF5">
        <w:rPr>
          <w:szCs w:val="24"/>
        </w:rPr>
        <w:t>ует</w:t>
      </w:r>
      <w:r w:rsidR="00357EF5" w:rsidRPr="00D06AEC">
        <w:rPr>
          <w:szCs w:val="24"/>
        </w:rPr>
        <w:t xml:space="preserve"> </w:t>
      </w:r>
      <w:r w:rsidR="00A80BBF" w:rsidRPr="00D06AEC">
        <w:rPr>
          <w:szCs w:val="24"/>
        </w:rPr>
        <w:t xml:space="preserve">данный </w:t>
      </w:r>
      <w:r w:rsidR="00810D50">
        <w:rPr>
          <w:szCs w:val="24"/>
        </w:rPr>
        <w:t>п</w:t>
      </w:r>
      <w:r w:rsidR="00810D50" w:rsidRPr="00D06AEC">
        <w:rPr>
          <w:szCs w:val="24"/>
        </w:rPr>
        <w:t xml:space="preserve">еречень </w:t>
      </w:r>
      <w:r w:rsidR="00A80BBF" w:rsidRPr="00D06AEC">
        <w:rPr>
          <w:szCs w:val="24"/>
        </w:rPr>
        <w:t xml:space="preserve">с </w:t>
      </w:r>
      <w:r w:rsidR="00AD3B30" w:rsidRPr="00D06AEC">
        <w:rPr>
          <w:szCs w:val="24"/>
        </w:rPr>
        <w:t>главным</w:t>
      </w:r>
      <w:r w:rsidR="00A80BBF" w:rsidRPr="00D06AEC">
        <w:rPr>
          <w:szCs w:val="24"/>
        </w:rPr>
        <w:t xml:space="preserve"> инженером Общества и направляет копию </w:t>
      </w:r>
      <w:r w:rsidR="00A13C5E">
        <w:rPr>
          <w:szCs w:val="24"/>
        </w:rPr>
        <w:t xml:space="preserve">согласованного </w:t>
      </w:r>
      <w:r w:rsidR="00810D50">
        <w:rPr>
          <w:szCs w:val="24"/>
        </w:rPr>
        <w:t>п</w:t>
      </w:r>
      <w:r w:rsidR="00810D50" w:rsidRPr="00D06AEC">
        <w:rPr>
          <w:szCs w:val="24"/>
        </w:rPr>
        <w:t xml:space="preserve">еречня </w:t>
      </w:r>
      <w:r w:rsidR="00A13C5E">
        <w:rPr>
          <w:szCs w:val="24"/>
        </w:rPr>
        <w:t xml:space="preserve">в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>, а также</w:t>
      </w:r>
      <w:r w:rsidR="00AD3B30" w:rsidRPr="00D06AEC">
        <w:rPr>
          <w:szCs w:val="24"/>
        </w:rPr>
        <w:t xml:space="preserve">, </w:t>
      </w:r>
      <w:r w:rsidR="00357EF5">
        <w:rPr>
          <w:szCs w:val="24"/>
        </w:rPr>
        <w:t>начальникам</w:t>
      </w:r>
      <w:r w:rsidR="000B5040" w:rsidRPr="00D06AEC">
        <w:rPr>
          <w:szCs w:val="24"/>
        </w:rPr>
        <w:t xml:space="preserve"> </w:t>
      </w:r>
      <w:r w:rsidR="00AD3B30" w:rsidRPr="00D06AEC">
        <w:rPr>
          <w:szCs w:val="24"/>
        </w:rPr>
        <w:t>цехов</w:t>
      </w:r>
      <w:r w:rsidR="000B5040" w:rsidRPr="00D06AEC">
        <w:rPr>
          <w:szCs w:val="24"/>
        </w:rPr>
        <w:t xml:space="preserve"> Общества, на объектах которых планируется выполнение работ</w:t>
      </w:r>
      <w:r w:rsidR="00A13C5E">
        <w:rPr>
          <w:szCs w:val="24"/>
        </w:rPr>
        <w:t xml:space="preserve"> и ГРПО</w:t>
      </w:r>
      <w:r w:rsidR="000B5040" w:rsidRPr="00D06AEC">
        <w:rPr>
          <w:szCs w:val="24"/>
        </w:rPr>
        <w:t>.</w:t>
      </w:r>
      <w:proofErr w:type="gramEnd"/>
      <w:r w:rsidR="000B5040" w:rsidRPr="00D06AEC">
        <w:rPr>
          <w:szCs w:val="24"/>
        </w:rPr>
        <w:t xml:space="preserve"> Оригинал перечня хранится у Куратора договора до окончания выполнения работ, указанных в </w:t>
      </w:r>
      <w:r w:rsidR="00810D50">
        <w:rPr>
          <w:szCs w:val="24"/>
        </w:rPr>
        <w:t>п</w:t>
      </w:r>
      <w:r w:rsidR="00810D50" w:rsidRPr="00D06AEC">
        <w:rPr>
          <w:szCs w:val="24"/>
        </w:rPr>
        <w:t>еречне</w:t>
      </w:r>
      <w:r w:rsidR="000B5040" w:rsidRPr="00D06AEC">
        <w:rPr>
          <w:szCs w:val="24"/>
        </w:rPr>
        <w:t>.</w:t>
      </w:r>
    </w:p>
    <w:p w14:paraId="7A4CD016" w14:textId="77777777" w:rsidR="00AD3B30" w:rsidRPr="00D06AEC" w:rsidRDefault="00AD3B30" w:rsidP="00CD70C5">
      <w:pPr>
        <w:tabs>
          <w:tab w:val="left" w:pos="378"/>
          <w:tab w:val="num" w:pos="1494"/>
        </w:tabs>
        <w:spacing w:before="240"/>
        <w:jc w:val="both"/>
        <w:rPr>
          <w:szCs w:val="24"/>
        </w:rPr>
      </w:pPr>
      <w:proofErr w:type="gramStart"/>
      <w:r w:rsidRPr="00B215B0">
        <w:t>ЗАПРЕЩЕНО</w:t>
      </w:r>
      <w:r w:rsidRPr="00CD70C5">
        <w:t xml:space="preserve"> производство работ повышенной опасности (огневых, газоопасных и др.), проводимых </w:t>
      </w:r>
      <w:r w:rsidRPr="002E63EA">
        <w:t>на ОПО, в охранных зонах ОПО</w:t>
      </w:r>
      <w:r w:rsidRPr="00992887">
        <w:t xml:space="preserve">, </w:t>
      </w:r>
      <w:r w:rsidR="007F4070">
        <w:t xml:space="preserve">в ночное </w:t>
      </w:r>
      <w:r w:rsidRPr="00CD70C5">
        <w:t>время в выходные и праздничные дни, за исключением работ, связанных с предотвращением или ликвидацией последствий аварий, пожаров и ЧС, а также работ по строительству и монтажу новых объектов, объектах бурения и ремонта скважин.</w:t>
      </w:r>
      <w:proofErr w:type="gramEnd"/>
    </w:p>
    <w:p w14:paraId="7A4CD017" w14:textId="77777777" w:rsidR="00AD3B30" w:rsidRPr="0019232A" w:rsidRDefault="00AD3B30" w:rsidP="00432B25">
      <w:pPr>
        <w:tabs>
          <w:tab w:val="left" w:pos="0"/>
          <w:tab w:val="left" w:pos="9899"/>
        </w:tabs>
        <w:ind w:right="-1"/>
        <w:jc w:val="both"/>
        <w:sectPr w:rsidR="00AD3B30" w:rsidRPr="0019232A" w:rsidSect="00CD70C5">
          <w:headerReference w:type="even" r:id="rId47"/>
          <w:headerReference w:type="default" r:id="rId48"/>
          <w:headerReference w:type="first" r:id="rId4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D018" w14:textId="77777777" w:rsidR="000B5040" w:rsidRPr="000B5040" w:rsidRDefault="001D015F" w:rsidP="00CD70C5">
      <w:pPr>
        <w:pStyle w:val="11"/>
        <w:keepNext w:val="0"/>
        <w:tabs>
          <w:tab w:val="left" w:pos="360"/>
        </w:tabs>
        <w:rPr>
          <w:kern w:val="0"/>
        </w:rPr>
      </w:pPr>
      <w:bookmarkStart w:id="27" w:name="_Toc475437109"/>
      <w:r>
        <w:rPr>
          <w:kern w:val="0"/>
        </w:rPr>
        <w:t>6</w:t>
      </w:r>
      <w:r w:rsidR="000B5040" w:rsidRPr="000B5040">
        <w:rPr>
          <w:kern w:val="0"/>
        </w:rPr>
        <w:t xml:space="preserve">. Остановка работ </w:t>
      </w:r>
      <w:bookmarkEnd w:id="27"/>
      <w:r w:rsidR="00992887">
        <w:rPr>
          <w:kern w:val="0"/>
        </w:rPr>
        <w:t>ПО</w:t>
      </w:r>
      <w:r w:rsidR="00504DBD">
        <w:rPr>
          <w:kern w:val="0"/>
        </w:rPr>
        <w:t>ДРЯДНЫХ ОРГАНИЗАЦИЙ</w:t>
      </w:r>
      <w:r w:rsidR="000B5040" w:rsidRPr="000B5040">
        <w:rPr>
          <w:kern w:val="0"/>
        </w:rPr>
        <w:t xml:space="preserve"> </w:t>
      </w:r>
    </w:p>
    <w:p w14:paraId="7A4CD019" w14:textId="77777777" w:rsidR="000B5040" w:rsidRPr="00BE423E" w:rsidRDefault="001D015F" w:rsidP="00CD70C5">
      <w:pPr>
        <w:spacing w:before="240"/>
        <w:jc w:val="both"/>
        <w:rPr>
          <w:color w:val="FF0000"/>
          <w:szCs w:val="24"/>
        </w:rPr>
      </w:pPr>
      <w:r>
        <w:rPr>
          <w:szCs w:val="24"/>
        </w:rPr>
        <w:t>6</w:t>
      </w:r>
      <w:r w:rsidR="000B5040" w:rsidRPr="006E1E1E">
        <w:rPr>
          <w:szCs w:val="24"/>
        </w:rPr>
        <w:t xml:space="preserve">.1. </w:t>
      </w:r>
      <w:r w:rsidR="00ED458F">
        <w:rPr>
          <w:szCs w:val="24"/>
        </w:rPr>
        <w:t xml:space="preserve">Остановка работ </w:t>
      </w:r>
      <w:r w:rsidR="00992887">
        <w:rPr>
          <w:szCs w:val="24"/>
        </w:rPr>
        <w:t>ПО</w:t>
      </w:r>
      <w:r w:rsidR="00ED458F">
        <w:rPr>
          <w:szCs w:val="24"/>
        </w:rPr>
        <w:t xml:space="preserve"> (</w:t>
      </w:r>
      <w:r w:rsidR="00A13C5E">
        <w:rPr>
          <w:szCs w:val="24"/>
        </w:rPr>
        <w:t>СПО</w:t>
      </w:r>
      <w:r w:rsidR="00ED458F">
        <w:rPr>
          <w:szCs w:val="24"/>
        </w:rPr>
        <w:t xml:space="preserve">) осуществляется в порядке, предусмотренном </w:t>
      </w:r>
      <w:hyperlink w:anchor="Р0016" w:history="1">
        <w:r w:rsidR="00ED458F" w:rsidRPr="00CD70C5">
          <w:rPr>
            <w:rStyle w:val="af6"/>
          </w:rPr>
          <w:t>П</w:t>
        </w:r>
        <w:r w:rsidR="0015235D">
          <w:rPr>
            <w:rStyle w:val="af6"/>
          </w:rPr>
          <w:t xml:space="preserve">оложением АО «Востсибнефтегаз» </w:t>
        </w:r>
        <w:r w:rsidR="00ED458F" w:rsidRPr="00CD70C5">
          <w:rPr>
            <w:rStyle w:val="af6"/>
          </w:rPr>
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№П3-05 Р-0016 ЮЛ-107</w:t>
        </w:r>
      </w:hyperlink>
      <w:r w:rsidR="00ED458F" w:rsidRPr="00CD70C5">
        <w:rPr>
          <w:szCs w:val="24"/>
        </w:rPr>
        <w:t>.</w:t>
      </w:r>
    </w:p>
    <w:p w14:paraId="7A4CD01A" w14:textId="77777777" w:rsidR="000B5040" w:rsidRDefault="000B5040" w:rsidP="00CD70C5">
      <w:pPr>
        <w:spacing w:before="240"/>
        <w:jc w:val="both"/>
        <w:rPr>
          <w:szCs w:val="24"/>
        </w:rPr>
      </w:pPr>
      <w:r w:rsidRPr="006E1E1E">
        <w:rPr>
          <w:szCs w:val="24"/>
        </w:rPr>
        <w:t>О факте запрещения работ необходимо немедленно сообщить руководителю объекта, на территории которого производятся работы и руководителю СП</w:t>
      </w:r>
      <w:r w:rsidR="00B32C9B">
        <w:rPr>
          <w:szCs w:val="24"/>
        </w:rPr>
        <w:t xml:space="preserve"> </w:t>
      </w:r>
      <w:r w:rsidRPr="006E1E1E">
        <w:rPr>
          <w:szCs w:val="24"/>
        </w:rPr>
        <w:t xml:space="preserve">– куратору </w:t>
      </w:r>
      <w:r w:rsidR="00992887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Pr="006E1E1E">
        <w:rPr>
          <w:szCs w:val="24"/>
        </w:rPr>
        <w:t xml:space="preserve"> от </w:t>
      </w:r>
      <w:r w:rsidR="00810D50">
        <w:rPr>
          <w:szCs w:val="24"/>
        </w:rPr>
        <w:t>Общества</w:t>
      </w:r>
      <w:r w:rsidR="00BE423E">
        <w:rPr>
          <w:szCs w:val="24"/>
        </w:rPr>
        <w:t xml:space="preserve"> </w:t>
      </w:r>
      <w:r w:rsidRPr="006E1E1E">
        <w:rPr>
          <w:szCs w:val="24"/>
        </w:rPr>
        <w:t>для дальнейшего сообщения руководителю предприяти</w:t>
      </w:r>
      <w:r w:rsidR="00ED458F">
        <w:rPr>
          <w:szCs w:val="24"/>
        </w:rPr>
        <w:t>я-</w:t>
      </w:r>
      <w:r w:rsidR="00C821A6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ED458F">
        <w:rPr>
          <w:szCs w:val="24"/>
        </w:rPr>
        <w:t>. Второй экземпляр П</w:t>
      </w:r>
      <w:r w:rsidRPr="006E1E1E">
        <w:rPr>
          <w:szCs w:val="24"/>
        </w:rPr>
        <w:t xml:space="preserve">остановления о приостановке работ с подписью руководителя работ о его получении остается в </w:t>
      </w:r>
      <w:r w:rsidR="00B32C9B" w:rsidRPr="00ED458F">
        <w:rPr>
          <w:szCs w:val="24"/>
        </w:rPr>
        <w:t>Г</w:t>
      </w:r>
      <w:r w:rsidR="00144B09" w:rsidRPr="00ED458F">
        <w:rPr>
          <w:szCs w:val="24"/>
        </w:rPr>
        <w:t>РПО</w:t>
      </w:r>
      <w:r w:rsidR="00810D50">
        <w:rPr>
          <w:szCs w:val="24"/>
        </w:rPr>
        <w:t>.</w:t>
      </w:r>
    </w:p>
    <w:p w14:paraId="7A4CD01B" w14:textId="77777777" w:rsidR="001327C0" w:rsidRDefault="0095346C" w:rsidP="00CD70C5">
      <w:pPr>
        <w:pStyle w:val="af0"/>
        <w:autoSpaceDE/>
        <w:autoSpaceDN/>
        <w:adjustRightInd/>
        <w:spacing w:before="240"/>
        <w:rPr>
          <w:color w:val="0000FF"/>
          <w:sz w:val="24"/>
          <w:szCs w:val="24"/>
          <w:u w:val="single"/>
        </w:rPr>
      </w:pPr>
      <w:proofErr w:type="gramStart"/>
      <w:r w:rsidRPr="001327C0">
        <w:rPr>
          <w:sz w:val="24"/>
          <w:szCs w:val="24"/>
        </w:rPr>
        <w:t>В случае оформления</w:t>
      </w:r>
      <w:r w:rsidR="001327C0">
        <w:rPr>
          <w:sz w:val="24"/>
          <w:szCs w:val="24"/>
        </w:rPr>
        <w:t xml:space="preserve"> </w:t>
      </w:r>
      <w:r w:rsidR="004B55DC">
        <w:rPr>
          <w:sz w:val="24"/>
          <w:szCs w:val="24"/>
        </w:rPr>
        <w:t>Обществ</w:t>
      </w:r>
      <w:r w:rsidR="001327C0">
        <w:rPr>
          <w:sz w:val="24"/>
          <w:szCs w:val="24"/>
        </w:rPr>
        <w:t xml:space="preserve">ом </w:t>
      </w:r>
      <w:r w:rsidRPr="001327C0">
        <w:rPr>
          <w:sz w:val="24"/>
          <w:szCs w:val="24"/>
        </w:rPr>
        <w:t>Постановления о приостановке работ</w:t>
      </w:r>
      <w:r w:rsidR="001327C0" w:rsidRPr="001327C0">
        <w:rPr>
          <w:sz w:val="24"/>
          <w:szCs w:val="24"/>
        </w:rPr>
        <w:t xml:space="preserve">, а также, систематического (аналогичного нарушения 2 раза и более) нарушения </w:t>
      </w:r>
      <w:r w:rsidR="00992887">
        <w:rPr>
          <w:sz w:val="24"/>
          <w:szCs w:val="24"/>
        </w:rPr>
        <w:t>ПО</w:t>
      </w:r>
      <w:r w:rsidR="001327C0">
        <w:rPr>
          <w:sz w:val="24"/>
          <w:szCs w:val="24"/>
        </w:rPr>
        <w:t xml:space="preserve"> </w:t>
      </w:r>
      <w:r w:rsidR="00A13C5E">
        <w:rPr>
          <w:sz w:val="24"/>
          <w:szCs w:val="24"/>
        </w:rPr>
        <w:t>(СПО</w:t>
      </w:r>
      <w:r w:rsidR="001327C0">
        <w:rPr>
          <w:sz w:val="24"/>
          <w:szCs w:val="24"/>
        </w:rPr>
        <w:t xml:space="preserve">) </w:t>
      </w:r>
      <w:r w:rsidR="001327C0" w:rsidRPr="001327C0">
        <w:rPr>
          <w:sz w:val="24"/>
          <w:szCs w:val="24"/>
        </w:rPr>
        <w:t>требований ПБОТОС, удостоверения-допуски</w:t>
      </w:r>
      <w:r w:rsidR="001327C0">
        <w:rPr>
          <w:sz w:val="24"/>
          <w:szCs w:val="24"/>
        </w:rPr>
        <w:t xml:space="preserve"> ИТР </w:t>
      </w:r>
      <w:r w:rsidR="001327C0" w:rsidRPr="001327C0">
        <w:rPr>
          <w:sz w:val="24"/>
          <w:szCs w:val="24"/>
        </w:rPr>
        <w:t xml:space="preserve">(талоны-допуски транспортного средства) изымаются с составлением </w:t>
      </w:r>
      <w:r w:rsidRPr="001327C0">
        <w:rPr>
          <w:sz w:val="24"/>
          <w:szCs w:val="24"/>
        </w:rPr>
        <w:t>Акт</w:t>
      </w:r>
      <w:r w:rsidR="001327C0" w:rsidRPr="001327C0">
        <w:rPr>
          <w:sz w:val="24"/>
          <w:szCs w:val="24"/>
        </w:rPr>
        <w:t>а</w:t>
      </w:r>
      <w:r w:rsidRPr="001327C0">
        <w:rPr>
          <w:sz w:val="24"/>
          <w:szCs w:val="24"/>
        </w:rPr>
        <w:t xml:space="preserve"> изъятия удостоверения </w:t>
      </w:r>
      <w:r w:rsidR="001327C0" w:rsidRPr="001327C0">
        <w:rPr>
          <w:sz w:val="24"/>
          <w:szCs w:val="24"/>
        </w:rPr>
        <w:t xml:space="preserve">– допуска </w:t>
      </w:r>
      <w:r w:rsidR="001327C0">
        <w:rPr>
          <w:sz w:val="24"/>
          <w:szCs w:val="24"/>
        </w:rPr>
        <w:t>(талона-допуска</w:t>
      </w:r>
      <w:r w:rsidR="001327C0" w:rsidRPr="001327C0">
        <w:rPr>
          <w:sz w:val="24"/>
          <w:szCs w:val="24"/>
        </w:rPr>
        <w:t xml:space="preserve"> транспортного средства) по </w:t>
      </w:r>
      <w:r w:rsidR="008730F4">
        <w:rPr>
          <w:sz w:val="24"/>
          <w:szCs w:val="24"/>
        </w:rPr>
        <w:t>ш</w:t>
      </w:r>
      <w:r w:rsidR="008730F4" w:rsidRPr="00992887">
        <w:rPr>
          <w:sz w:val="24"/>
          <w:szCs w:val="24"/>
        </w:rPr>
        <w:t>аблону</w:t>
      </w:r>
      <w:r w:rsidR="008730F4" w:rsidRPr="00C821A6">
        <w:rPr>
          <w:sz w:val="24"/>
          <w:szCs w:val="24"/>
        </w:rPr>
        <w:t xml:space="preserve"> </w:t>
      </w:r>
      <w:hyperlink w:anchor="М0085" w:history="1">
        <w:r w:rsidR="001327C0" w:rsidRPr="0015235D">
          <w:rPr>
            <w:rStyle w:val="af6"/>
            <w:color w:val="auto"/>
            <w:sz w:val="24"/>
            <w:szCs w:val="24"/>
            <w:u w:val="none"/>
          </w:rPr>
          <w:t>Приложения 3</w:t>
        </w:r>
        <w:r w:rsidR="00B215B0">
          <w:rPr>
            <w:rStyle w:val="af6"/>
            <w:color w:val="auto"/>
            <w:sz w:val="24"/>
            <w:szCs w:val="24"/>
            <w:u w:val="none"/>
          </w:rPr>
          <w:t xml:space="preserve"> к</w:t>
        </w:r>
        <w:r w:rsidR="001327C0" w:rsidRPr="002E63EA">
          <w:rPr>
            <w:rStyle w:val="af6"/>
            <w:sz w:val="24"/>
            <w:szCs w:val="24"/>
          </w:rPr>
          <w:t xml:space="preserve"> Методически</w:t>
        </w:r>
        <w:r w:rsidR="00B215B0">
          <w:rPr>
            <w:rStyle w:val="af6"/>
            <w:sz w:val="24"/>
            <w:szCs w:val="24"/>
          </w:rPr>
          <w:t>м</w:t>
        </w:r>
        <w:r w:rsidR="001327C0" w:rsidRPr="002E63EA">
          <w:rPr>
            <w:rStyle w:val="af6"/>
            <w:sz w:val="24"/>
            <w:szCs w:val="24"/>
          </w:rPr>
          <w:t xml:space="preserve"> указани</w:t>
        </w:r>
        <w:r w:rsidR="00B215B0">
          <w:rPr>
            <w:rStyle w:val="af6"/>
            <w:sz w:val="24"/>
            <w:szCs w:val="24"/>
          </w:rPr>
          <w:t>ям</w:t>
        </w:r>
        <w:r w:rsidR="001327C0" w:rsidRPr="002E63EA">
          <w:rPr>
            <w:rStyle w:val="af6"/>
            <w:sz w:val="24"/>
            <w:szCs w:val="24"/>
          </w:rPr>
          <w:t xml:space="preserve"> АО «Востсибнефтегаз» «Управление подрядными организациями в области промышленной безопасности, охр</w:t>
        </w:r>
        <w:r w:rsidR="00B215B0">
          <w:rPr>
            <w:rStyle w:val="af6"/>
            <w:sz w:val="24"/>
            <w:szCs w:val="24"/>
          </w:rPr>
          <w:t>аны труда и окружающей среды» №</w:t>
        </w:r>
        <w:r w:rsidR="001327C0" w:rsidRPr="002E63EA">
          <w:rPr>
            <w:rStyle w:val="af6"/>
            <w:sz w:val="24"/>
            <w:szCs w:val="24"/>
          </w:rPr>
          <w:t>П3-05 М-0085</w:t>
        </w:r>
        <w:proofErr w:type="gramEnd"/>
        <w:r w:rsidR="001327C0" w:rsidRPr="002E63EA">
          <w:rPr>
            <w:rStyle w:val="af6"/>
            <w:sz w:val="24"/>
            <w:szCs w:val="24"/>
          </w:rPr>
          <w:t xml:space="preserve"> ЮЛ-107</w:t>
        </w:r>
      </w:hyperlink>
      <w:r w:rsidR="001327C0" w:rsidRPr="00992887">
        <w:rPr>
          <w:sz w:val="24"/>
          <w:szCs w:val="24"/>
        </w:rPr>
        <w:t>.</w:t>
      </w:r>
    </w:p>
    <w:p w14:paraId="7A4CD01C" w14:textId="77777777" w:rsidR="000B5040" w:rsidRPr="006E1E1E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6</w:t>
      </w:r>
      <w:r w:rsidR="000B5040" w:rsidRPr="006E1E1E">
        <w:rPr>
          <w:szCs w:val="24"/>
        </w:rPr>
        <w:t xml:space="preserve">.2. Все работники Общества </w:t>
      </w:r>
      <w:proofErr w:type="gramStart"/>
      <w:r w:rsidR="000B5040" w:rsidRPr="006E1E1E">
        <w:rPr>
          <w:szCs w:val="24"/>
        </w:rPr>
        <w:t>имеют право и обязаны</w:t>
      </w:r>
      <w:proofErr w:type="gramEnd"/>
      <w:r w:rsidR="000B5040" w:rsidRPr="006E1E1E">
        <w:rPr>
          <w:szCs w:val="24"/>
        </w:rPr>
        <w:t xml:space="preserve"> требовать приостановки работ, свидетелями которых они являются, в случае, если  продолжение работ представляет угрозу для здоровья, жизни людей, целостности оборудования, транспорта, сохранности окружающей среды, а также, в следующих случаях:</w:t>
      </w:r>
    </w:p>
    <w:p w14:paraId="7A4CD01D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проведении работ повышенной опасности без наличия на рабочем месте наряда-допуска или - при наличии неправильно или не полностью оформленного наряда-допуска;</w:t>
      </w:r>
    </w:p>
    <w:p w14:paraId="7A4CD01E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работе в охранной зоне ЛЭП без наличия на рабочем месте правильно оформленного разрешения и наряда-допуска;</w:t>
      </w:r>
    </w:p>
    <w:p w14:paraId="7A4CD01F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отсутствии на рабочем месте материалов, инструментов, приборов, знаков и иного оборудования, которое должно быть в соответствии с нарядом-допуском и/или правилами проведения конкретных видов работ;</w:t>
      </w:r>
    </w:p>
    <w:p w14:paraId="7A4CD020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не </w:t>
      </w:r>
      <w:proofErr w:type="gramStart"/>
      <w:r w:rsidRPr="006E1E1E">
        <w:rPr>
          <w:bCs/>
          <w:iCs/>
          <w:szCs w:val="24"/>
        </w:rPr>
        <w:t>имеющими</w:t>
      </w:r>
      <w:proofErr w:type="gramEnd"/>
      <w:r w:rsidRPr="006E1E1E">
        <w:rPr>
          <w:bCs/>
          <w:iCs/>
          <w:szCs w:val="24"/>
        </w:rPr>
        <w:t xml:space="preserve"> соответствующего допуска к работам, аттестации, квалификации;</w:t>
      </w:r>
    </w:p>
    <w:p w14:paraId="7A4CD021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не </w:t>
      </w:r>
      <w:proofErr w:type="gramStart"/>
      <w:r w:rsidRPr="006E1E1E">
        <w:rPr>
          <w:bCs/>
          <w:iCs/>
          <w:szCs w:val="24"/>
        </w:rPr>
        <w:t>прошедшими</w:t>
      </w:r>
      <w:proofErr w:type="gramEnd"/>
      <w:r w:rsidRPr="006E1E1E">
        <w:rPr>
          <w:bCs/>
          <w:iCs/>
          <w:szCs w:val="24"/>
        </w:rPr>
        <w:t xml:space="preserve"> обучение и проверку знаний по охране труда;</w:t>
      </w:r>
    </w:p>
    <w:p w14:paraId="7A4CD022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proofErr w:type="gramStart"/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выполняющими работы на </w:t>
      </w:r>
      <w:r w:rsidR="00810D50">
        <w:rPr>
          <w:bCs/>
          <w:iCs/>
          <w:szCs w:val="24"/>
        </w:rPr>
        <w:t>ОПО</w:t>
      </w:r>
      <w:r w:rsidRPr="006E1E1E">
        <w:rPr>
          <w:bCs/>
          <w:iCs/>
          <w:szCs w:val="24"/>
        </w:rPr>
        <w:t xml:space="preserve"> (связанных с эксплуатацией </w:t>
      </w:r>
      <w:r w:rsidR="00810D50">
        <w:rPr>
          <w:bCs/>
          <w:iCs/>
          <w:szCs w:val="24"/>
        </w:rPr>
        <w:t>ОПО</w:t>
      </w:r>
      <w:r w:rsidRPr="006E1E1E">
        <w:rPr>
          <w:bCs/>
          <w:iCs/>
          <w:szCs w:val="24"/>
        </w:rPr>
        <w:t xml:space="preserve">), подконтрольных </w:t>
      </w:r>
      <w:proofErr w:type="spellStart"/>
      <w:r w:rsidRPr="006E1E1E">
        <w:rPr>
          <w:bCs/>
          <w:iCs/>
          <w:szCs w:val="24"/>
        </w:rPr>
        <w:t>Ростехнадзору</w:t>
      </w:r>
      <w:proofErr w:type="spellEnd"/>
      <w:r w:rsidRPr="006E1E1E">
        <w:rPr>
          <w:bCs/>
          <w:iCs/>
          <w:szCs w:val="24"/>
        </w:rPr>
        <w:t xml:space="preserve">, не прошедшими обучение и проверку знаний по необходимым нормативным документам в области </w:t>
      </w:r>
      <w:r w:rsidR="00810D50">
        <w:rPr>
          <w:bCs/>
          <w:iCs/>
          <w:szCs w:val="24"/>
        </w:rPr>
        <w:t>ПБ</w:t>
      </w:r>
      <w:r w:rsidRPr="006E1E1E">
        <w:rPr>
          <w:bCs/>
          <w:iCs/>
          <w:szCs w:val="24"/>
        </w:rPr>
        <w:t>;</w:t>
      </w:r>
      <w:proofErr w:type="gramEnd"/>
    </w:p>
    <w:p w14:paraId="7A4CD023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огневых работ и руководстве данными работами,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>, не прошедшими обучение и проверку знаний по пожарно-техническому минимуму;</w:t>
      </w:r>
    </w:p>
    <w:p w14:paraId="7A4CD024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не </w:t>
      </w:r>
      <w:r w:rsidR="009E69AC" w:rsidRPr="006E1E1E">
        <w:rPr>
          <w:bCs/>
          <w:iCs/>
          <w:szCs w:val="24"/>
        </w:rPr>
        <w:t>прошедш</w:t>
      </w:r>
      <w:r w:rsidR="009E69AC">
        <w:rPr>
          <w:bCs/>
          <w:iCs/>
          <w:szCs w:val="24"/>
        </w:rPr>
        <w:t>ем</w:t>
      </w:r>
      <w:r w:rsidR="009E69AC" w:rsidRPr="006E1E1E">
        <w:rPr>
          <w:bCs/>
          <w:iCs/>
          <w:szCs w:val="24"/>
        </w:rPr>
        <w:t xml:space="preserve"> </w:t>
      </w:r>
      <w:r w:rsidRPr="006E1E1E">
        <w:rPr>
          <w:bCs/>
          <w:iCs/>
          <w:szCs w:val="24"/>
        </w:rPr>
        <w:t xml:space="preserve">инструктажи, процедуру допуска на объекты </w:t>
      </w:r>
      <w:r w:rsidR="004B55DC">
        <w:rPr>
          <w:bCs/>
          <w:iCs/>
          <w:szCs w:val="24"/>
        </w:rPr>
        <w:t>Обществ</w:t>
      </w:r>
      <w:r w:rsidRPr="006E1E1E">
        <w:rPr>
          <w:bCs/>
          <w:iCs/>
          <w:szCs w:val="24"/>
        </w:rPr>
        <w:t>а;</w:t>
      </w:r>
    </w:p>
    <w:p w14:paraId="7A4CD025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отсутствии на месте проведения работ лица, ответственного за их проведение (если нормативными документами требуется присутствие ответственного при выполнении данного вида работ);</w:t>
      </w:r>
    </w:p>
    <w:p w14:paraId="7A4CD026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отсутствии у </w:t>
      </w:r>
      <w:r w:rsidR="00810D50">
        <w:rPr>
          <w:bCs/>
          <w:iCs/>
          <w:szCs w:val="24"/>
        </w:rPr>
        <w:t xml:space="preserve">персонала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средств индивидуальной и коллективной защиты, необходимых для применения при проведении конкретного вида работ;</w:t>
      </w:r>
    </w:p>
    <w:p w14:paraId="7A4CD027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использовании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</w:t>
      </w:r>
      <w:proofErr w:type="gramStart"/>
      <w:r w:rsidR="00810D50">
        <w:rPr>
          <w:bCs/>
          <w:iCs/>
          <w:szCs w:val="24"/>
        </w:rPr>
        <w:t>СИЗ</w:t>
      </w:r>
      <w:proofErr w:type="gramEnd"/>
      <w:r w:rsidRPr="006E1E1E">
        <w:rPr>
          <w:bCs/>
          <w:iCs/>
          <w:szCs w:val="24"/>
        </w:rPr>
        <w:t>, инструментов, оборудования, подлежащего регулярным поверкам/проверкам, но не имеющего отметок о прохождении поверки/проверки;</w:t>
      </w:r>
    </w:p>
    <w:p w14:paraId="7A4CD028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использовании неисправных средств индивидуальной и коллективной защиты, инструментов, оборудования;</w:t>
      </w:r>
    </w:p>
    <w:p w14:paraId="7A4CD029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резком изменении погодных условий (гроза, шквальный ветер), представляющих угрозу безопасности работ, проводимых на открытой территории;</w:t>
      </w:r>
    </w:p>
    <w:p w14:paraId="7A4CD02A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наличии предписаний государственных органов или внутренних предписаний </w:t>
      </w:r>
      <w:r w:rsidR="004B55DC">
        <w:rPr>
          <w:bCs/>
          <w:iCs/>
          <w:szCs w:val="24"/>
        </w:rPr>
        <w:t>Обществ</w:t>
      </w:r>
      <w:r w:rsidRPr="006E1E1E">
        <w:rPr>
          <w:bCs/>
          <w:iCs/>
          <w:szCs w:val="24"/>
        </w:rPr>
        <w:t>а о приостановке работ, если не выполнены все условия возобновления работ;</w:t>
      </w:r>
    </w:p>
    <w:p w14:paraId="7A4CD02B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невыполнении предписаний </w:t>
      </w:r>
      <w:r w:rsidR="004B55DC">
        <w:rPr>
          <w:bCs/>
          <w:iCs/>
          <w:szCs w:val="24"/>
        </w:rPr>
        <w:t>Обществ</w:t>
      </w:r>
      <w:r w:rsidRPr="006E1E1E">
        <w:rPr>
          <w:bCs/>
          <w:iCs/>
          <w:szCs w:val="24"/>
        </w:rPr>
        <w:t xml:space="preserve">а, представителей независимого строительного контроля или органов государственного надзора в установленные сроки или в сроки, указанные в мероприятиях по продлению сроков исполнения данных пунктов предписаний, составленных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и согласованных с лицом, выдавшим предписание;</w:t>
      </w:r>
    </w:p>
    <w:p w14:paraId="7A4CD02C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неадекватном поведении </w:t>
      </w:r>
      <w:r w:rsidR="004D252B">
        <w:rPr>
          <w:bCs/>
          <w:iCs/>
          <w:szCs w:val="24"/>
        </w:rPr>
        <w:t xml:space="preserve">персонала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или наличии других признаков, свидетельствующих об их вероятном алкогольном, наркотическом опьянении или плохом самочувствии;</w:t>
      </w:r>
    </w:p>
    <w:p w14:paraId="7A4CD02D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выполнении работ в траншеях и котлованах с неукрепленными стенками или при опасной крутизне откосов;</w:t>
      </w:r>
    </w:p>
    <w:p w14:paraId="7A4CD02E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невыполнении мероприятий по безопасной организации работ указанных в нарядах-допусках, проектах производства работ и в случаях отступлений от проектных решений;</w:t>
      </w:r>
    </w:p>
    <w:p w14:paraId="7A4CD02F" w14:textId="77777777" w:rsidR="000B5040" w:rsidRPr="00ED458F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rFonts w:ascii="Arial" w:hAnsi="Arial" w:cs="Arial"/>
          <w:bCs/>
          <w:iCs/>
          <w:szCs w:val="24"/>
        </w:rPr>
      </w:pPr>
      <w:r w:rsidRPr="006E1E1E">
        <w:rPr>
          <w:bCs/>
          <w:iCs/>
          <w:szCs w:val="24"/>
        </w:rPr>
        <w:t>в иных случаях, когда работы производятся с нарушениями, представляющими</w:t>
      </w:r>
      <w:r w:rsidRPr="00F647DB">
        <w:rPr>
          <w:rFonts w:ascii="Arial" w:hAnsi="Arial" w:cs="Arial"/>
          <w:bCs/>
          <w:iCs/>
          <w:szCs w:val="24"/>
        </w:rPr>
        <w:t xml:space="preserve"> </w:t>
      </w:r>
      <w:r w:rsidRPr="006E1E1E">
        <w:rPr>
          <w:bCs/>
          <w:iCs/>
          <w:szCs w:val="24"/>
        </w:rPr>
        <w:t xml:space="preserve">реальную угрозу </w:t>
      </w:r>
      <w:r w:rsidR="003D7C66" w:rsidRPr="003D7C66">
        <w:rPr>
          <w:bCs/>
          <w:iCs/>
          <w:szCs w:val="24"/>
        </w:rPr>
        <w:t>окружающей среде, жизни и (или) здоровью людей.</w:t>
      </w:r>
    </w:p>
    <w:p w14:paraId="7A4CD030" w14:textId="77777777" w:rsidR="001C5C09" w:rsidRPr="001C5C09" w:rsidRDefault="001D015F" w:rsidP="00CD70C5">
      <w:pPr>
        <w:spacing w:before="240"/>
        <w:jc w:val="both"/>
      </w:pPr>
      <w:r>
        <w:rPr>
          <w:szCs w:val="24"/>
        </w:rPr>
        <w:t>6</w:t>
      </w:r>
      <w:r w:rsidR="00ED458F" w:rsidRPr="00ED458F">
        <w:rPr>
          <w:szCs w:val="24"/>
        </w:rPr>
        <w:t xml:space="preserve">.3. </w:t>
      </w:r>
      <w:r w:rsidR="004D252B">
        <w:rPr>
          <w:bCs/>
          <w:iCs/>
          <w:szCs w:val="24"/>
        </w:rPr>
        <w:t xml:space="preserve">Персонал </w:t>
      </w:r>
      <w:r w:rsidR="00C821A6">
        <w:rPr>
          <w:bCs/>
          <w:iCs/>
          <w:szCs w:val="24"/>
        </w:rPr>
        <w:t>ПО</w:t>
      </w:r>
      <w:r w:rsidR="004D252B" w:rsidRPr="00ED458F" w:rsidDel="004D252B">
        <w:rPr>
          <w:szCs w:val="24"/>
        </w:rPr>
        <w:t xml:space="preserve"> </w:t>
      </w:r>
      <w:r w:rsidR="00ED458F" w:rsidRPr="00ED458F">
        <w:rPr>
          <w:szCs w:val="24"/>
        </w:rPr>
        <w:t>(</w:t>
      </w:r>
      <w:r w:rsidR="00A13C5E">
        <w:rPr>
          <w:szCs w:val="24"/>
        </w:rPr>
        <w:t>СПО</w:t>
      </w:r>
      <w:r w:rsidR="00ED458F" w:rsidRPr="00ED458F">
        <w:rPr>
          <w:szCs w:val="24"/>
        </w:rPr>
        <w:t xml:space="preserve">) </w:t>
      </w:r>
      <w:r w:rsidR="004D252B" w:rsidRPr="00ED458F">
        <w:rPr>
          <w:szCs w:val="24"/>
        </w:rPr>
        <w:t>име</w:t>
      </w:r>
      <w:r w:rsidR="004D252B">
        <w:rPr>
          <w:szCs w:val="24"/>
        </w:rPr>
        <w:t>е</w:t>
      </w:r>
      <w:r w:rsidR="004D252B" w:rsidRPr="00ED458F">
        <w:rPr>
          <w:szCs w:val="24"/>
        </w:rPr>
        <w:t>т</w:t>
      </w:r>
      <w:r w:rsidR="004D252B">
        <w:rPr>
          <w:szCs w:val="24"/>
        </w:rPr>
        <w:t xml:space="preserve"> </w:t>
      </w:r>
      <w:r w:rsidR="001C5C09">
        <w:rPr>
          <w:szCs w:val="24"/>
        </w:rPr>
        <w:t>право</w:t>
      </w:r>
      <w:r w:rsidR="00ED458F" w:rsidRPr="00ED458F">
        <w:rPr>
          <w:szCs w:val="24"/>
        </w:rPr>
        <w:t xml:space="preserve"> отказаться от выполнения </w:t>
      </w:r>
      <w:r w:rsidR="001C5C09">
        <w:rPr>
          <w:szCs w:val="24"/>
        </w:rPr>
        <w:t xml:space="preserve">порученных им работ </w:t>
      </w:r>
      <w:r w:rsidR="001C5C09" w:rsidRPr="001C5C09">
        <w:rPr>
          <w:color w:val="000000"/>
        </w:rPr>
        <w:t>при наличии одного из обстоятельств:</w:t>
      </w:r>
    </w:p>
    <w:p w14:paraId="7A4CD031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1C5C09">
        <w:rPr>
          <w:bCs/>
          <w:iCs/>
          <w:szCs w:val="24"/>
        </w:rPr>
        <w:t xml:space="preserve">возникновения опасности для жизни и здоровья вследствие нарушения требований </w:t>
      </w:r>
      <w:r w:rsidR="004D252B">
        <w:rPr>
          <w:bCs/>
          <w:iCs/>
          <w:szCs w:val="24"/>
        </w:rPr>
        <w:t>ОТ</w:t>
      </w:r>
      <w:r w:rsidRPr="001C5C09">
        <w:rPr>
          <w:bCs/>
          <w:iCs/>
          <w:szCs w:val="24"/>
        </w:rPr>
        <w:t>, до устранения такой опасности;</w:t>
      </w:r>
    </w:p>
    <w:p w14:paraId="7A4CD032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1C5C09">
        <w:rPr>
          <w:bCs/>
          <w:iCs/>
          <w:szCs w:val="24"/>
        </w:rPr>
        <w:t xml:space="preserve">отсутствия необходимых </w:t>
      </w:r>
      <w:proofErr w:type="gramStart"/>
      <w:r w:rsidR="004D252B">
        <w:rPr>
          <w:bCs/>
          <w:iCs/>
          <w:szCs w:val="24"/>
        </w:rPr>
        <w:t>СИЗ</w:t>
      </w:r>
      <w:proofErr w:type="gramEnd"/>
      <w:r w:rsidRPr="001C5C09">
        <w:rPr>
          <w:bCs/>
          <w:iCs/>
          <w:szCs w:val="24"/>
        </w:rPr>
        <w:t xml:space="preserve"> (специальной одежды, средств индивидуальной защиты органов зрения и/или дыхания, перчаток и т.д.),</w:t>
      </w:r>
    </w:p>
    <w:p w14:paraId="7A4CD033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proofErr w:type="gramStart"/>
      <w:r w:rsidRPr="001C5C09">
        <w:rPr>
          <w:bCs/>
          <w:iCs/>
          <w:szCs w:val="24"/>
        </w:rPr>
        <w:t>отсутствия необходимых приборов контроля и сигнализаторов о наличии опасных факторов (загазованность и взрывоопасная среда, высокое напряжение, радиация];</w:t>
      </w:r>
      <w:proofErr w:type="gramEnd"/>
    </w:p>
    <w:p w14:paraId="7A4CD034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>
        <w:rPr>
          <w:bCs/>
          <w:iCs/>
          <w:szCs w:val="24"/>
        </w:rPr>
        <w:t>работники не знают</w:t>
      </w:r>
      <w:r w:rsidRPr="001C5C09">
        <w:rPr>
          <w:bCs/>
          <w:iCs/>
          <w:szCs w:val="24"/>
        </w:rPr>
        <w:t>, как безопасно выполнить порученную Вам работу и Вас об этом не проинформировали.</w:t>
      </w:r>
    </w:p>
    <w:p w14:paraId="7A4CD035" w14:textId="77777777" w:rsidR="001C5C09" w:rsidRPr="001C5C09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6</w:t>
      </w:r>
      <w:r w:rsidR="001C5C09">
        <w:rPr>
          <w:szCs w:val="24"/>
        </w:rPr>
        <w:t xml:space="preserve">.4. </w:t>
      </w:r>
      <w:r w:rsidR="001C5C09" w:rsidRPr="001C5C09">
        <w:rPr>
          <w:szCs w:val="24"/>
        </w:rPr>
        <w:t xml:space="preserve">Обо всех случаях принуждения </w:t>
      </w:r>
      <w:r w:rsidR="004D252B">
        <w:rPr>
          <w:bCs/>
          <w:iCs/>
          <w:szCs w:val="24"/>
        </w:rPr>
        <w:t xml:space="preserve">персонала </w:t>
      </w:r>
      <w:r w:rsidR="00C821A6">
        <w:rPr>
          <w:bCs/>
          <w:iCs/>
          <w:szCs w:val="24"/>
        </w:rPr>
        <w:t>ПО</w:t>
      </w:r>
      <w:r w:rsidR="004D252B" w:rsidDel="004D252B">
        <w:rPr>
          <w:szCs w:val="24"/>
        </w:rPr>
        <w:t xml:space="preserve"> </w:t>
      </w:r>
      <w:r w:rsidR="001C5C09">
        <w:rPr>
          <w:szCs w:val="24"/>
        </w:rPr>
        <w:t>(</w:t>
      </w:r>
      <w:r w:rsidR="00A13C5E">
        <w:rPr>
          <w:szCs w:val="24"/>
        </w:rPr>
        <w:t>СПО</w:t>
      </w:r>
      <w:r w:rsidR="001C5C09">
        <w:rPr>
          <w:szCs w:val="24"/>
        </w:rPr>
        <w:t>)</w:t>
      </w:r>
      <w:r w:rsidR="001C5C09" w:rsidRPr="001C5C09">
        <w:rPr>
          <w:szCs w:val="24"/>
        </w:rPr>
        <w:t xml:space="preserve"> </w:t>
      </w:r>
      <w:r w:rsidR="001C5C09">
        <w:rPr>
          <w:szCs w:val="24"/>
        </w:rPr>
        <w:t xml:space="preserve">к </w:t>
      </w:r>
      <w:r w:rsidR="001C5C09" w:rsidRPr="001C5C09">
        <w:rPr>
          <w:szCs w:val="24"/>
        </w:rPr>
        <w:t xml:space="preserve">выполнению работ, угрожающих </w:t>
      </w:r>
      <w:r w:rsidR="001C5C09">
        <w:rPr>
          <w:szCs w:val="24"/>
        </w:rPr>
        <w:t>их</w:t>
      </w:r>
      <w:r w:rsidR="001C5C09" w:rsidRPr="001C5C09">
        <w:rPr>
          <w:szCs w:val="24"/>
        </w:rPr>
        <w:t xml:space="preserve"> жизни и здоровью, а также о случаях дисциплинарного преследования за обоснованный отказ от выполнения работ со стороны руководителей</w:t>
      </w:r>
      <w:r w:rsidR="001C5C09">
        <w:rPr>
          <w:szCs w:val="24"/>
        </w:rPr>
        <w:t xml:space="preserve"> </w:t>
      </w:r>
      <w:r w:rsidR="00C821A6">
        <w:rPr>
          <w:szCs w:val="24"/>
        </w:rPr>
        <w:t>ПО</w:t>
      </w:r>
      <w:r w:rsidR="001C5C09">
        <w:rPr>
          <w:szCs w:val="24"/>
        </w:rPr>
        <w:t xml:space="preserve"> (</w:t>
      </w:r>
      <w:r w:rsidR="00A13C5E">
        <w:rPr>
          <w:szCs w:val="24"/>
        </w:rPr>
        <w:t>СПО</w:t>
      </w:r>
      <w:r w:rsidR="001C5C09">
        <w:rPr>
          <w:szCs w:val="24"/>
        </w:rPr>
        <w:t>)</w:t>
      </w:r>
      <w:r w:rsidR="001C5C09" w:rsidRPr="001C5C09">
        <w:rPr>
          <w:szCs w:val="24"/>
        </w:rPr>
        <w:t xml:space="preserve">, </w:t>
      </w:r>
      <w:r w:rsidR="001C5C09">
        <w:rPr>
          <w:szCs w:val="24"/>
        </w:rPr>
        <w:t xml:space="preserve">работник вправе сообщать </w:t>
      </w:r>
      <w:r w:rsidR="00A13C5E">
        <w:rPr>
          <w:szCs w:val="24"/>
        </w:rPr>
        <w:t xml:space="preserve">любым </w:t>
      </w:r>
      <w:r w:rsidR="001C5C09">
        <w:rPr>
          <w:szCs w:val="24"/>
        </w:rPr>
        <w:t xml:space="preserve">представителям </w:t>
      </w:r>
      <w:r w:rsidR="004B55DC">
        <w:rPr>
          <w:szCs w:val="24"/>
        </w:rPr>
        <w:t>Обществ</w:t>
      </w:r>
      <w:r w:rsidR="001C5C09">
        <w:rPr>
          <w:szCs w:val="24"/>
        </w:rPr>
        <w:t>а</w:t>
      </w:r>
      <w:r w:rsidR="00A13C5E">
        <w:rPr>
          <w:szCs w:val="24"/>
        </w:rPr>
        <w:t xml:space="preserve">, в том числе: </w:t>
      </w:r>
      <w:r w:rsidR="00B215B0">
        <w:rPr>
          <w:szCs w:val="24"/>
        </w:rPr>
        <w:t>УЭБ</w:t>
      </w:r>
      <w:r w:rsidR="00A13C5E">
        <w:rPr>
          <w:szCs w:val="24"/>
        </w:rPr>
        <w:t xml:space="preserve">, представителям куратора договора, ГРПО, </w:t>
      </w:r>
      <w:r w:rsidR="00B215B0">
        <w:rPr>
          <w:szCs w:val="24"/>
        </w:rPr>
        <w:t>ЦИТС</w:t>
      </w:r>
      <w:r w:rsidR="001C5C09">
        <w:rPr>
          <w:szCs w:val="24"/>
        </w:rPr>
        <w:t>.</w:t>
      </w:r>
    </w:p>
    <w:p w14:paraId="7A4CD036" w14:textId="77777777" w:rsidR="001C5C09" w:rsidRDefault="001C5C09" w:rsidP="00C52FFE">
      <w:pPr>
        <w:tabs>
          <w:tab w:val="left" w:pos="0"/>
          <w:tab w:val="left" w:pos="9899"/>
        </w:tabs>
        <w:ind w:right="-1"/>
        <w:jc w:val="both"/>
      </w:pPr>
    </w:p>
    <w:p w14:paraId="7A4CD037" w14:textId="77777777" w:rsidR="00285BD2" w:rsidRPr="0019232A" w:rsidRDefault="00285BD2" w:rsidP="00C52FFE">
      <w:pPr>
        <w:tabs>
          <w:tab w:val="left" w:pos="0"/>
          <w:tab w:val="left" w:pos="9899"/>
        </w:tabs>
        <w:ind w:right="-1"/>
        <w:jc w:val="both"/>
        <w:sectPr w:rsidR="00285BD2" w:rsidRPr="0019232A" w:rsidSect="00CD70C5">
          <w:headerReference w:type="even" r:id="rId50"/>
          <w:headerReference w:type="default" r:id="rId51"/>
          <w:footerReference w:type="default" r:id="rId52"/>
          <w:headerReference w:type="first" r:id="rId5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D038" w14:textId="77777777" w:rsidR="00BD34D9" w:rsidRPr="00B56515" w:rsidRDefault="001D015F" w:rsidP="00BD34D9">
      <w:pPr>
        <w:pStyle w:val="11"/>
        <w:keepNext w:val="0"/>
        <w:tabs>
          <w:tab w:val="left" w:pos="360"/>
        </w:tabs>
        <w:rPr>
          <w:caps w:val="0"/>
          <w:kern w:val="0"/>
        </w:rPr>
      </w:pPr>
      <w:bookmarkStart w:id="28" w:name="_Toc475437110"/>
      <w:r>
        <w:rPr>
          <w:kern w:val="0"/>
        </w:rPr>
        <w:t>7</w:t>
      </w:r>
      <w:r w:rsidR="00BD34D9" w:rsidRPr="00B56515">
        <w:rPr>
          <w:kern w:val="0"/>
        </w:rPr>
        <w:t>.</w:t>
      </w:r>
      <w:r w:rsidR="00BD34D9" w:rsidRPr="00B56515">
        <w:rPr>
          <w:kern w:val="0"/>
        </w:rPr>
        <w:tab/>
        <w:t>ссылки</w:t>
      </w:r>
      <w:bookmarkEnd w:id="28"/>
      <w:r w:rsidR="00BD02C5">
        <w:rPr>
          <w:kern w:val="0"/>
        </w:rPr>
        <w:t xml:space="preserve"> </w:t>
      </w:r>
    </w:p>
    <w:p w14:paraId="7A4CD039" w14:textId="77777777" w:rsidR="000B5040" w:rsidRPr="002D45F4" w:rsidRDefault="00936853" w:rsidP="00CD70C5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2D45F4">
        <w:rPr>
          <w:sz w:val="24"/>
          <w:szCs w:val="24"/>
        </w:rPr>
        <w:t xml:space="preserve">1. </w:t>
      </w:r>
      <w:hyperlink r:id="rId54" w:history="1">
        <w:r w:rsidR="000B5040" w:rsidRPr="002D45F4">
          <w:rPr>
            <w:rStyle w:val="af6"/>
            <w:sz w:val="24"/>
            <w:szCs w:val="24"/>
          </w:rPr>
          <w:t>Федеральный закон «О промышленной безопасности опасных производственных объектов</w:t>
        </w:r>
        <w:r w:rsidR="00B00CCA" w:rsidRPr="002D45F4">
          <w:rPr>
            <w:rStyle w:val="af6"/>
            <w:sz w:val="24"/>
            <w:szCs w:val="24"/>
          </w:rPr>
          <w:t>»</w:t>
        </w:r>
        <w:r w:rsidR="00B00CCA" w:rsidRPr="002D45F4">
          <w:rPr>
            <w:sz w:val="24"/>
            <w:szCs w:val="24"/>
          </w:rPr>
          <w:t xml:space="preserve"> </w:t>
        </w:r>
        <w:r w:rsidR="00B00CCA" w:rsidRPr="002D45F4">
          <w:rPr>
            <w:rStyle w:val="af6"/>
            <w:sz w:val="24"/>
            <w:szCs w:val="24"/>
          </w:rPr>
          <w:t>от 21.07.1997 г. №116-ФЗ</w:t>
        </w:r>
      </w:hyperlink>
      <w:r w:rsidR="000B5040" w:rsidRPr="002D45F4">
        <w:rPr>
          <w:sz w:val="24"/>
          <w:szCs w:val="24"/>
        </w:rPr>
        <w:t>.</w:t>
      </w:r>
    </w:p>
    <w:p w14:paraId="7A4CD03A" w14:textId="77777777" w:rsidR="000B5040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2D45F4">
        <w:rPr>
          <w:sz w:val="24"/>
          <w:szCs w:val="24"/>
        </w:rPr>
        <w:t xml:space="preserve">2. </w:t>
      </w:r>
      <w:hyperlink r:id="rId55" w:history="1">
        <w:r w:rsidR="000B5040" w:rsidRPr="00432D1A">
          <w:rPr>
            <w:rStyle w:val="af6"/>
            <w:sz w:val="24"/>
            <w:szCs w:val="24"/>
          </w:rPr>
          <w:t>Трудовой кодекс Российской Федерации</w:t>
        </w:r>
        <w:r w:rsidR="00B00CCA" w:rsidRPr="00432D1A">
          <w:rPr>
            <w:rStyle w:val="af6"/>
            <w:sz w:val="24"/>
            <w:szCs w:val="24"/>
          </w:rPr>
          <w:t xml:space="preserve"> от 30.12.2001 г. N 197-ФЗ</w:t>
        </w:r>
      </w:hyperlink>
      <w:r w:rsidR="00B00CCA" w:rsidRPr="00432D1A">
        <w:rPr>
          <w:sz w:val="24"/>
          <w:szCs w:val="24"/>
        </w:rPr>
        <w:t>.</w:t>
      </w:r>
    </w:p>
    <w:p w14:paraId="7A4CD03B" w14:textId="77777777" w:rsidR="000B5040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 xml:space="preserve">3. </w:t>
      </w:r>
      <w:hyperlink r:id="rId56" w:history="1">
        <w:r w:rsidR="000B5040" w:rsidRPr="00432D1A">
          <w:rPr>
            <w:rStyle w:val="af6"/>
            <w:sz w:val="24"/>
            <w:szCs w:val="24"/>
          </w:rPr>
          <w:t>Федеральный закон «Об охране окружающей среды»</w:t>
        </w:r>
        <w:r w:rsidR="00B00CCA" w:rsidRPr="00432D1A">
          <w:rPr>
            <w:rStyle w:val="af6"/>
            <w:sz w:val="24"/>
            <w:szCs w:val="24"/>
          </w:rPr>
          <w:t xml:space="preserve"> от 10.01.2002г. №7-ФЗ</w:t>
        </w:r>
      </w:hyperlink>
      <w:r w:rsidR="00B00CCA" w:rsidRPr="00432D1A">
        <w:rPr>
          <w:sz w:val="24"/>
          <w:szCs w:val="24"/>
        </w:rPr>
        <w:t>.</w:t>
      </w:r>
    </w:p>
    <w:p w14:paraId="7A4CD03C" w14:textId="77777777" w:rsidR="000B5040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 xml:space="preserve">4. </w:t>
      </w:r>
      <w:hyperlink r:id="rId57" w:history="1">
        <w:r w:rsidR="000B5040" w:rsidRPr="00432D1A">
          <w:rPr>
            <w:rStyle w:val="af6"/>
            <w:sz w:val="24"/>
            <w:szCs w:val="24"/>
          </w:rPr>
          <w:t>Федеральный закон</w:t>
        </w:r>
        <w:r w:rsidR="00B00CCA" w:rsidRPr="00432D1A">
          <w:rPr>
            <w:rStyle w:val="af6"/>
            <w:sz w:val="24"/>
            <w:szCs w:val="24"/>
          </w:rPr>
          <w:t xml:space="preserve"> «О пожарной безопасности»</w:t>
        </w:r>
        <w:r w:rsidR="000B5040" w:rsidRPr="00432D1A">
          <w:rPr>
            <w:rStyle w:val="af6"/>
            <w:sz w:val="24"/>
            <w:szCs w:val="24"/>
          </w:rPr>
          <w:t xml:space="preserve"> от 21.12.1994 г. № 69-ФЗ</w:t>
        </w:r>
      </w:hyperlink>
      <w:r w:rsidR="000B5040" w:rsidRPr="00432D1A">
        <w:rPr>
          <w:sz w:val="24"/>
          <w:szCs w:val="24"/>
        </w:rPr>
        <w:t>.</w:t>
      </w:r>
    </w:p>
    <w:p w14:paraId="7A4CD03D" w14:textId="77777777" w:rsidR="00D76197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 xml:space="preserve">5. </w:t>
      </w:r>
      <w:hyperlink r:id="rId58" w:history="1">
        <w:r w:rsidR="009146D5" w:rsidRPr="00432D1A">
          <w:rPr>
            <w:rStyle w:val="af6"/>
            <w:sz w:val="24"/>
            <w:szCs w:val="24"/>
          </w:rPr>
          <w:t xml:space="preserve">Правила безопасности в нефтяной и газовой промышленности </w:t>
        </w:r>
        <w:r w:rsidR="00B00CCA" w:rsidRPr="00432D1A">
          <w:rPr>
            <w:rStyle w:val="af6"/>
            <w:sz w:val="24"/>
            <w:szCs w:val="24"/>
          </w:rPr>
          <w:t>«Об утверждении Федеральных норм и правил в области промышленной безопасности»</w:t>
        </w:r>
        <w:r w:rsidR="00434DDA" w:rsidRPr="00432D1A">
          <w:rPr>
            <w:rStyle w:val="af6"/>
            <w:sz w:val="24"/>
            <w:szCs w:val="24"/>
          </w:rPr>
          <w:t xml:space="preserve"> </w:t>
        </w:r>
        <w:r w:rsidR="009146D5" w:rsidRPr="00432D1A">
          <w:rPr>
            <w:rStyle w:val="af6"/>
            <w:sz w:val="24"/>
            <w:szCs w:val="24"/>
          </w:rPr>
          <w:t xml:space="preserve">утверждены </w:t>
        </w:r>
        <w:r w:rsidR="00D76197" w:rsidRPr="00432D1A">
          <w:rPr>
            <w:rStyle w:val="af6"/>
            <w:sz w:val="24"/>
            <w:szCs w:val="24"/>
          </w:rPr>
          <w:t>Приказ</w:t>
        </w:r>
        <w:r w:rsidR="009146D5" w:rsidRPr="00432D1A">
          <w:rPr>
            <w:rStyle w:val="af6"/>
            <w:sz w:val="24"/>
            <w:szCs w:val="24"/>
          </w:rPr>
          <w:t>ом</w:t>
        </w:r>
        <w:r w:rsidR="00D76197" w:rsidRPr="00432D1A">
          <w:rPr>
            <w:rStyle w:val="af6"/>
            <w:sz w:val="24"/>
            <w:szCs w:val="24"/>
          </w:rPr>
          <w:t xml:space="preserve"> </w:t>
        </w:r>
        <w:proofErr w:type="spellStart"/>
        <w:r w:rsidR="00D76197" w:rsidRPr="00432D1A">
          <w:rPr>
            <w:rStyle w:val="af6"/>
            <w:sz w:val="24"/>
            <w:szCs w:val="24"/>
          </w:rPr>
          <w:t>Ростехнадзора</w:t>
        </w:r>
        <w:proofErr w:type="spellEnd"/>
        <w:r w:rsidR="00D76197" w:rsidRPr="00432D1A">
          <w:rPr>
            <w:rStyle w:val="af6"/>
            <w:sz w:val="24"/>
            <w:szCs w:val="24"/>
          </w:rPr>
          <w:t xml:space="preserve"> от 12.03.2013</w:t>
        </w:r>
        <w:r w:rsidR="00D8253A" w:rsidRPr="00432D1A">
          <w:rPr>
            <w:rStyle w:val="af6"/>
            <w:sz w:val="24"/>
            <w:szCs w:val="24"/>
          </w:rPr>
          <w:t>г.</w:t>
        </w:r>
        <w:r w:rsidR="00D76197" w:rsidRPr="00432D1A">
          <w:rPr>
            <w:rStyle w:val="af6"/>
            <w:sz w:val="24"/>
            <w:szCs w:val="24"/>
          </w:rPr>
          <w:t xml:space="preserve"> N 101</w:t>
        </w:r>
      </w:hyperlink>
      <w:r w:rsidR="009146D5" w:rsidRPr="00432D1A">
        <w:rPr>
          <w:sz w:val="24"/>
          <w:szCs w:val="24"/>
        </w:rPr>
        <w:t>.</w:t>
      </w:r>
      <w:r w:rsidR="00D76197" w:rsidRPr="00432D1A">
        <w:rPr>
          <w:sz w:val="24"/>
          <w:szCs w:val="24"/>
        </w:rPr>
        <w:t xml:space="preserve"> </w:t>
      </w:r>
    </w:p>
    <w:p w14:paraId="7A4CD03E" w14:textId="77777777" w:rsidR="00347ED2" w:rsidRPr="00432D1A" w:rsidRDefault="00347ED2" w:rsidP="00432D1A">
      <w:pPr>
        <w:pStyle w:val="afe"/>
        <w:spacing w:before="240"/>
        <w:ind w:left="0"/>
        <w:contextualSpacing w:val="0"/>
        <w:jc w:val="both"/>
        <w:rPr>
          <w:szCs w:val="24"/>
        </w:rPr>
      </w:pPr>
      <w:r w:rsidRPr="00432D1A">
        <w:rPr>
          <w:szCs w:val="24"/>
        </w:rPr>
        <w:t xml:space="preserve">6. </w:t>
      </w:r>
      <w:hyperlink r:id="rId59" w:tooltip="Ссылка на КонсультантПлюс" w:history="1">
        <w:r w:rsidRPr="00432D1A">
          <w:rPr>
            <w:rStyle w:val="af6"/>
            <w:iCs/>
            <w:szCs w:val="24"/>
          </w:rPr>
          <w:t>Правила противопожарного режима в Российской Федерации</w:t>
        </w:r>
        <w:r w:rsidR="00432D1A" w:rsidRPr="00432D1A">
          <w:rPr>
            <w:rStyle w:val="af6"/>
            <w:szCs w:val="24"/>
          </w:rPr>
          <w:t xml:space="preserve"> утверждены постановлением Правительства Российской Федерации от 25.04.2012 390</w:t>
        </w:r>
      </w:hyperlink>
      <w:r w:rsidR="00432D1A" w:rsidRPr="00432D1A">
        <w:rPr>
          <w:szCs w:val="24"/>
        </w:rPr>
        <w:t>.</w:t>
      </w:r>
    </w:p>
    <w:p w14:paraId="7A4CD03F" w14:textId="77777777" w:rsidR="00347ED2" w:rsidRPr="00432D1A" w:rsidRDefault="00D015A9" w:rsidP="00432D1A">
      <w:pPr>
        <w:widowControl/>
        <w:spacing w:before="240"/>
        <w:jc w:val="both"/>
        <w:rPr>
          <w:rStyle w:val="af6"/>
          <w:iCs/>
          <w:szCs w:val="24"/>
        </w:rPr>
      </w:pPr>
      <w:r w:rsidRPr="00432D1A">
        <w:rPr>
          <w:szCs w:val="24"/>
        </w:rPr>
        <w:t>7</w:t>
      </w:r>
      <w:r w:rsidR="00347ED2" w:rsidRPr="00432D1A">
        <w:rPr>
          <w:szCs w:val="24"/>
        </w:rPr>
        <w:t xml:space="preserve">. </w:t>
      </w:r>
      <w:hyperlink r:id="rId60" w:tooltip="Ссылка на КонсультантПлюс" w:history="1">
        <w:r w:rsidR="00347ED2" w:rsidRPr="00432D1A">
          <w:rPr>
            <w:rStyle w:val="af6"/>
            <w:iCs/>
            <w:szCs w:val="24"/>
          </w:rPr>
          <w:t>Правила по охране труда при эксплуатации электроустановок</w:t>
        </w:r>
      </w:hyperlink>
      <w:r w:rsidR="0015235D" w:rsidRPr="00432D1A">
        <w:rPr>
          <w:rStyle w:val="af6"/>
          <w:iCs/>
          <w:szCs w:val="24"/>
        </w:rPr>
        <w:t xml:space="preserve"> утвержден</w:t>
      </w:r>
      <w:r w:rsidRPr="00432D1A">
        <w:rPr>
          <w:rStyle w:val="af6"/>
          <w:iCs/>
          <w:szCs w:val="24"/>
        </w:rPr>
        <w:t xml:space="preserve">ы </w:t>
      </w:r>
      <w:r w:rsidR="0015235D" w:rsidRPr="00432D1A">
        <w:rPr>
          <w:rStyle w:val="af6"/>
          <w:iCs/>
          <w:szCs w:val="24"/>
        </w:rPr>
        <w:t xml:space="preserve"> постановлением Правительства Российской Федерации от 19.06.2012 №610</w:t>
      </w:r>
      <w:r w:rsidRPr="00432D1A">
        <w:rPr>
          <w:rStyle w:val="af6"/>
          <w:iCs/>
          <w:szCs w:val="24"/>
        </w:rPr>
        <w:t>.</w:t>
      </w:r>
    </w:p>
    <w:p w14:paraId="7A4CD040" w14:textId="77777777" w:rsidR="00D015A9" w:rsidRPr="00432D1A" w:rsidRDefault="00D015A9" w:rsidP="00432D1A">
      <w:pPr>
        <w:widowControl/>
        <w:spacing w:before="240"/>
        <w:jc w:val="both"/>
        <w:rPr>
          <w:rFonts w:ascii="Courier New" w:eastAsiaTheme="minorHAnsi" w:hAnsi="Courier New" w:cs="Courier New"/>
          <w:szCs w:val="24"/>
          <w:lang w:eastAsia="en-US"/>
        </w:rPr>
      </w:pPr>
      <w:r w:rsidRPr="00432D1A">
        <w:rPr>
          <w:szCs w:val="24"/>
        </w:rPr>
        <w:t xml:space="preserve">8. </w:t>
      </w:r>
      <w:hyperlink r:id="rId61" w:tooltip="Ссылка на КонсультантПлюс" w:history="1">
        <w:r w:rsidRPr="00432D1A">
          <w:rPr>
            <w:rStyle w:val="af6"/>
            <w:iCs/>
            <w:szCs w:val="24"/>
          </w:rPr>
          <w:t>СНиП 12-03-2001. Безопасность труда в строительстве. Часть 1. Общие требования</w:t>
        </w:r>
      </w:hyperlink>
      <w:r w:rsidRPr="00432D1A">
        <w:rPr>
          <w:rStyle w:val="af6"/>
          <w:iCs/>
          <w:szCs w:val="24"/>
        </w:rPr>
        <w:t>.</w:t>
      </w:r>
    </w:p>
    <w:p w14:paraId="7A4CD041" w14:textId="77777777" w:rsidR="00D96872" w:rsidRPr="00432D1A" w:rsidRDefault="00347ED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>9</w:t>
      </w:r>
      <w:r w:rsidR="00936853" w:rsidRPr="00432D1A">
        <w:rPr>
          <w:sz w:val="24"/>
          <w:szCs w:val="24"/>
        </w:rPr>
        <w:t xml:space="preserve">. </w:t>
      </w:r>
      <w:hyperlink r:id="rId62" w:tooltip="Ссылка на КонсультантПлюс" w:history="1">
        <w:r w:rsidR="003D4ACB" w:rsidRPr="003D4ACB">
          <w:rPr>
            <w:rStyle w:val="af6"/>
            <w:iCs/>
            <w:sz w:val="24"/>
            <w:szCs w:val="24"/>
          </w:rPr>
          <w:t>Положение об организации работы по подготовке и аттестации специалистов организаций, поднадзорных Федеральной службе по экологическому, техн</w:t>
        </w:r>
        <w:r w:rsidR="003D4ACB">
          <w:rPr>
            <w:rStyle w:val="af6"/>
            <w:iCs/>
            <w:sz w:val="24"/>
            <w:szCs w:val="24"/>
          </w:rPr>
          <w:t>ологическому и атомному надзору, «Положение</w:t>
        </w:r>
        <w:r w:rsidR="003D4ACB" w:rsidRPr="003D4ACB">
          <w:rPr>
            <w:rStyle w:val="af6"/>
            <w:iCs/>
            <w:sz w:val="24"/>
            <w:szCs w:val="24"/>
          </w:rPr>
          <w:t xml:space="preserve">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</w:t>
        </w:r>
        <w:r w:rsidR="003D4ACB">
          <w:rPr>
            <w:rStyle w:val="af6"/>
            <w:iCs/>
            <w:sz w:val="24"/>
            <w:szCs w:val="24"/>
          </w:rPr>
          <w:t xml:space="preserve">», утвержденное </w:t>
        </w:r>
      </w:hyperlink>
      <w:hyperlink r:id="rId63" w:tooltip="Ссылка на КонсультантПлюс" w:history="1">
        <w:r w:rsidR="003D4ACB" w:rsidRPr="003D4ACB">
          <w:rPr>
            <w:rStyle w:val="af6"/>
            <w:iCs/>
            <w:sz w:val="24"/>
            <w:szCs w:val="24"/>
          </w:rPr>
          <w:t>Приказ</w:t>
        </w:r>
        <w:r w:rsidR="003D4ACB">
          <w:rPr>
            <w:rStyle w:val="af6"/>
            <w:iCs/>
            <w:sz w:val="24"/>
            <w:szCs w:val="24"/>
          </w:rPr>
          <w:t>ом</w:t>
        </w:r>
        <w:r w:rsidR="003D4ACB" w:rsidRPr="003D4ACB">
          <w:rPr>
            <w:rStyle w:val="af6"/>
            <w:iCs/>
            <w:sz w:val="24"/>
            <w:szCs w:val="24"/>
          </w:rPr>
          <w:t xml:space="preserve"> </w:t>
        </w:r>
        <w:proofErr w:type="spellStart"/>
        <w:r w:rsidR="003D4ACB" w:rsidRPr="003D4ACB">
          <w:rPr>
            <w:rStyle w:val="af6"/>
            <w:iCs/>
            <w:sz w:val="24"/>
            <w:szCs w:val="24"/>
          </w:rPr>
          <w:t>Ростехнадзора</w:t>
        </w:r>
        <w:proofErr w:type="spellEnd"/>
        <w:r w:rsidR="003D4ACB" w:rsidRPr="003D4ACB">
          <w:rPr>
            <w:rStyle w:val="af6"/>
            <w:iCs/>
            <w:sz w:val="24"/>
            <w:szCs w:val="24"/>
          </w:rPr>
          <w:t xml:space="preserve"> от </w:t>
        </w:r>
        <w:r w:rsidR="003D4ACB">
          <w:rPr>
            <w:rStyle w:val="af6"/>
            <w:iCs/>
            <w:sz w:val="24"/>
            <w:szCs w:val="24"/>
          </w:rPr>
          <w:t>29.01.2007 №</w:t>
        </w:r>
        <w:r w:rsidR="003D4ACB" w:rsidRPr="003D4ACB">
          <w:rPr>
            <w:rStyle w:val="af6"/>
            <w:iCs/>
            <w:sz w:val="24"/>
            <w:szCs w:val="24"/>
          </w:rPr>
          <w:t>37</w:t>
        </w:r>
        <w:r w:rsidR="003D4ACB">
          <w:rPr>
            <w:rStyle w:val="af6"/>
            <w:iCs/>
            <w:sz w:val="24"/>
            <w:szCs w:val="24"/>
          </w:rPr>
          <w:t>.</w:t>
        </w:r>
      </w:hyperlink>
    </w:p>
    <w:p w14:paraId="7A4CD042" w14:textId="77777777" w:rsidR="00D96872" w:rsidRPr="00432D1A" w:rsidRDefault="00347ED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bookmarkStart w:id="29" w:name="ПКомпанииП405"/>
      <w:r w:rsidRPr="00432D1A">
        <w:rPr>
          <w:sz w:val="24"/>
          <w:szCs w:val="24"/>
        </w:rPr>
        <w:t>10</w:t>
      </w:r>
      <w:r w:rsidR="00D96872" w:rsidRPr="00432D1A">
        <w:rPr>
          <w:sz w:val="24"/>
          <w:szCs w:val="24"/>
        </w:rPr>
        <w:t xml:space="preserve">. </w:t>
      </w:r>
      <w:bookmarkStart w:id="30" w:name="ПКомпанииПБ"/>
      <w:r w:rsidR="00D96872" w:rsidRPr="00432D1A">
        <w:rPr>
          <w:sz w:val="24"/>
          <w:szCs w:val="24"/>
        </w:rPr>
        <w:t>Политика Компании в области промышленной безопасности, охраны труда №П3-05.01 П-01 версия 1.00, введенная в действие приказом ПАО «Востсибнефтегаз» от 01.02.2016 №76.</w:t>
      </w:r>
      <w:bookmarkEnd w:id="30"/>
    </w:p>
    <w:p w14:paraId="7A4CD043" w14:textId="77777777" w:rsidR="00D96872" w:rsidRPr="00432D1A" w:rsidRDefault="00347ED2" w:rsidP="00432D1A">
      <w:pPr>
        <w:pStyle w:val="a9"/>
        <w:spacing w:before="240"/>
        <w:jc w:val="both"/>
        <w:rPr>
          <w:szCs w:val="24"/>
        </w:rPr>
      </w:pPr>
      <w:r w:rsidRPr="00432D1A">
        <w:rPr>
          <w:szCs w:val="24"/>
        </w:rPr>
        <w:t>11</w:t>
      </w:r>
      <w:r w:rsidR="00D96872" w:rsidRPr="00432D1A">
        <w:rPr>
          <w:szCs w:val="24"/>
        </w:rPr>
        <w:t xml:space="preserve">. </w:t>
      </w:r>
      <w:bookmarkStart w:id="31" w:name="ПКомпанииОС"/>
      <w:r w:rsidR="00D96872" w:rsidRPr="00432D1A">
        <w:rPr>
          <w:szCs w:val="24"/>
        </w:rPr>
        <w:t>Политика Компании в области охраны окружающей среды №П3-05.02 П-01 версия 1.00, введенная в действие приказом ПАО «Востсибнефтегаз» от 01.02.2016 №76.</w:t>
      </w:r>
      <w:bookmarkEnd w:id="31"/>
    </w:p>
    <w:bookmarkEnd w:id="29"/>
    <w:p w14:paraId="7A4CD044" w14:textId="77777777" w:rsidR="001C5C09" w:rsidRPr="00432D1A" w:rsidRDefault="00347ED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>12</w:t>
      </w:r>
      <w:r w:rsidR="00936853" w:rsidRPr="00432D1A">
        <w:rPr>
          <w:sz w:val="24"/>
          <w:szCs w:val="24"/>
        </w:rPr>
        <w:t xml:space="preserve">. </w:t>
      </w:r>
      <w:bookmarkStart w:id="32" w:name="с14"/>
      <w:r w:rsidR="001C5C09" w:rsidRPr="00432D1A">
        <w:rPr>
          <w:sz w:val="24"/>
          <w:szCs w:val="24"/>
        </w:rPr>
        <w:t xml:space="preserve">Стандарт Компании </w:t>
      </w:r>
      <w:r w:rsidR="00256C03" w:rsidRPr="00432D1A">
        <w:rPr>
          <w:sz w:val="24"/>
          <w:szCs w:val="24"/>
        </w:rPr>
        <w:t>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«НК «Роснефть» № П2-01 С-014</w:t>
      </w:r>
      <w:r w:rsidRPr="00432D1A">
        <w:rPr>
          <w:sz w:val="24"/>
          <w:szCs w:val="24"/>
        </w:rPr>
        <w:t xml:space="preserve"> </w:t>
      </w:r>
      <w:r w:rsidR="00D96872" w:rsidRPr="00432D1A">
        <w:rPr>
          <w:sz w:val="24"/>
          <w:szCs w:val="24"/>
        </w:rPr>
        <w:t>версия 1.00, введенн</w:t>
      </w:r>
      <w:r w:rsidR="008730F4" w:rsidRPr="00432D1A">
        <w:rPr>
          <w:sz w:val="24"/>
          <w:szCs w:val="24"/>
        </w:rPr>
        <w:t>ый</w:t>
      </w:r>
      <w:r w:rsidR="00D96872" w:rsidRPr="00432D1A">
        <w:rPr>
          <w:sz w:val="24"/>
          <w:szCs w:val="24"/>
        </w:rPr>
        <w:t xml:space="preserve"> в действие приказом ОАО «Востсибнефтегаз» 20.07.2008 №108</w:t>
      </w:r>
      <w:bookmarkEnd w:id="32"/>
      <w:r w:rsidR="00D96872" w:rsidRPr="00432D1A">
        <w:rPr>
          <w:sz w:val="24"/>
          <w:szCs w:val="24"/>
        </w:rPr>
        <w:t>.</w:t>
      </w:r>
    </w:p>
    <w:p w14:paraId="7A4CD045" w14:textId="77777777" w:rsidR="00EB59EF" w:rsidRDefault="00D9687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>1</w:t>
      </w:r>
      <w:r w:rsidR="00347ED2" w:rsidRPr="00432D1A">
        <w:rPr>
          <w:sz w:val="24"/>
          <w:szCs w:val="24"/>
        </w:rPr>
        <w:t>3</w:t>
      </w:r>
      <w:r w:rsidR="00936853" w:rsidRPr="00432D1A">
        <w:rPr>
          <w:sz w:val="24"/>
          <w:szCs w:val="24"/>
        </w:rPr>
        <w:t xml:space="preserve">. </w:t>
      </w:r>
      <w:bookmarkStart w:id="33" w:name="М0085"/>
      <w:bookmarkStart w:id="34" w:name="Р0016"/>
      <w:r w:rsidR="00EB59EF" w:rsidRPr="00CD70C5">
        <w:rPr>
          <w:sz w:val="24"/>
          <w:szCs w:val="24"/>
        </w:rPr>
        <w:t>Методические указания АО «Востсибнефтегаз» «Управление подрядными организациями в области промышленной безопасности, охраны труда и окружающей среды» № П3-05 М-0085 ЮЛ-107</w:t>
      </w:r>
      <w:bookmarkEnd w:id="33"/>
      <w:r w:rsidR="00EB59EF">
        <w:rPr>
          <w:sz w:val="24"/>
          <w:szCs w:val="24"/>
        </w:rPr>
        <w:t xml:space="preserve"> версия 1.00, утвержденные и введенные в действие приказом ПАО «Востсибнефтегаз» от 15.01.2016 №16</w:t>
      </w:r>
      <w:r w:rsidR="00EB59EF" w:rsidRPr="00CD70C5">
        <w:rPr>
          <w:sz w:val="24"/>
          <w:szCs w:val="24"/>
        </w:rPr>
        <w:t>.</w:t>
      </w:r>
    </w:p>
    <w:p w14:paraId="7A4CD046" w14:textId="77777777" w:rsidR="001C5C09" w:rsidRPr="00CD70C5" w:rsidRDefault="00EB59EF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D015A9" w:rsidRPr="00432D1A">
        <w:rPr>
          <w:sz w:val="24"/>
          <w:szCs w:val="24"/>
        </w:rPr>
        <w:t>Положение АО «Востсибнефтегаз»</w:t>
      </w:r>
      <w:r w:rsidR="001C5C09" w:rsidRPr="00432D1A">
        <w:rPr>
          <w:sz w:val="24"/>
          <w:szCs w:val="24"/>
        </w:rPr>
        <w:t xml:space="preserve"> «Требования</w:t>
      </w:r>
      <w:r w:rsidR="001C5C09" w:rsidRPr="00CD70C5">
        <w:rPr>
          <w:sz w:val="24"/>
          <w:szCs w:val="24"/>
        </w:rPr>
        <w:t xml:space="preserve">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№П3-05 Р-0016 ЮЛ-107</w:t>
      </w:r>
      <w:bookmarkEnd w:id="34"/>
      <w:r w:rsidR="008730F4">
        <w:rPr>
          <w:sz w:val="24"/>
          <w:szCs w:val="24"/>
        </w:rPr>
        <w:t xml:space="preserve"> версия 3.00, утвержденное и введенное в действие приказом ОАО «Востсибнефтегаз» от 30.06.2015 №464.</w:t>
      </w:r>
    </w:p>
    <w:p w14:paraId="7A4CD047" w14:textId="77777777" w:rsidR="00256C03" w:rsidRPr="00810D50" w:rsidRDefault="00936853" w:rsidP="00CD70C5">
      <w:pPr>
        <w:widowControl/>
        <w:autoSpaceDE/>
        <w:autoSpaceDN/>
        <w:adjustRightInd/>
        <w:spacing w:before="240"/>
        <w:jc w:val="both"/>
        <w:rPr>
          <w:bCs/>
          <w:iCs/>
          <w:szCs w:val="24"/>
        </w:rPr>
      </w:pPr>
      <w:r w:rsidRPr="00CD70C5">
        <w:rPr>
          <w:szCs w:val="24"/>
        </w:rPr>
        <w:t>1</w:t>
      </w:r>
      <w:r w:rsidR="00347ED2">
        <w:rPr>
          <w:szCs w:val="24"/>
        </w:rPr>
        <w:t>5</w:t>
      </w:r>
      <w:r w:rsidRPr="00CD70C5">
        <w:rPr>
          <w:szCs w:val="24"/>
        </w:rPr>
        <w:t xml:space="preserve">. </w:t>
      </w:r>
      <w:bookmarkStart w:id="35" w:name="Р0229"/>
      <w:r w:rsidR="00256C03" w:rsidRPr="00CD70C5">
        <w:rPr>
          <w:szCs w:val="24"/>
        </w:rPr>
        <w:t>Положени</w:t>
      </w:r>
      <w:r w:rsidR="00C821A6">
        <w:rPr>
          <w:szCs w:val="24"/>
        </w:rPr>
        <w:t>е</w:t>
      </w:r>
      <w:r w:rsidR="00256C03" w:rsidRPr="00CD70C5">
        <w:rPr>
          <w:szCs w:val="24"/>
        </w:rPr>
        <w:t xml:space="preserve">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 № П3-05 Р-0229 ЮЛ-107</w:t>
      </w:r>
      <w:bookmarkEnd w:id="35"/>
      <w:r w:rsidR="008730F4" w:rsidRPr="008730F4">
        <w:rPr>
          <w:szCs w:val="24"/>
        </w:rPr>
        <w:t xml:space="preserve"> </w:t>
      </w:r>
      <w:r w:rsidR="008730F4">
        <w:rPr>
          <w:szCs w:val="24"/>
        </w:rPr>
        <w:t>версия 1.00, утвержденное и введенное в действие приказом ПАО «Востсибнефтегаз» от 14.07.2015 №505.</w:t>
      </w:r>
    </w:p>
    <w:p w14:paraId="7A4CD048" w14:textId="77777777" w:rsidR="001C5C09" w:rsidRPr="001C5C09" w:rsidRDefault="001C5C09" w:rsidP="001C5C09">
      <w:pPr>
        <w:sectPr w:rsidR="001C5C09" w:rsidRPr="001C5C09" w:rsidSect="00CD70C5">
          <w:headerReference w:type="even" r:id="rId64"/>
          <w:headerReference w:type="default" r:id="rId65"/>
          <w:headerReference w:type="first" r:id="rId6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D049" w14:textId="77777777" w:rsidR="00BD34D9" w:rsidRPr="00DE7A53" w:rsidRDefault="00BD34D9" w:rsidP="00936853">
      <w:pPr>
        <w:pStyle w:val="11"/>
        <w:keepNext w:val="0"/>
        <w:rPr>
          <w:caps w:val="0"/>
          <w:kern w:val="0"/>
        </w:rPr>
      </w:pPr>
      <w:bookmarkStart w:id="36" w:name="_Toc391395550"/>
      <w:bookmarkStart w:id="37" w:name="_Toc475437111"/>
      <w:r w:rsidRPr="00DE7A53">
        <w:rPr>
          <w:kern w:val="0"/>
        </w:rPr>
        <w:t>ПРИЛОЖЕНИЯ</w:t>
      </w:r>
      <w:bookmarkEnd w:id="36"/>
      <w:bookmarkEnd w:id="37"/>
      <w:r w:rsidR="00D421A3">
        <w:rPr>
          <w:kern w:val="0"/>
        </w:rPr>
        <w:t xml:space="preserve"> </w:t>
      </w:r>
    </w:p>
    <w:p w14:paraId="7A4CD04A" w14:textId="77777777" w:rsidR="00637CC2" w:rsidRPr="000E6FB2" w:rsidRDefault="00637CC2" w:rsidP="00637CC2">
      <w:pPr>
        <w:pStyle w:val="af3"/>
        <w:spacing w:before="0"/>
        <w:jc w:val="right"/>
        <w:rPr>
          <w:rFonts w:ascii="Arial" w:hAnsi="Arial" w:cs="Arial"/>
          <w:b/>
          <w:sz w:val="20"/>
        </w:rPr>
      </w:pPr>
      <w:r w:rsidRPr="000E6FB2">
        <w:rPr>
          <w:rFonts w:ascii="Arial" w:hAnsi="Arial" w:cs="Arial"/>
          <w:b/>
          <w:sz w:val="20"/>
        </w:rPr>
        <w:t xml:space="preserve">Таблица </w:t>
      </w:r>
      <w:r w:rsidR="000D508C" w:rsidRPr="000E6FB2">
        <w:rPr>
          <w:rFonts w:ascii="Arial" w:hAnsi="Arial" w:cs="Arial"/>
          <w:b/>
          <w:sz w:val="20"/>
        </w:rPr>
        <w:fldChar w:fldCharType="begin"/>
      </w:r>
      <w:r w:rsidRPr="000E6FB2">
        <w:rPr>
          <w:rFonts w:ascii="Arial" w:hAnsi="Arial" w:cs="Arial"/>
          <w:b/>
          <w:sz w:val="20"/>
        </w:rPr>
        <w:instrText xml:space="preserve"> SEQ Таблица \* ARABIC </w:instrText>
      </w:r>
      <w:r w:rsidR="000D508C" w:rsidRPr="000E6FB2">
        <w:rPr>
          <w:rFonts w:ascii="Arial" w:hAnsi="Arial" w:cs="Arial"/>
          <w:b/>
          <w:sz w:val="20"/>
        </w:rPr>
        <w:fldChar w:fldCharType="separate"/>
      </w:r>
      <w:r w:rsidR="00912B2C">
        <w:rPr>
          <w:rFonts w:ascii="Arial" w:hAnsi="Arial" w:cs="Arial"/>
          <w:b/>
          <w:noProof/>
          <w:sz w:val="20"/>
        </w:rPr>
        <w:t>1</w:t>
      </w:r>
      <w:r w:rsidR="000D508C" w:rsidRPr="000E6FB2">
        <w:rPr>
          <w:rFonts w:ascii="Arial" w:hAnsi="Arial" w:cs="Arial"/>
          <w:b/>
          <w:sz w:val="20"/>
        </w:rPr>
        <w:fldChar w:fldCharType="end"/>
      </w:r>
    </w:p>
    <w:p w14:paraId="7A4CD04B" w14:textId="77777777" w:rsidR="00637CC2" w:rsidRPr="005630D1" w:rsidRDefault="00637CC2" w:rsidP="00CD70C5">
      <w:pPr>
        <w:jc w:val="right"/>
        <w:rPr>
          <w:rFonts w:ascii="Arial" w:hAnsi="Arial" w:cs="Arial"/>
          <w:bCs/>
          <w:i/>
        </w:rPr>
      </w:pPr>
      <w:r w:rsidRPr="005630D1">
        <w:rPr>
          <w:rFonts w:ascii="Arial" w:hAnsi="Arial" w:cs="Arial"/>
          <w:b/>
          <w:sz w:val="20"/>
        </w:rPr>
        <w:t xml:space="preserve">Перечень Приложений к </w:t>
      </w:r>
      <w:r>
        <w:rPr>
          <w:rFonts w:ascii="Arial" w:hAnsi="Arial" w:cs="Arial"/>
          <w:b/>
          <w:sz w:val="20"/>
        </w:rPr>
        <w:t>Положению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37"/>
        <w:gridCol w:w="5334"/>
        <w:gridCol w:w="2977"/>
      </w:tblGrid>
      <w:tr w:rsidR="005D05DA" w:rsidRPr="000E6FB2" w14:paraId="7A4CD04F" w14:textId="77777777" w:rsidTr="00EB59EF">
        <w:trPr>
          <w:trHeight w:val="480"/>
        </w:trPr>
        <w:tc>
          <w:tcPr>
            <w:tcW w:w="73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4C" w14:textId="77777777" w:rsidR="005D05DA" w:rsidRPr="00FE28BE" w:rsidRDefault="005D05DA" w:rsidP="00EB59E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E28BE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4D" w14:textId="77777777" w:rsidR="005D05DA" w:rsidRPr="00FE28BE" w:rsidRDefault="005D05DA" w:rsidP="00EB59E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E28BE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04E" w14:textId="77777777" w:rsidR="005D05DA" w:rsidRPr="00FE28BE" w:rsidRDefault="005D05DA" w:rsidP="00EB59E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E28BE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FE28BE" w:rsidRPr="000E6FB2" w14:paraId="7A4CD053" w14:textId="77777777" w:rsidTr="00EB59EF">
        <w:trPr>
          <w:trHeight w:val="229"/>
        </w:trPr>
        <w:tc>
          <w:tcPr>
            <w:tcW w:w="73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50" w14:textId="77777777" w:rsidR="00FE28BE" w:rsidRPr="00EB59EF" w:rsidRDefault="00FE28BE" w:rsidP="00EB59EF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EB59EF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1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51" w14:textId="77777777" w:rsidR="00FE28BE" w:rsidRPr="00EB59EF" w:rsidRDefault="00FE28BE" w:rsidP="00EB59EF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EB59EF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2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052" w14:textId="77777777" w:rsidR="00FE28BE" w:rsidRPr="00EB59EF" w:rsidRDefault="00FE28BE" w:rsidP="00EB59EF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EB59EF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3</w:t>
            </w:r>
          </w:p>
        </w:tc>
      </w:tr>
      <w:tr w:rsidR="00C821A6" w:rsidRPr="005630D1" w14:paraId="7A4CD057" w14:textId="77777777" w:rsidTr="00EB59EF">
        <w:trPr>
          <w:trHeight w:val="240"/>
        </w:trPr>
        <w:tc>
          <w:tcPr>
            <w:tcW w:w="737" w:type="pct"/>
          </w:tcPr>
          <w:p w14:paraId="7A4CD054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2736" w:type="pct"/>
          </w:tcPr>
          <w:p w14:paraId="7A4CD055" w14:textId="77777777" w:rsidR="00C821A6" w:rsidRDefault="00CB14C3" w:rsidP="00C96C5C">
            <w:pPr>
              <w:jc w:val="both"/>
            </w:pPr>
            <w:hyperlink w:anchor="Приложение1" w:history="1">
              <w:r w:rsidR="00C96C5C" w:rsidRPr="008C70A2">
                <w:rPr>
                  <w:rStyle w:val="af6"/>
                </w:rPr>
                <w:t>Шаблон «Служебная записка «О выборе Подрядной организации по результатам закупки Подрядной организацией»</w:t>
              </w:r>
            </w:hyperlink>
          </w:p>
        </w:tc>
        <w:tc>
          <w:tcPr>
            <w:tcW w:w="1527" w:type="pct"/>
          </w:tcPr>
          <w:p w14:paraId="7A4CD056" w14:textId="77777777" w:rsidR="00C821A6" w:rsidRPr="006E1E1E" w:rsidRDefault="00C821A6" w:rsidP="00256C03">
            <w:pPr>
              <w:rPr>
                <w:szCs w:val="24"/>
              </w:rPr>
            </w:pPr>
            <w:r w:rsidRPr="00663250">
              <w:rPr>
                <w:szCs w:val="24"/>
              </w:rPr>
              <w:t>Включено в настоящий файл</w:t>
            </w:r>
          </w:p>
        </w:tc>
      </w:tr>
      <w:tr w:rsidR="00C821A6" w:rsidRPr="005630D1" w14:paraId="7A4CD05C" w14:textId="77777777" w:rsidTr="00EB59EF">
        <w:trPr>
          <w:trHeight w:val="240"/>
        </w:trPr>
        <w:tc>
          <w:tcPr>
            <w:tcW w:w="737" w:type="pct"/>
          </w:tcPr>
          <w:p w14:paraId="7A4CD058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2736" w:type="pct"/>
          </w:tcPr>
          <w:p w14:paraId="7A4CD059" w14:textId="77777777" w:rsidR="00C821A6" w:rsidRPr="00CD70C5" w:rsidRDefault="00CB14C3" w:rsidP="00504DBD">
            <w:pPr>
              <w:jc w:val="both"/>
              <w:rPr>
                <w:snapToGrid w:val="0"/>
                <w:szCs w:val="24"/>
              </w:rPr>
            </w:pPr>
            <w:hyperlink w:anchor="Приложение2" w:history="1">
              <w:r w:rsidR="00C821A6" w:rsidRPr="008C70A2">
                <w:rPr>
                  <w:rStyle w:val="af6"/>
                </w:rPr>
                <w:t xml:space="preserve">Шаблон </w:t>
              </w:r>
              <w:r w:rsidR="00C96C5C" w:rsidRPr="008C70A2">
                <w:rPr>
                  <w:rStyle w:val="af6"/>
                </w:rPr>
                <w:t>«</w:t>
              </w:r>
              <w:r w:rsidR="00C821A6" w:rsidRPr="008C70A2">
                <w:rPr>
                  <w:rStyle w:val="af6"/>
                </w:rPr>
                <w:t>Протокол совещания по порядку допуска Подрядн</w:t>
              </w:r>
              <w:r w:rsidR="00504DBD" w:rsidRPr="008C70A2">
                <w:rPr>
                  <w:rStyle w:val="af6"/>
                </w:rPr>
                <w:t xml:space="preserve">ых </w:t>
              </w:r>
              <w:r w:rsidR="008C70A2">
                <w:rPr>
                  <w:rStyle w:val="af6"/>
                </w:rPr>
                <w:t xml:space="preserve">(Субподрядных) </w:t>
              </w:r>
              <w:r w:rsidR="00504DBD" w:rsidRPr="008C70A2">
                <w:rPr>
                  <w:rStyle w:val="af6"/>
                </w:rPr>
                <w:t>организаций</w:t>
              </w:r>
              <w:r w:rsidR="00C821A6" w:rsidRPr="008C70A2">
                <w:rPr>
                  <w:rStyle w:val="af6"/>
                </w:rPr>
                <w:t xml:space="preserve"> к производству работ на объектах Общества</w:t>
              </w:r>
              <w:r w:rsidR="008C70A2" w:rsidRPr="008C70A2">
                <w:rPr>
                  <w:rStyle w:val="af6"/>
                  <w:snapToGrid w:val="0"/>
                  <w:szCs w:val="24"/>
                </w:rPr>
                <w:t>»</w:t>
              </w:r>
            </w:hyperlink>
          </w:p>
        </w:tc>
        <w:tc>
          <w:tcPr>
            <w:tcW w:w="1527" w:type="pct"/>
          </w:tcPr>
          <w:p w14:paraId="7A4CD05A" w14:textId="77777777" w:rsidR="00C821A6" w:rsidRDefault="00C821A6" w:rsidP="00256C03">
            <w:pPr>
              <w:rPr>
                <w:szCs w:val="24"/>
              </w:rPr>
            </w:pPr>
            <w:r w:rsidRPr="006E1E1E">
              <w:rPr>
                <w:szCs w:val="24"/>
              </w:rPr>
              <w:t>Включено в настоящий файл</w:t>
            </w:r>
          </w:p>
          <w:p w14:paraId="7A4CD05B" w14:textId="77777777" w:rsidR="00C821A6" w:rsidRPr="006E1E1E" w:rsidRDefault="00C821A6" w:rsidP="00256C03">
            <w:pPr>
              <w:rPr>
                <w:bCs/>
                <w:szCs w:val="24"/>
              </w:rPr>
            </w:pPr>
          </w:p>
        </w:tc>
      </w:tr>
      <w:tr w:rsidR="00C821A6" w:rsidRPr="004E5211" w14:paraId="7A4CD060" w14:textId="77777777" w:rsidTr="00EB59EF">
        <w:trPr>
          <w:trHeight w:val="240"/>
        </w:trPr>
        <w:tc>
          <w:tcPr>
            <w:tcW w:w="737" w:type="pct"/>
          </w:tcPr>
          <w:p w14:paraId="7A4CD05D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2736" w:type="pct"/>
          </w:tcPr>
          <w:p w14:paraId="7A4CD05E" w14:textId="77777777" w:rsidR="00C821A6" w:rsidRPr="00CD70C5" w:rsidRDefault="00CB14C3" w:rsidP="00C96C5C">
            <w:pPr>
              <w:jc w:val="both"/>
              <w:rPr>
                <w:szCs w:val="24"/>
              </w:rPr>
            </w:pPr>
            <w:hyperlink w:anchor="Приложение3" w:history="1">
              <w:r w:rsidR="00C96C5C" w:rsidRPr="008C70A2">
                <w:rPr>
                  <w:rStyle w:val="af6"/>
                </w:rPr>
                <w:t>Перечень профессий персонала Подрядной</w:t>
              </w:r>
              <w:r w:rsidR="008C70A2" w:rsidRPr="008C70A2">
                <w:rPr>
                  <w:rStyle w:val="af6"/>
                </w:rPr>
                <w:t xml:space="preserve"> (Субподрядной)</w:t>
              </w:r>
              <w:r w:rsidR="00C96C5C" w:rsidRPr="008C70A2">
                <w:rPr>
                  <w:rStyle w:val="af6"/>
                </w:rPr>
                <w:t xml:space="preserve"> организации, подлежащих тестированию перед началом работ на объектах Общества</w:t>
              </w:r>
            </w:hyperlink>
          </w:p>
        </w:tc>
        <w:tc>
          <w:tcPr>
            <w:tcW w:w="1527" w:type="pct"/>
          </w:tcPr>
          <w:p w14:paraId="7A4CD05F" w14:textId="77777777" w:rsidR="00C821A6" w:rsidRPr="006E1E1E" w:rsidRDefault="00C821A6" w:rsidP="00256C03">
            <w:pPr>
              <w:rPr>
                <w:szCs w:val="24"/>
              </w:rPr>
            </w:pPr>
            <w:r w:rsidRPr="006E1E1E">
              <w:rPr>
                <w:szCs w:val="24"/>
              </w:rPr>
              <w:t>Включено в настоящий файл</w:t>
            </w:r>
          </w:p>
        </w:tc>
      </w:tr>
      <w:tr w:rsidR="00C821A6" w:rsidRPr="004E5211" w14:paraId="7A4CD064" w14:textId="77777777" w:rsidTr="00EB59EF">
        <w:trPr>
          <w:trHeight w:val="240"/>
        </w:trPr>
        <w:tc>
          <w:tcPr>
            <w:tcW w:w="737" w:type="pct"/>
          </w:tcPr>
          <w:p w14:paraId="7A4CD061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2736" w:type="pct"/>
          </w:tcPr>
          <w:p w14:paraId="7A4CD062" w14:textId="77777777" w:rsidR="00C821A6" w:rsidRPr="00CD70C5" w:rsidRDefault="00CB14C3" w:rsidP="004577C4">
            <w:pPr>
              <w:jc w:val="both"/>
              <w:rPr>
                <w:szCs w:val="24"/>
              </w:rPr>
            </w:pPr>
            <w:hyperlink w:anchor="Приложение4" w:history="1">
              <w:r w:rsidR="00C821A6" w:rsidRPr="008C70A2">
                <w:rPr>
                  <w:rStyle w:val="af6"/>
                </w:rPr>
                <w:t>Шаблон «База данных по Подрядн</w:t>
              </w:r>
              <w:r w:rsidR="004577C4" w:rsidRPr="008C70A2">
                <w:rPr>
                  <w:rStyle w:val="af6"/>
                </w:rPr>
                <w:t>ой</w:t>
              </w:r>
              <w:r w:rsidR="00C821A6" w:rsidRPr="008C70A2">
                <w:rPr>
                  <w:rStyle w:val="af6"/>
                </w:rPr>
                <w:t xml:space="preserve"> организаци</w:t>
              </w:r>
              <w:r w:rsidR="004577C4" w:rsidRPr="008C70A2">
                <w:rPr>
                  <w:rStyle w:val="af6"/>
                </w:rPr>
                <w:t>и</w:t>
              </w:r>
              <w:r w:rsidR="00C821A6" w:rsidRPr="008C70A2">
                <w:rPr>
                  <w:rStyle w:val="af6"/>
                </w:rPr>
                <w:t>»</w:t>
              </w:r>
            </w:hyperlink>
          </w:p>
        </w:tc>
        <w:tc>
          <w:tcPr>
            <w:tcW w:w="1527" w:type="pct"/>
          </w:tcPr>
          <w:p w14:paraId="7A4CD063" w14:textId="77777777" w:rsidR="00C821A6" w:rsidRPr="006E1E1E" w:rsidRDefault="00C821A6" w:rsidP="00256C03">
            <w:pPr>
              <w:rPr>
                <w:szCs w:val="24"/>
              </w:rPr>
            </w:pPr>
            <w:r w:rsidRPr="006E1E1E">
              <w:rPr>
                <w:szCs w:val="24"/>
              </w:rPr>
              <w:t>Включено в настоящий файл</w:t>
            </w:r>
          </w:p>
        </w:tc>
      </w:tr>
      <w:tr w:rsidR="00C821A6" w:rsidRPr="004E5211" w14:paraId="7A4CD068" w14:textId="77777777" w:rsidTr="00EB59EF">
        <w:trPr>
          <w:trHeight w:val="65"/>
        </w:trPr>
        <w:tc>
          <w:tcPr>
            <w:tcW w:w="737" w:type="pct"/>
          </w:tcPr>
          <w:p w14:paraId="7A4CD065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2736" w:type="pct"/>
          </w:tcPr>
          <w:p w14:paraId="7A4CD066" w14:textId="77777777" w:rsidR="00C821A6" w:rsidRPr="00CD70C5" w:rsidRDefault="00CB14C3" w:rsidP="004D252B">
            <w:pPr>
              <w:jc w:val="both"/>
              <w:rPr>
                <w:bCs/>
                <w:iCs/>
                <w:szCs w:val="24"/>
              </w:rPr>
            </w:pPr>
            <w:hyperlink w:anchor="Приложение5" w:history="1">
              <w:r w:rsidR="00C821A6" w:rsidRPr="008C70A2">
                <w:rPr>
                  <w:rStyle w:val="af6"/>
                </w:rPr>
                <w:t xml:space="preserve">Шаблон «Акт о не допуске </w:t>
              </w:r>
              <w:r w:rsidR="008C70A2" w:rsidRPr="008C70A2">
                <w:rPr>
                  <w:rStyle w:val="af6"/>
                </w:rPr>
                <w:t xml:space="preserve">Подрядной организации </w:t>
              </w:r>
              <w:r w:rsidR="00C821A6" w:rsidRPr="008C70A2">
                <w:rPr>
                  <w:rStyle w:val="af6"/>
                </w:rPr>
                <w:t>к производству работ»</w:t>
              </w:r>
            </w:hyperlink>
          </w:p>
        </w:tc>
        <w:tc>
          <w:tcPr>
            <w:tcW w:w="1527" w:type="pct"/>
          </w:tcPr>
          <w:p w14:paraId="7A4CD067" w14:textId="77777777" w:rsidR="00C821A6" w:rsidRPr="00D95C8B" w:rsidRDefault="00D95C8B" w:rsidP="00256C03">
            <w:pPr>
              <w:rPr>
                <w:szCs w:val="24"/>
              </w:rPr>
            </w:pPr>
            <w:r>
              <w:rPr>
                <w:szCs w:val="24"/>
              </w:rPr>
              <w:t>Включено в настоящий файл</w:t>
            </w:r>
          </w:p>
        </w:tc>
      </w:tr>
      <w:tr w:rsidR="00C821A6" w:rsidRPr="004E5211" w14:paraId="7A4CD06D" w14:textId="77777777" w:rsidTr="00EB59EF">
        <w:trPr>
          <w:trHeight w:val="240"/>
        </w:trPr>
        <w:tc>
          <w:tcPr>
            <w:tcW w:w="737" w:type="pct"/>
          </w:tcPr>
          <w:p w14:paraId="7A4CD069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2736" w:type="pct"/>
          </w:tcPr>
          <w:p w14:paraId="7A4CD06A" w14:textId="77777777" w:rsidR="00C821A6" w:rsidRPr="00CD70C5" w:rsidRDefault="00CB14C3" w:rsidP="004D252B">
            <w:pPr>
              <w:jc w:val="both"/>
              <w:rPr>
                <w:szCs w:val="24"/>
              </w:rPr>
            </w:pPr>
            <w:hyperlink w:anchor="Приложение6" w:history="1">
              <w:r w:rsidR="00D95C8B" w:rsidRPr="008C70A2">
                <w:rPr>
                  <w:rStyle w:val="af6"/>
                  <w:szCs w:val="24"/>
                </w:rPr>
                <w:t>Перечень Подрядных организаций, планирующих проведение работ повышенной опасности на ОПО в выходные и праздничные дни на объектах Общества</w:t>
              </w:r>
            </w:hyperlink>
          </w:p>
        </w:tc>
        <w:tc>
          <w:tcPr>
            <w:tcW w:w="1527" w:type="pct"/>
          </w:tcPr>
          <w:p w14:paraId="7A4CD06B" w14:textId="77777777" w:rsidR="00C821A6" w:rsidRDefault="00C821A6" w:rsidP="00637CC2">
            <w:pPr>
              <w:rPr>
                <w:szCs w:val="24"/>
              </w:rPr>
            </w:pPr>
            <w:r w:rsidRPr="00663250">
              <w:rPr>
                <w:szCs w:val="24"/>
              </w:rPr>
              <w:t>Включено в настоящий файл</w:t>
            </w:r>
          </w:p>
          <w:p w14:paraId="7A4CD06C" w14:textId="77777777" w:rsidR="00C821A6" w:rsidRPr="006E1E1E" w:rsidRDefault="00C821A6" w:rsidP="00637CC2">
            <w:pPr>
              <w:rPr>
                <w:szCs w:val="24"/>
              </w:rPr>
            </w:pPr>
          </w:p>
        </w:tc>
      </w:tr>
    </w:tbl>
    <w:p w14:paraId="7A4CD06E" w14:textId="77777777" w:rsidR="00432B25" w:rsidRPr="000E32BE" w:rsidRDefault="00432B25" w:rsidP="00432B25">
      <w:pPr>
        <w:jc w:val="both"/>
      </w:pPr>
    </w:p>
    <w:p w14:paraId="7A4CD06F" w14:textId="77777777" w:rsidR="00432B25" w:rsidRPr="000E32BE" w:rsidRDefault="00432B25" w:rsidP="00432B25">
      <w:pPr>
        <w:pStyle w:val="11"/>
        <w:keepNext w:val="0"/>
        <w:tabs>
          <w:tab w:val="left" w:pos="360"/>
        </w:tabs>
        <w:rPr>
          <w:caps w:val="0"/>
          <w:kern w:val="0"/>
          <w:szCs w:val="10"/>
        </w:rPr>
        <w:sectPr w:rsidR="00432B25" w:rsidRPr="000E32BE" w:rsidSect="005C5DB7">
          <w:headerReference w:type="even" r:id="rId67"/>
          <w:headerReference w:type="default" r:id="rId68"/>
          <w:headerReference w:type="first" r:id="rId69"/>
          <w:pgSz w:w="11906" w:h="16838"/>
          <w:pgMar w:top="867" w:right="1021" w:bottom="567" w:left="1247" w:header="737" w:footer="680" w:gutter="0"/>
          <w:cols w:space="708"/>
          <w:docGrid w:linePitch="360"/>
        </w:sectPr>
      </w:pPr>
    </w:p>
    <w:p w14:paraId="7A4CD070" w14:textId="77777777" w:rsidR="00C821A6" w:rsidRDefault="00C821A6" w:rsidP="00CD70C5">
      <w:pPr>
        <w:jc w:val="both"/>
        <w:rPr>
          <w:rFonts w:ascii="Arial" w:hAnsi="Arial" w:cs="Arial"/>
          <w:b/>
          <w:bCs/>
        </w:rPr>
      </w:pPr>
      <w:bookmarkStart w:id="38" w:name="Приложение1"/>
      <w:r>
        <w:rPr>
          <w:rFonts w:ascii="Arial" w:hAnsi="Arial" w:cs="Arial"/>
          <w:b/>
          <w:bCs/>
        </w:rPr>
        <w:t xml:space="preserve">ПРИЛОЖЕНИЕ 1. ШАБЛОН </w:t>
      </w:r>
      <w:r w:rsidR="00CA36CC">
        <w:rPr>
          <w:rFonts w:ascii="Arial" w:hAnsi="Arial" w:cs="Arial"/>
          <w:b/>
          <w:bCs/>
        </w:rPr>
        <w:t>«</w:t>
      </w:r>
      <w:r>
        <w:rPr>
          <w:rFonts w:ascii="Arial" w:hAnsi="Arial" w:cs="Arial"/>
          <w:b/>
          <w:bCs/>
        </w:rPr>
        <w:t>СЛУЖЕБНАЯ ЗАПИСКА</w:t>
      </w:r>
      <w:r w:rsidR="001443CE">
        <w:rPr>
          <w:rFonts w:ascii="Arial" w:hAnsi="Arial" w:cs="Arial"/>
          <w:b/>
          <w:bCs/>
        </w:rPr>
        <w:t xml:space="preserve"> «</w:t>
      </w:r>
      <w:r w:rsidR="001443CE" w:rsidRPr="001443CE">
        <w:rPr>
          <w:rFonts w:ascii="Arial" w:hAnsi="Arial" w:cs="Arial"/>
          <w:b/>
          <w:bCs/>
        </w:rPr>
        <w:t>О ВЫБОРЕ ПОДРЯДНОЙ ОРГАНИЗАЦИИ ПО РЕЗУЛЬТАТАМ ЗАКУПКИ ПОДРЯДНОЙ ОРГАНИЗАЦИЕЙ</w:t>
      </w:r>
      <w:r w:rsidR="001443CE">
        <w:rPr>
          <w:rFonts w:ascii="Arial" w:hAnsi="Arial" w:cs="Arial"/>
          <w:b/>
          <w:bCs/>
        </w:rPr>
        <w:t>»</w:t>
      </w:r>
    </w:p>
    <w:bookmarkEnd w:id="38"/>
    <w:p w14:paraId="7A4CD071" w14:textId="77777777" w:rsidR="00C821A6" w:rsidRDefault="00C821A6" w:rsidP="00CD70C5">
      <w:pPr>
        <w:jc w:val="both"/>
        <w:rPr>
          <w:rFonts w:ascii="Arial" w:hAnsi="Arial" w:cs="Arial"/>
          <w:b/>
          <w:bCs/>
        </w:rPr>
      </w:pPr>
    </w:p>
    <w:p w14:paraId="7A4CD072" w14:textId="77777777" w:rsidR="005834C3" w:rsidRDefault="005834C3" w:rsidP="00CD70C5">
      <w:pPr>
        <w:jc w:val="both"/>
        <w:rPr>
          <w:rFonts w:ascii="Arial" w:hAnsi="Arial" w:cs="Arial"/>
          <w:b/>
          <w:bCs/>
        </w:rPr>
      </w:pPr>
    </w:p>
    <w:p w14:paraId="7A4CD073" w14:textId="77777777" w:rsidR="005834C3" w:rsidRPr="00C947B1" w:rsidRDefault="005834C3" w:rsidP="005834C3">
      <w:pPr>
        <w:jc w:val="center"/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A4CD38F" wp14:editId="7A4CD390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372225" cy="0"/>
                <wp:effectExtent l="19050" t="22860" r="19050" b="247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501.7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14:paraId="7A4CD074" w14:textId="77777777" w:rsidR="005834C3" w:rsidRPr="00C947B1" w:rsidRDefault="005834C3" w:rsidP="005834C3">
      <w:pPr>
        <w:jc w:val="center"/>
        <w:rPr>
          <w:b/>
          <w:noProof/>
        </w:rPr>
      </w:pPr>
      <w:r w:rsidRPr="00C947B1">
        <w:rPr>
          <w:b/>
          <w:noProof/>
        </w:rPr>
        <w:t xml:space="preserve">СЛУЖЕБНАЯ ЗАПИСКА </w:t>
      </w:r>
    </w:p>
    <w:p w14:paraId="7A4CD075" w14:textId="77777777" w:rsidR="005834C3" w:rsidRPr="00C947B1" w:rsidRDefault="005834C3" w:rsidP="005834C3">
      <w:pPr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A4CD391" wp14:editId="7A4CD39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372225" cy="0"/>
                <wp:effectExtent l="19050" t="24765" r="19050" b="228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501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tbl>
      <w:tblPr>
        <w:tblW w:w="10233" w:type="dxa"/>
        <w:tblLook w:val="01E0" w:firstRow="1" w:lastRow="1" w:firstColumn="1" w:lastColumn="1" w:noHBand="0" w:noVBand="0"/>
      </w:tblPr>
      <w:tblGrid>
        <w:gridCol w:w="1415"/>
        <w:gridCol w:w="2901"/>
        <w:gridCol w:w="5917"/>
      </w:tblGrid>
      <w:tr w:rsidR="005834C3" w:rsidRPr="00C947B1" w14:paraId="7A4CD079" w14:textId="77777777" w:rsidTr="005834C3">
        <w:trPr>
          <w:trHeight w:val="338"/>
        </w:trPr>
        <w:tc>
          <w:tcPr>
            <w:tcW w:w="1415" w:type="dxa"/>
          </w:tcPr>
          <w:p w14:paraId="7A4CD076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КОМУ:</w:t>
            </w:r>
          </w:p>
        </w:tc>
        <w:tc>
          <w:tcPr>
            <w:tcW w:w="8818" w:type="dxa"/>
            <w:gridSpan w:val="2"/>
          </w:tcPr>
          <w:p w14:paraId="7A4CD077" w14:textId="77777777" w:rsidR="005834C3" w:rsidRDefault="005834C3" w:rsidP="001443CE">
            <w:r>
              <w:t xml:space="preserve">Начальнику </w:t>
            </w:r>
            <w:r w:rsidR="001443CE">
              <w:t>УПБОТОС</w:t>
            </w:r>
          </w:p>
          <w:p w14:paraId="7A4CD078" w14:textId="77777777" w:rsidR="001443CE" w:rsidRPr="00C947B1" w:rsidRDefault="001443CE" w:rsidP="001443CE">
            <w:r>
              <w:t>ФИО</w:t>
            </w:r>
          </w:p>
        </w:tc>
      </w:tr>
      <w:tr w:rsidR="005834C3" w:rsidRPr="00C947B1" w14:paraId="7A4CD07C" w14:textId="77777777" w:rsidTr="005834C3">
        <w:trPr>
          <w:trHeight w:val="338"/>
        </w:trPr>
        <w:tc>
          <w:tcPr>
            <w:tcW w:w="1415" w:type="dxa"/>
          </w:tcPr>
          <w:p w14:paraId="7A4CD07A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КОПИЯ:</w:t>
            </w:r>
          </w:p>
        </w:tc>
        <w:tc>
          <w:tcPr>
            <w:tcW w:w="8818" w:type="dxa"/>
            <w:gridSpan w:val="2"/>
          </w:tcPr>
          <w:p w14:paraId="7A4CD07B" w14:textId="77777777" w:rsidR="005834C3" w:rsidRPr="00C947B1" w:rsidRDefault="005834C3" w:rsidP="005834C3"/>
        </w:tc>
      </w:tr>
      <w:tr w:rsidR="005834C3" w:rsidRPr="00C947B1" w14:paraId="7A4CD07F" w14:textId="77777777" w:rsidTr="005834C3">
        <w:trPr>
          <w:trHeight w:val="338"/>
        </w:trPr>
        <w:tc>
          <w:tcPr>
            <w:tcW w:w="1415" w:type="dxa"/>
          </w:tcPr>
          <w:p w14:paraId="7A4CD07D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ОТ КОГО:</w:t>
            </w:r>
          </w:p>
        </w:tc>
        <w:tc>
          <w:tcPr>
            <w:tcW w:w="8818" w:type="dxa"/>
            <w:gridSpan w:val="2"/>
          </w:tcPr>
          <w:p w14:paraId="7A4CD07E" w14:textId="77777777" w:rsidR="005834C3" w:rsidRPr="00C947B1" w:rsidRDefault="005834C3" w:rsidP="00C96C5C">
            <w:r>
              <w:t xml:space="preserve"> (Должность, </w:t>
            </w:r>
            <w:r w:rsidR="00EB59EF">
              <w:t xml:space="preserve">ФИО </w:t>
            </w:r>
            <w:r>
              <w:t xml:space="preserve">руководителя </w:t>
            </w:r>
            <w:r w:rsidR="00C96C5C">
              <w:t>СП</w:t>
            </w:r>
            <w:r>
              <w:t>-куратора договора)</w:t>
            </w:r>
          </w:p>
        </w:tc>
      </w:tr>
      <w:tr w:rsidR="005834C3" w:rsidRPr="00C947B1" w14:paraId="7A4CD083" w14:textId="77777777" w:rsidTr="005834C3">
        <w:trPr>
          <w:trHeight w:val="338"/>
        </w:trPr>
        <w:tc>
          <w:tcPr>
            <w:tcW w:w="1415" w:type="dxa"/>
          </w:tcPr>
          <w:p w14:paraId="7A4CD080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ДАТА:</w:t>
            </w:r>
          </w:p>
        </w:tc>
        <w:tc>
          <w:tcPr>
            <w:tcW w:w="2901" w:type="dxa"/>
          </w:tcPr>
          <w:p w14:paraId="7A4CD081" w14:textId="77777777" w:rsidR="005834C3" w:rsidRPr="00C947B1" w:rsidRDefault="005834C3" w:rsidP="001443CE">
            <w:r w:rsidRPr="00C947B1">
              <w:t>«___»________ 20</w:t>
            </w:r>
            <w:r>
              <w:t>___</w:t>
            </w:r>
            <w:r w:rsidRPr="00C947B1">
              <w:t xml:space="preserve"> г.</w:t>
            </w:r>
          </w:p>
        </w:tc>
        <w:tc>
          <w:tcPr>
            <w:tcW w:w="5917" w:type="dxa"/>
          </w:tcPr>
          <w:p w14:paraId="7A4CD082" w14:textId="77777777" w:rsidR="005834C3" w:rsidRPr="00C947B1" w:rsidRDefault="005834C3" w:rsidP="005834C3">
            <w:r w:rsidRPr="00C947B1">
              <w:t xml:space="preserve">Исх. № </w:t>
            </w:r>
            <w:r>
              <w:t>___________________</w:t>
            </w:r>
          </w:p>
        </w:tc>
      </w:tr>
      <w:tr w:rsidR="005834C3" w:rsidRPr="00C947B1" w14:paraId="7A4CD086" w14:textId="77777777" w:rsidTr="005834C3">
        <w:trPr>
          <w:trHeight w:val="338"/>
        </w:trPr>
        <w:tc>
          <w:tcPr>
            <w:tcW w:w="1415" w:type="dxa"/>
          </w:tcPr>
          <w:p w14:paraId="7A4CD084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ТЕМА:</w:t>
            </w:r>
          </w:p>
        </w:tc>
        <w:tc>
          <w:tcPr>
            <w:tcW w:w="8818" w:type="dxa"/>
            <w:gridSpan w:val="2"/>
          </w:tcPr>
          <w:p w14:paraId="7A4CD085" w14:textId="77777777" w:rsidR="005834C3" w:rsidRPr="00C947B1" w:rsidRDefault="005834C3" w:rsidP="007F4905">
            <w:pPr>
              <w:jc w:val="both"/>
              <w:rPr>
                <w:iCs/>
              </w:rPr>
            </w:pPr>
            <w:r w:rsidRPr="00C947B1">
              <w:rPr>
                <w:iCs/>
              </w:rPr>
              <w:t>О</w:t>
            </w:r>
            <w:r w:rsidR="009654A2">
              <w:rPr>
                <w:iCs/>
              </w:rPr>
              <w:t xml:space="preserve"> выбор</w:t>
            </w:r>
            <w:r w:rsidR="007F4905">
              <w:rPr>
                <w:iCs/>
              </w:rPr>
              <w:t>е П</w:t>
            </w:r>
            <w:r>
              <w:rPr>
                <w:iCs/>
              </w:rPr>
              <w:t xml:space="preserve">одрядной организации по </w:t>
            </w:r>
            <w:r w:rsidR="00001331">
              <w:rPr>
                <w:iCs/>
              </w:rPr>
              <w:t>результатам</w:t>
            </w:r>
            <w:r>
              <w:rPr>
                <w:iCs/>
              </w:rPr>
              <w:t xml:space="preserve"> закупки </w:t>
            </w:r>
            <w:r w:rsidR="007F4905">
              <w:rPr>
                <w:iCs/>
              </w:rPr>
              <w:t>П</w:t>
            </w:r>
            <w:r>
              <w:rPr>
                <w:iCs/>
              </w:rPr>
              <w:t>одрядной организацией</w:t>
            </w:r>
            <w:r w:rsidRPr="00C947B1">
              <w:rPr>
                <w:iCs/>
              </w:rPr>
              <w:t xml:space="preserve"> </w:t>
            </w:r>
          </w:p>
        </w:tc>
      </w:tr>
    </w:tbl>
    <w:p w14:paraId="7A4CD087" w14:textId="77777777" w:rsidR="005834C3" w:rsidRPr="00C947B1" w:rsidRDefault="005834C3" w:rsidP="005834C3">
      <w:pPr>
        <w:rPr>
          <w:b/>
          <w:b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A4CD393" wp14:editId="7A4CD394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372225" cy="0"/>
                <wp:effectExtent l="19050" t="21590" r="19050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501.7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" strokeweight="3pt">
                <v:stroke linestyle="thinThin"/>
              </v:line>
            </w:pict>
          </mc:Fallback>
        </mc:AlternateContent>
      </w:r>
    </w:p>
    <w:p w14:paraId="7A4CD088" w14:textId="77777777" w:rsidR="00001331" w:rsidRDefault="005834C3" w:rsidP="005834C3">
      <w:pPr>
        <w:ind w:firstLine="168"/>
        <w:jc w:val="both"/>
      </w:pPr>
      <w:r w:rsidRPr="00C947B1">
        <w:t xml:space="preserve">      </w:t>
      </w:r>
      <w:r w:rsidRPr="00C947B1">
        <w:tab/>
        <w:t xml:space="preserve">           </w:t>
      </w:r>
    </w:p>
    <w:p w14:paraId="7A4CD089" w14:textId="77777777" w:rsidR="005834C3" w:rsidRDefault="009654A2" w:rsidP="00001331">
      <w:pPr>
        <w:ind w:firstLine="168"/>
        <w:jc w:val="center"/>
      </w:pPr>
      <w:proofErr w:type="gramStart"/>
      <w:r w:rsidRPr="00C947B1">
        <w:t>Уважаем</w:t>
      </w:r>
      <w:r>
        <w:t>ый</w:t>
      </w:r>
      <w:proofErr w:type="gramEnd"/>
      <w:r w:rsidR="001443CE">
        <w:t xml:space="preserve"> (</w:t>
      </w:r>
      <w:proofErr w:type="spellStart"/>
      <w:r w:rsidR="001443CE">
        <w:t>ая</w:t>
      </w:r>
      <w:proofErr w:type="spellEnd"/>
      <w:r w:rsidR="001443CE">
        <w:t>)</w:t>
      </w:r>
      <w:r>
        <w:t xml:space="preserve"> (Фамилия, инициалы)</w:t>
      </w:r>
      <w:r w:rsidRPr="00C947B1">
        <w:t>!</w:t>
      </w:r>
    </w:p>
    <w:p w14:paraId="7A4CD08A" w14:textId="77777777" w:rsidR="00001331" w:rsidRDefault="00001331" w:rsidP="005834C3">
      <w:pPr>
        <w:ind w:firstLine="168"/>
        <w:jc w:val="both"/>
      </w:pPr>
    </w:p>
    <w:p w14:paraId="7A4CD08B" w14:textId="77777777" w:rsidR="009654A2" w:rsidRDefault="009654A2" w:rsidP="009654A2">
      <w:pPr>
        <w:ind w:firstLine="168"/>
        <w:jc w:val="both"/>
        <w:rPr>
          <w:szCs w:val="24"/>
        </w:rPr>
      </w:pPr>
      <w:r w:rsidRPr="009654A2">
        <w:rPr>
          <w:iCs/>
        </w:rPr>
        <w:t xml:space="preserve">В соответствии  п.4.4. </w:t>
      </w:r>
      <w:r w:rsidRPr="009654A2">
        <w:rPr>
          <w:szCs w:val="24"/>
        </w:rPr>
        <w:t>Положения АО «Востсибнефтегаз» «Порядок допуска Подрядных организаций к проведению работ на производственных объектах» №</w:t>
      </w:r>
      <w:r w:rsidR="001443CE" w:rsidRPr="001443CE">
        <w:t xml:space="preserve"> </w:t>
      </w:r>
      <w:r w:rsidR="001443CE" w:rsidRPr="001443CE">
        <w:rPr>
          <w:szCs w:val="24"/>
        </w:rPr>
        <w:t>П3-05 Р-0999 ЮЛ-107</w:t>
      </w:r>
      <w:r w:rsidRPr="009654A2">
        <w:rPr>
          <w:szCs w:val="24"/>
        </w:rPr>
        <w:t>, довожу до сведения, что по результатам проведенной закупки по лоту №___ «(указывается наименование  закупки)» победителем закупки выбрана следующая подрядная организация:</w:t>
      </w:r>
    </w:p>
    <w:p w14:paraId="7A4CD08C" w14:textId="77777777" w:rsidR="009654A2" w:rsidRDefault="009654A2" w:rsidP="009654A2">
      <w:pPr>
        <w:ind w:firstLine="168"/>
        <w:jc w:val="both"/>
      </w:pPr>
    </w:p>
    <w:tbl>
      <w:tblPr>
        <w:tblStyle w:val="af4"/>
        <w:tblW w:w="9816" w:type="dxa"/>
        <w:tblInd w:w="178" w:type="dxa"/>
        <w:tblLayout w:type="fixed"/>
        <w:tblLook w:val="04A0" w:firstRow="1" w:lastRow="0" w:firstColumn="1" w:lastColumn="0" w:noHBand="0" w:noVBand="1"/>
      </w:tblPr>
      <w:tblGrid>
        <w:gridCol w:w="524"/>
        <w:gridCol w:w="5103"/>
        <w:gridCol w:w="4189"/>
      </w:tblGrid>
      <w:tr w:rsidR="009654A2" w:rsidRPr="009654A2" w14:paraId="7A4CD090" w14:textId="77777777" w:rsidTr="00965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4" w:type="dxa"/>
            <w:shd w:val="clear" w:color="auto" w:fill="auto"/>
          </w:tcPr>
          <w:p w14:paraId="7A4CD08D" w14:textId="77777777" w:rsidR="009654A2" w:rsidRPr="009654A2" w:rsidRDefault="009654A2" w:rsidP="009654A2">
            <w:pPr>
              <w:jc w:val="both"/>
              <w:rPr>
                <w:b w:val="0"/>
                <w:iCs/>
              </w:rPr>
            </w:pPr>
            <w:r w:rsidRPr="009654A2">
              <w:rPr>
                <w:b w:val="0"/>
                <w:iCs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14:paraId="7A4CD08E" w14:textId="77777777" w:rsidR="009654A2" w:rsidRPr="009654A2" w:rsidRDefault="007F4905" w:rsidP="009654A2">
            <w:pPr>
              <w:keepNext w:val="0"/>
              <w:keepLines w:val="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>Наименование П</w:t>
            </w:r>
            <w:r w:rsidR="009654A2" w:rsidRPr="009654A2">
              <w:rPr>
                <w:b w:val="0"/>
                <w:iCs/>
              </w:rPr>
              <w:t>одрядной организации</w:t>
            </w:r>
            <w:r w:rsidR="00001331">
              <w:rPr>
                <w:b w:val="0"/>
                <w:iCs/>
              </w:rPr>
              <w:t>:</w:t>
            </w:r>
          </w:p>
        </w:tc>
        <w:tc>
          <w:tcPr>
            <w:tcW w:w="4189" w:type="dxa"/>
            <w:shd w:val="clear" w:color="auto" w:fill="auto"/>
          </w:tcPr>
          <w:p w14:paraId="7A4CD08F" w14:textId="77777777" w:rsidR="009654A2" w:rsidRPr="003A54FF" w:rsidRDefault="003A54FF" w:rsidP="003A54FF">
            <w:pPr>
              <w:pStyle w:val="37"/>
              <w:rPr>
                <w:b w:val="0"/>
                <w:i/>
                <w:color w:val="000000"/>
                <w:sz w:val="20"/>
              </w:rPr>
            </w:pPr>
            <w:r w:rsidRPr="007F4905">
              <w:rPr>
                <w:b w:val="0"/>
                <w:color w:val="000000"/>
                <w:sz w:val="20"/>
              </w:rPr>
              <w:t>Указывается полное и сокращенное наименование организации в соответствии с преамбулой договора</w:t>
            </w:r>
          </w:p>
        </w:tc>
      </w:tr>
      <w:tr w:rsidR="009654A2" w:rsidRPr="009654A2" w14:paraId="7A4CD094" w14:textId="77777777" w:rsidTr="009654A2">
        <w:tc>
          <w:tcPr>
            <w:tcW w:w="524" w:type="dxa"/>
          </w:tcPr>
          <w:p w14:paraId="7A4CD091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2.</w:t>
            </w:r>
          </w:p>
        </w:tc>
        <w:tc>
          <w:tcPr>
            <w:tcW w:w="5103" w:type="dxa"/>
          </w:tcPr>
          <w:p w14:paraId="7A4CD092" w14:textId="77777777" w:rsidR="009654A2" w:rsidRPr="009654A2" w:rsidRDefault="009654A2" w:rsidP="009654A2">
            <w:pPr>
              <w:keepNext w:val="0"/>
              <w:keepLines w:val="0"/>
              <w:jc w:val="both"/>
              <w:rPr>
                <w:iCs/>
              </w:rPr>
            </w:pPr>
            <w:r w:rsidRPr="009654A2">
              <w:rPr>
                <w:iCs/>
              </w:rPr>
              <w:t xml:space="preserve">Реквизиты договора </w:t>
            </w:r>
          </w:p>
        </w:tc>
        <w:tc>
          <w:tcPr>
            <w:tcW w:w="4189" w:type="dxa"/>
          </w:tcPr>
          <w:p w14:paraId="7A4CD093" w14:textId="77777777" w:rsidR="009654A2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Указываются реквизиты договора</w:t>
            </w:r>
          </w:p>
        </w:tc>
      </w:tr>
      <w:tr w:rsidR="009654A2" w:rsidRPr="009654A2" w14:paraId="7A4CD099" w14:textId="77777777" w:rsidTr="009654A2">
        <w:tc>
          <w:tcPr>
            <w:tcW w:w="524" w:type="dxa"/>
          </w:tcPr>
          <w:p w14:paraId="7A4CD095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3.</w:t>
            </w:r>
          </w:p>
        </w:tc>
        <w:tc>
          <w:tcPr>
            <w:tcW w:w="5103" w:type="dxa"/>
          </w:tcPr>
          <w:p w14:paraId="7A4CD096" w14:textId="77777777" w:rsidR="00001331" w:rsidRPr="009654A2" w:rsidRDefault="009654A2" w:rsidP="003A54FF">
            <w:pPr>
              <w:keepNext w:val="0"/>
              <w:keepLines w:val="0"/>
              <w:jc w:val="both"/>
              <w:rPr>
                <w:iCs/>
              </w:rPr>
            </w:pPr>
            <w:r w:rsidRPr="009654A2">
              <w:rPr>
                <w:iCs/>
              </w:rPr>
              <w:t>Количество привлекаемого перс</w:t>
            </w:r>
            <w:r>
              <w:rPr>
                <w:iCs/>
              </w:rPr>
              <w:t>онала ПО в вахту (ИТР, рабочих)</w:t>
            </w:r>
            <w:r w:rsidR="00001331">
              <w:rPr>
                <w:iCs/>
              </w:rPr>
              <w:t>:</w:t>
            </w:r>
          </w:p>
        </w:tc>
        <w:tc>
          <w:tcPr>
            <w:tcW w:w="4189" w:type="dxa"/>
          </w:tcPr>
          <w:p w14:paraId="7A4CD097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iCs/>
              </w:rPr>
              <w:t xml:space="preserve">- </w:t>
            </w:r>
            <w:r w:rsidRPr="003A54FF">
              <w:rPr>
                <w:color w:val="000000"/>
                <w:sz w:val="20"/>
              </w:rPr>
              <w:t>ИТР - ___ чел.;</w:t>
            </w:r>
          </w:p>
          <w:p w14:paraId="7A4CD098" w14:textId="77777777" w:rsidR="009654A2" w:rsidRPr="003A54FF" w:rsidRDefault="003A54FF" w:rsidP="003A54FF">
            <w:pPr>
              <w:pStyle w:val="37"/>
              <w:rPr>
                <w:iCs/>
                <w:sz w:val="24"/>
                <w:szCs w:val="20"/>
              </w:rPr>
            </w:pPr>
            <w:r w:rsidRPr="003A54FF">
              <w:rPr>
                <w:color w:val="000000"/>
                <w:sz w:val="20"/>
              </w:rPr>
              <w:t>- рабочих  - ___ чел.;</w:t>
            </w:r>
          </w:p>
        </w:tc>
      </w:tr>
      <w:tr w:rsidR="009654A2" w:rsidRPr="009654A2" w14:paraId="7A4CD0A1" w14:textId="77777777" w:rsidTr="009654A2">
        <w:tc>
          <w:tcPr>
            <w:tcW w:w="524" w:type="dxa"/>
          </w:tcPr>
          <w:p w14:paraId="7A4CD09A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4.</w:t>
            </w:r>
          </w:p>
        </w:tc>
        <w:tc>
          <w:tcPr>
            <w:tcW w:w="5103" w:type="dxa"/>
          </w:tcPr>
          <w:p w14:paraId="7A4CD09B" w14:textId="77777777" w:rsidR="009654A2" w:rsidRPr="009654A2" w:rsidRDefault="009654A2" w:rsidP="009654A2">
            <w:pPr>
              <w:keepNext w:val="0"/>
              <w:keepLines w:val="0"/>
              <w:jc w:val="both"/>
              <w:rPr>
                <w:iCs/>
              </w:rPr>
            </w:pPr>
            <w:r>
              <w:rPr>
                <w:iCs/>
              </w:rPr>
              <w:t>Количество</w:t>
            </w:r>
            <w:r w:rsidR="00001331">
              <w:rPr>
                <w:iCs/>
              </w:rPr>
              <w:t xml:space="preserve"> и марки</w:t>
            </w:r>
            <w:r w:rsidRPr="009654A2">
              <w:rPr>
                <w:iCs/>
              </w:rPr>
              <w:t xml:space="preserve"> транспортных средств </w:t>
            </w:r>
            <w:proofErr w:type="gramStart"/>
            <w:r w:rsidRPr="009654A2">
              <w:rPr>
                <w:iCs/>
              </w:rPr>
              <w:t>ПО</w:t>
            </w:r>
            <w:proofErr w:type="gramEnd"/>
            <w:r w:rsidRPr="009654A2">
              <w:rPr>
                <w:iCs/>
              </w:rPr>
              <w:t>;</w:t>
            </w:r>
          </w:p>
        </w:tc>
        <w:tc>
          <w:tcPr>
            <w:tcW w:w="4189" w:type="dxa"/>
          </w:tcPr>
          <w:p w14:paraId="7A4CD09C" w14:textId="77777777" w:rsidR="009654A2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Пример:</w:t>
            </w:r>
          </w:p>
          <w:p w14:paraId="7A4CD09D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 xml:space="preserve">- Бульдозер </w:t>
            </w:r>
            <w:r>
              <w:rPr>
                <w:color w:val="000000"/>
                <w:sz w:val="20"/>
              </w:rPr>
              <w:t xml:space="preserve">ДЗ-27с                           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  <w:p w14:paraId="7A4CD09E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- Бульдозер  Т-35.01КБР-1</w:t>
            </w:r>
            <w:r>
              <w:rPr>
                <w:color w:val="000000"/>
                <w:sz w:val="20"/>
              </w:rPr>
              <w:t xml:space="preserve">               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  <w:p w14:paraId="7A4CD09F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- Экскаватор  HYNDAI R520LC-9S</w:t>
            </w:r>
            <w:r>
              <w:rPr>
                <w:color w:val="000000"/>
                <w:sz w:val="20"/>
              </w:rPr>
              <w:t xml:space="preserve">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  <w:p w14:paraId="7A4CD0A0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- Автосамосвал КАМАЗ-6522</w:t>
            </w:r>
            <w:r>
              <w:rPr>
                <w:color w:val="000000"/>
                <w:sz w:val="20"/>
              </w:rPr>
              <w:t xml:space="preserve">          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</w:tc>
      </w:tr>
      <w:tr w:rsidR="009654A2" w:rsidRPr="009654A2" w14:paraId="7A4CD0A5" w14:textId="77777777" w:rsidTr="009654A2">
        <w:tc>
          <w:tcPr>
            <w:tcW w:w="524" w:type="dxa"/>
          </w:tcPr>
          <w:p w14:paraId="7A4CD0A2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5.</w:t>
            </w:r>
          </w:p>
        </w:tc>
        <w:tc>
          <w:tcPr>
            <w:tcW w:w="5103" w:type="dxa"/>
          </w:tcPr>
          <w:p w14:paraId="7A4CD0A3" w14:textId="77777777" w:rsidR="009654A2" w:rsidRPr="009654A2" w:rsidRDefault="009654A2" w:rsidP="009654A2">
            <w:pPr>
              <w:keepNext w:val="0"/>
              <w:keepLines w:val="0"/>
              <w:jc w:val="both"/>
              <w:rPr>
                <w:iCs/>
              </w:rPr>
            </w:pPr>
            <w:r>
              <w:rPr>
                <w:iCs/>
              </w:rPr>
              <w:t>Сроки</w:t>
            </w:r>
            <w:r w:rsidRPr="009654A2">
              <w:rPr>
                <w:iCs/>
              </w:rPr>
              <w:t xml:space="preserve"> начала </w:t>
            </w:r>
            <w:r>
              <w:rPr>
                <w:iCs/>
              </w:rPr>
              <w:t>мобилизации на объекты Общества</w:t>
            </w:r>
          </w:p>
        </w:tc>
        <w:tc>
          <w:tcPr>
            <w:tcW w:w="4189" w:type="dxa"/>
          </w:tcPr>
          <w:p w14:paraId="7A4CD0A4" w14:textId="77777777" w:rsidR="009654A2" w:rsidRPr="009654A2" w:rsidRDefault="003A54FF" w:rsidP="003A54FF">
            <w:pPr>
              <w:jc w:val="both"/>
              <w:rPr>
                <w:iCs/>
              </w:rPr>
            </w:pPr>
            <w:r>
              <w:rPr>
                <w:iCs/>
              </w:rPr>
              <w:t>с 00.00.20__ г. по 00.00.20__ г.</w:t>
            </w:r>
          </w:p>
        </w:tc>
      </w:tr>
      <w:tr w:rsidR="009654A2" w:rsidRPr="009654A2" w14:paraId="7A4CD0A9" w14:textId="77777777" w:rsidTr="009654A2">
        <w:tc>
          <w:tcPr>
            <w:tcW w:w="524" w:type="dxa"/>
          </w:tcPr>
          <w:p w14:paraId="7A4CD0A6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6.</w:t>
            </w:r>
          </w:p>
        </w:tc>
        <w:tc>
          <w:tcPr>
            <w:tcW w:w="5103" w:type="dxa"/>
          </w:tcPr>
          <w:p w14:paraId="7A4CD0A7" w14:textId="77777777" w:rsidR="009654A2" w:rsidRPr="009654A2" w:rsidRDefault="00001331" w:rsidP="003A54FF">
            <w:pPr>
              <w:keepNext w:val="0"/>
              <w:keepLines w:val="0"/>
              <w:jc w:val="both"/>
              <w:rPr>
                <w:iCs/>
              </w:rPr>
            </w:pPr>
            <w:r>
              <w:rPr>
                <w:iCs/>
              </w:rPr>
              <w:t>Ориентировочные</w:t>
            </w:r>
            <w:r w:rsidR="009654A2" w:rsidRPr="009654A2">
              <w:rPr>
                <w:iCs/>
              </w:rPr>
              <w:t xml:space="preserve"> срока</w:t>
            </w:r>
            <w:r w:rsidR="003A54FF">
              <w:rPr>
                <w:iCs/>
              </w:rPr>
              <w:t xml:space="preserve"> </w:t>
            </w:r>
            <w:r w:rsidR="009654A2" w:rsidRPr="009654A2">
              <w:rPr>
                <w:iCs/>
              </w:rPr>
              <w:t xml:space="preserve"> начала выполнения работ.</w:t>
            </w:r>
          </w:p>
        </w:tc>
        <w:tc>
          <w:tcPr>
            <w:tcW w:w="4189" w:type="dxa"/>
          </w:tcPr>
          <w:p w14:paraId="7A4CD0A8" w14:textId="77777777" w:rsidR="009654A2" w:rsidRPr="009654A2" w:rsidRDefault="003A54FF" w:rsidP="009654A2">
            <w:pPr>
              <w:jc w:val="both"/>
              <w:rPr>
                <w:iCs/>
              </w:rPr>
            </w:pPr>
            <w:r>
              <w:rPr>
                <w:iCs/>
              </w:rPr>
              <w:t>с 00.00.20__ г.</w:t>
            </w:r>
          </w:p>
        </w:tc>
      </w:tr>
    </w:tbl>
    <w:p w14:paraId="7A4CD0AA" w14:textId="77777777" w:rsidR="009654A2" w:rsidRDefault="009654A2" w:rsidP="009654A2">
      <w:pPr>
        <w:ind w:firstLine="168"/>
        <w:jc w:val="both"/>
      </w:pPr>
    </w:p>
    <w:p w14:paraId="7A4CD0AB" w14:textId="77777777" w:rsidR="009654A2" w:rsidRDefault="009654A2" w:rsidP="009654A2">
      <w:pPr>
        <w:ind w:firstLine="168"/>
        <w:jc w:val="both"/>
      </w:pPr>
    </w:p>
    <w:p w14:paraId="7A4CD0AC" w14:textId="77777777" w:rsidR="009654A2" w:rsidRDefault="00726BBA" w:rsidP="009654A2">
      <w:pPr>
        <w:ind w:firstLine="168"/>
        <w:jc w:val="both"/>
      </w:pPr>
      <w:r>
        <w:t xml:space="preserve">Приложение 1. </w:t>
      </w:r>
      <w:r w:rsidR="009654A2" w:rsidRPr="009654A2">
        <w:t xml:space="preserve">Копия договора (без коммерческой составляющей) </w:t>
      </w:r>
      <w:proofErr w:type="gramStart"/>
      <w:r w:rsidR="009654A2" w:rsidRPr="009654A2">
        <w:t>–</w:t>
      </w:r>
      <w:r>
        <w:t>н</w:t>
      </w:r>
      <w:proofErr w:type="gramEnd"/>
      <w:r>
        <w:t>а __стр</w:t>
      </w:r>
      <w:r w:rsidR="009654A2" w:rsidRPr="009654A2">
        <w:t>.</w:t>
      </w:r>
      <w:r>
        <w:t xml:space="preserve"> в ___ экз.</w:t>
      </w:r>
    </w:p>
    <w:p w14:paraId="7A4CD0AD" w14:textId="77777777" w:rsidR="009654A2" w:rsidRDefault="009654A2" w:rsidP="009654A2">
      <w:pPr>
        <w:ind w:firstLine="168"/>
        <w:jc w:val="both"/>
      </w:pPr>
    </w:p>
    <w:tbl>
      <w:tblPr>
        <w:tblStyle w:val="af4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9"/>
        <w:gridCol w:w="2991"/>
        <w:gridCol w:w="2991"/>
      </w:tblGrid>
      <w:tr w:rsidR="004054A0" w14:paraId="7A4CD0B3" w14:textId="77777777" w:rsidTr="00567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9" w:type="dxa"/>
            <w:shd w:val="clear" w:color="auto" w:fill="auto"/>
          </w:tcPr>
          <w:p w14:paraId="7A4CD0AE" w14:textId="77777777" w:rsidR="004054A0" w:rsidRP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 w:val="0"/>
                <w:bCs/>
                <w:sz w:val="22"/>
                <w:szCs w:val="22"/>
              </w:rPr>
            </w:pPr>
            <w:r w:rsidRPr="004054A0">
              <w:rPr>
                <w:b w:val="0"/>
              </w:rPr>
              <w:t>Руководитель СП – куратора договора</w:t>
            </w:r>
          </w:p>
        </w:tc>
        <w:tc>
          <w:tcPr>
            <w:tcW w:w="2991" w:type="dxa"/>
            <w:shd w:val="clear" w:color="auto" w:fill="auto"/>
          </w:tcPr>
          <w:p w14:paraId="7A4CD0AF" w14:textId="77777777" w:rsid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B0" w14:textId="77777777" w:rsidR="004054A0" w:rsidRPr="007F4905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 w:val="20"/>
              </w:rPr>
            </w:pPr>
            <w:r w:rsidRPr="007F4905">
              <w:rPr>
                <w:b w:val="0"/>
                <w:bCs/>
                <w:sz w:val="20"/>
              </w:rPr>
              <w:t>подпись</w:t>
            </w:r>
          </w:p>
        </w:tc>
        <w:tc>
          <w:tcPr>
            <w:tcW w:w="2991" w:type="dxa"/>
            <w:shd w:val="clear" w:color="auto" w:fill="auto"/>
          </w:tcPr>
          <w:p w14:paraId="7A4CD0B1" w14:textId="77777777" w:rsid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B2" w14:textId="77777777" w:rsid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0"/>
              </w:rPr>
              <w:t>ФИО</w:t>
            </w:r>
          </w:p>
        </w:tc>
      </w:tr>
    </w:tbl>
    <w:p w14:paraId="7A4CD0B4" w14:textId="77777777" w:rsidR="004054A0" w:rsidRDefault="004054A0" w:rsidP="009654A2">
      <w:pPr>
        <w:ind w:firstLine="168"/>
        <w:jc w:val="both"/>
      </w:pPr>
    </w:p>
    <w:p w14:paraId="7A4CD0B5" w14:textId="77777777" w:rsidR="009654A2" w:rsidRDefault="009654A2" w:rsidP="009654A2">
      <w:pPr>
        <w:rPr>
          <w:sz w:val="20"/>
        </w:rPr>
      </w:pPr>
      <w:r w:rsidRPr="005B7C12">
        <w:rPr>
          <w:sz w:val="20"/>
        </w:rPr>
        <w:t xml:space="preserve">Исп.: </w:t>
      </w:r>
    </w:p>
    <w:p w14:paraId="7A4CD0B6" w14:textId="77777777" w:rsidR="009654A2" w:rsidRPr="00C947B1" w:rsidRDefault="009654A2" w:rsidP="009654A2">
      <w:pPr>
        <w:jc w:val="both"/>
      </w:pPr>
      <w:r w:rsidRPr="005B7C12">
        <w:rPr>
          <w:sz w:val="20"/>
        </w:rPr>
        <w:t>Тел</w:t>
      </w:r>
      <w:proofErr w:type="gramStart"/>
      <w:r w:rsidRPr="005B7C12">
        <w:rPr>
          <w:sz w:val="20"/>
        </w:rPr>
        <w:t xml:space="preserve">:.  </w:t>
      </w:r>
      <w:proofErr w:type="gramEnd"/>
    </w:p>
    <w:p w14:paraId="7A4CD0B7" w14:textId="77777777" w:rsidR="005834C3" w:rsidRDefault="005834C3" w:rsidP="00CD70C5">
      <w:pPr>
        <w:jc w:val="both"/>
        <w:rPr>
          <w:rFonts w:ascii="Arial" w:hAnsi="Arial" w:cs="Arial"/>
          <w:b/>
          <w:bCs/>
        </w:rPr>
        <w:sectPr w:rsidR="005834C3" w:rsidSect="00CD70C5">
          <w:headerReference w:type="even" r:id="rId70"/>
          <w:headerReference w:type="default" r:id="rId71"/>
          <w:footerReference w:type="default" r:id="rId72"/>
          <w:headerReference w:type="first" r:id="rId7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D0B8" w14:textId="77777777" w:rsidR="004D252B" w:rsidRDefault="005D05DA" w:rsidP="00CD70C5">
      <w:pPr>
        <w:jc w:val="both"/>
        <w:rPr>
          <w:rFonts w:ascii="Arial" w:hAnsi="Arial" w:cs="Arial"/>
          <w:b/>
          <w:bCs/>
        </w:rPr>
      </w:pPr>
      <w:bookmarkStart w:id="39" w:name="Приложение2"/>
      <w:r>
        <w:rPr>
          <w:rFonts w:ascii="Arial" w:hAnsi="Arial" w:cs="Arial"/>
          <w:b/>
          <w:bCs/>
        </w:rPr>
        <w:t>П</w:t>
      </w:r>
      <w:r w:rsidR="00596CAC">
        <w:rPr>
          <w:rFonts w:ascii="Arial" w:hAnsi="Arial" w:cs="Arial"/>
          <w:b/>
          <w:bCs/>
        </w:rPr>
        <w:t xml:space="preserve">РИЛОЖЕНИЕ </w:t>
      </w:r>
      <w:r w:rsidR="00C821A6">
        <w:rPr>
          <w:rFonts w:ascii="Arial" w:hAnsi="Arial" w:cs="Arial"/>
          <w:b/>
          <w:bCs/>
        </w:rPr>
        <w:t>2</w:t>
      </w:r>
      <w:r w:rsidR="00596CAC">
        <w:rPr>
          <w:rFonts w:ascii="Arial" w:hAnsi="Arial" w:cs="Arial"/>
          <w:b/>
          <w:bCs/>
        </w:rPr>
        <w:t>.</w:t>
      </w:r>
      <w:r w:rsidR="00810D50">
        <w:rPr>
          <w:rFonts w:ascii="Arial" w:hAnsi="Arial" w:cs="Arial"/>
          <w:b/>
          <w:bCs/>
        </w:rPr>
        <w:t xml:space="preserve"> </w:t>
      </w:r>
      <w:r w:rsidR="004D252B">
        <w:rPr>
          <w:rFonts w:ascii="Arial" w:hAnsi="Arial" w:cs="Arial"/>
          <w:b/>
          <w:bCs/>
        </w:rPr>
        <w:t>ШАБЛОН</w:t>
      </w:r>
      <w:r w:rsidR="00FC028F">
        <w:rPr>
          <w:rFonts w:ascii="Arial" w:hAnsi="Arial" w:cs="Arial"/>
          <w:b/>
          <w:bCs/>
        </w:rPr>
        <w:t xml:space="preserve"> </w:t>
      </w:r>
      <w:r w:rsidR="001443CE">
        <w:rPr>
          <w:rFonts w:ascii="Arial" w:hAnsi="Arial" w:cs="Arial"/>
          <w:b/>
          <w:bCs/>
        </w:rPr>
        <w:t>«</w:t>
      </w:r>
      <w:r w:rsidR="00FC028F">
        <w:rPr>
          <w:rFonts w:ascii="Arial" w:hAnsi="Arial" w:cs="Arial"/>
          <w:b/>
          <w:bCs/>
        </w:rPr>
        <w:t>ПРОТОКОЛ</w:t>
      </w:r>
      <w:r w:rsidR="00810D50">
        <w:rPr>
          <w:rFonts w:ascii="Arial" w:hAnsi="Arial" w:cs="Arial"/>
          <w:b/>
          <w:bCs/>
        </w:rPr>
        <w:t xml:space="preserve"> СОВЕЩАНИЯ </w:t>
      </w:r>
      <w:r w:rsidR="00FC028F">
        <w:rPr>
          <w:rFonts w:ascii="Arial" w:hAnsi="Arial" w:cs="Arial"/>
          <w:b/>
          <w:bCs/>
        </w:rPr>
        <w:t xml:space="preserve">ПО ПОРЯДКУ ДОПУСКА </w:t>
      </w:r>
      <w:r w:rsidR="00810D50">
        <w:rPr>
          <w:rFonts w:ascii="Arial" w:hAnsi="Arial" w:cs="Arial"/>
          <w:b/>
          <w:bCs/>
        </w:rPr>
        <w:t xml:space="preserve"> </w:t>
      </w:r>
      <w:r w:rsidR="004B64C9">
        <w:rPr>
          <w:rFonts w:ascii="Arial" w:hAnsi="Arial" w:cs="Arial"/>
          <w:b/>
          <w:bCs/>
        </w:rPr>
        <w:t>ПОДРЯДН</w:t>
      </w:r>
      <w:r w:rsidR="00504DBD">
        <w:rPr>
          <w:rFonts w:ascii="Arial" w:hAnsi="Arial" w:cs="Arial"/>
          <w:b/>
          <w:bCs/>
        </w:rPr>
        <w:t>ЫХ</w:t>
      </w:r>
      <w:r w:rsidR="004B64C9">
        <w:rPr>
          <w:rFonts w:ascii="Arial" w:hAnsi="Arial" w:cs="Arial"/>
          <w:b/>
          <w:bCs/>
        </w:rPr>
        <w:t xml:space="preserve"> </w:t>
      </w:r>
      <w:r w:rsidR="00707135">
        <w:rPr>
          <w:rFonts w:ascii="Arial" w:hAnsi="Arial" w:cs="Arial"/>
          <w:b/>
          <w:bCs/>
        </w:rPr>
        <w:t xml:space="preserve">(СУБПОДРЯДНЫХ) </w:t>
      </w:r>
      <w:r w:rsidR="004B64C9">
        <w:rPr>
          <w:rFonts w:ascii="Arial" w:hAnsi="Arial" w:cs="Arial"/>
          <w:b/>
          <w:bCs/>
        </w:rPr>
        <w:t>ОРГАНИЗАЦИ</w:t>
      </w:r>
      <w:r w:rsidR="00504DBD">
        <w:rPr>
          <w:rFonts w:ascii="Arial" w:hAnsi="Arial" w:cs="Arial"/>
          <w:b/>
          <w:bCs/>
        </w:rPr>
        <w:t>Й</w:t>
      </w:r>
      <w:r w:rsidR="00FC028F">
        <w:rPr>
          <w:rFonts w:ascii="Arial" w:hAnsi="Arial" w:cs="Arial"/>
          <w:b/>
          <w:bCs/>
        </w:rPr>
        <w:t xml:space="preserve"> К ПРОИЗВОДСТВУ РАБОТ НА ОБЪЕКТАХ ОБЩЕСТВА</w:t>
      </w:r>
      <w:r w:rsidR="001443CE">
        <w:rPr>
          <w:rFonts w:ascii="Arial" w:hAnsi="Arial" w:cs="Arial"/>
          <w:b/>
          <w:bCs/>
        </w:rPr>
        <w:t>»</w:t>
      </w:r>
    </w:p>
    <w:bookmarkEnd w:id="39"/>
    <w:p w14:paraId="7A4CD0B9" w14:textId="77777777" w:rsidR="001658FE" w:rsidRPr="006E1E1E" w:rsidRDefault="001658FE" w:rsidP="00CD70C5">
      <w:pPr>
        <w:jc w:val="both"/>
        <w:rPr>
          <w:szCs w:val="24"/>
        </w:rPr>
      </w:pPr>
    </w:p>
    <w:p w14:paraId="7A4CD0BA" w14:textId="77777777" w:rsidR="00810D50" w:rsidRPr="004A785E" w:rsidRDefault="00810D50" w:rsidP="004D252B">
      <w:pPr>
        <w:pStyle w:val="affe"/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004A785E">
        <w:rPr>
          <w:rFonts w:ascii="Arial" w:hAnsi="Arial" w:cs="Arial"/>
          <w:b/>
          <w:bCs/>
        </w:rPr>
        <w:t>ПРОТОКОЛ</w:t>
      </w:r>
    </w:p>
    <w:p w14:paraId="7A4CD0BB" w14:textId="77777777" w:rsidR="00810D50" w:rsidRPr="004A785E" w:rsidRDefault="00810D50" w:rsidP="004D252B">
      <w:pPr>
        <w:pStyle w:val="affe"/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004A785E">
        <w:rPr>
          <w:rFonts w:ascii="Arial" w:hAnsi="Arial" w:cs="Arial"/>
          <w:b/>
          <w:bCs/>
        </w:rPr>
        <w:t xml:space="preserve">совещания </w:t>
      </w:r>
      <w:r>
        <w:rPr>
          <w:rFonts w:ascii="Arial" w:hAnsi="Arial" w:cs="Arial"/>
          <w:b/>
          <w:bCs/>
        </w:rPr>
        <w:t xml:space="preserve">по порядку допуска </w:t>
      </w:r>
      <w:r w:rsidR="004B64C9">
        <w:rPr>
          <w:rFonts w:ascii="Arial" w:hAnsi="Arial" w:cs="Arial"/>
          <w:b/>
          <w:bCs/>
        </w:rPr>
        <w:t>Подрядн</w:t>
      </w:r>
      <w:r w:rsidR="0051568E">
        <w:rPr>
          <w:rFonts w:ascii="Arial" w:hAnsi="Arial" w:cs="Arial"/>
          <w:b/>
          <w:bCs/>
        </w:rPr>
        <w:t>ых</w:t>
      </w:r>
      <w:r w:rsidR="004B64C9">
        <w:rPr>
          <w:rFonts w:ascii="Arial" w:hAnsi="Arial" w:cs="Arial"/>
          <w:b/>
          <w:bCs/>
        </w:rPr>
        <w:t xml:space="preserve"> </w:t>
      </w:r>
      <w:r w:rsidR="00707135">
        <w:rPr>
          <w:rFonts w:ascii="Arial" w:hAnsi="Arial" w:cs="Arial"/>
          <w:b/>
          <w:bCs/>
        </w:rPr>
        <w:t xml:space="preserve">(Субподрядных) </w:t>
      </w:r>
      <w:r w:rsidR="004B64C9">
        <w:rPr>
          <w:rFonts w:ascii="Arial" w:hAnsi="Arial" w:cs="Arial"/>
          <w:b/>
          <w:bCs/>
        </w:rPr>
        <w:t>организаци</w:t>
      </w:r>
      <w:r w:rsidR="0051568E">
        <w:rPr>
          <w:rFonts w:ascii="Arial" w:hAnsi="Arial" w:cs="Arial"/>
          <w:b/>
          <w:bCs/>
        </w:rPr>
        <w:t>й</w:t>
      </w:r>
      <w:r w:rsidRPr="004A785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к производству работ на объектах </w:t>
      </w:r>
      <w:r w:rsidR="00FC028F">
        <w:rPr>
          <w:rFonts w:ascii="Arial" w:hAnsi="Arial" w:cs="Arial"/>
          <w:b/>
          <w:bCs/>
        </w:rPr>
        <w:t>Общества</w:t>
      </w:r>
    </w:p>
    <w:p w14:paraId="7A4CD0BC" w14:textId="77777777" w:rsidR="00810D50" w:rsidRPr="001717C8" w:rsidRDefault="00810D50" w:rsidP="00810D50">
      <w:pPr>
        <w:pStyle w:val="affe"/>
        <w:tabs>
          <w:tab w:val="left" w:pos="1560"/>
        </w:tabs>
        <w:jc w:val="center"/>
        <w:rPr>
          <w:b/>
          <w:bCs/>
        </w:rPr>
      </w:pPr>
    </w:p>
    <w:p w14:paraId="7A4CD0BD" w14:textId="77777777" w:rsidR="00810D50" w:rsidRDefault="00810D50" w:rsidP="00810D50">
      <w:pPr>
        <w:pStyle w:val="affe"/>
        <w:tabs>
          <w:tab w:val="left" w:pos="1560"/>
        </w:tabs>
        <w:jc w:val="right"/>
        <w:rPr>
          <w:bCs/>
        </w:rPr>
      </w:pPr>
      <w:r w:rsidRPr="00227947">
        <w:rPr>
          <w:bCs/>
        </w:rPr>
        <w:t>От «____» ______20</w:t>
      </w:r>
      <w:r w:rsidR="00FC028F">
        <w:rPr>
          <w:bCs/>
        </w:rPr>
        <w:t>___</w:t>
      </w:r>
      <w:r w:rsidRPr="00227947">
        <w:rPr>
          <w:bCs/>
        </w:rPr>
        <w:t xml:space="preserve"> г.</w:t>
      </w:r>
    </w:p>
    <w:p w14:paraId="7A4CD0BE" w14:textId="77777777" w:rsidR="00810D50" w:rsidRPr="00227947" w:rsidRDefault="00810D50" w:rsidP="00810D50">
      <w:pPr>
        <w:pStyle w:val="affe"/>
        <w:tabs>
          <w:tab w:val="left" w:pos="1560"/>
        </w:tabs>
        <w:jc w:val="right"/>
        <w:rPr>
          <w:bCs/>
        </w:rPr>
      </w:pPr>
    </w:p>
    <w:p w14:paraId="7A4CD0BF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 w:rsidRPr="0067255A">
        <w:rPr>
          <w:bCs/>
          <w:szCs w:val="24"/>
        </w:rPr>
        <w:t xml:space="preserve">Присутствовали: </w:t>
      </w:r>
    </w:p>
    <w:p w14:paraId="7A4CD0C0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>
        <w:rPr>
          <w:bCs/>
          <w:szCs w:val="24"/>
        </w:rPr>
        <w:t>Представитель Г</w:t>
      </w:r>
      <w:r w:rsidRPr="0067255A">
        <w:rPr>
          <w:bCs/>
          <w:szCs w:val="24"/>
        </w:rPr>
        <w:t>РПО</w:t>
      </w:r>
    </w:p>
    <w:p w14:paraId="7A4CD0C1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 w:rsidRPr="0067255A">
        <w:rPr>
          <w:bCs/>
          <w:szCs w:val="24"/>
        </w:rPr>
        <w:t xml:space="preserve">Ведущий </w:t>
      </w:r>
      <w:r>
        <w:rPr>
          <w:bCs/>
          <w:szCs w:val="24"/>
        </w:rPr>
        <w:t>специалист Г</w:t>
      </w:r>
      <w:r w:rsidRPr="0067255A">
        <w:rPr>
          <w:bCs/>
          <w:szCs w:val="24"/>
        </w:rPr>
        <w:t xml:space="preserve">РПО </w:t>
      </w:r>
    </w:p>
    <w:p w14:paraId="7A4CD0C2" w14:textId="77777777" w:rsidR="00810D50" w:rsidRPr="00534188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sz w:val="22"/>
          <w:szCs w:val="22"/>
        </w:rPr>
      </w:pPr>
      <w:r w:rsidRPr="0067255A">
        <w:rPr>
          <w:szCs w:val="24"/>
        </w:rPr>
        <w:t>Куратор договора</w:t>
      </w:r>
      <w:r w:rsidR="00534188">
        <w:rPr>
          <w:szCs w:val="24"/>
        </w:rPr>
        <w:t>: ______________________________________________________________</w:t>
      </w:r>
    </w:p>
    <w:p w14:paraId="7A4CD0C3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jc w:val="center"/>
        <w:rPr>
          <w:sz w:val="16"/>
          <w:szCs w:val="16"/>
        </w:rPr>
      </w:pPr>
      <w:r w:rsidRPr="00227947">
        <w:rPr>
          <w:sz w:val="16"/>
          <w:szCs w:val="16"/>
        </w:rPr>
        <w:t>Ф.И.О., должность</w:t>
      </w:r>
    </w:p>
    <w:p w14:paraId="7A4CD0C4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7A4CD0C5" w14:textId="77777777" w:rsidR="00810D50" w:rsidRPr="00227947" w:rsidRDefault="00690A61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szCs w:val="24"/>
        </w:rPr>
        <w:t>Представитель П</w:t>
      </w:r>
      <w:r w:rsidR="00810D50" w:rsidRPr="00227947">
        <w:rPr>
          <w:szCs w:val="24"/>
        </w:rPr>
        <w:t>одрядной организации</w:t>
      </w:r>
      <w:r w:rsidR="00810D50" w:rsidRPr="00227947">
        <w:rPr>
          <w:rFonts w:ascii="Arial" w:hAnsi="Arial" w:cs="Arial"/>
          <w:b/>
          <w:sz w:val="22"/>
          <w:szCs w:val="22"/>
        </w:rPr>
        <w:t xml:space="preserve"> </w:t>
      </w:r>
      <w:r w:rsidR="00810D50">
        <w:rPr>
          <w:rFonts w:ascii="Arial" w:hAnsi="Arial" w:cs="Arial"/>
          <w:sz w:val="22"/>
          <w:szCs w:val="22"/>
        </w:rPr>
        <w:t>_____________________________________________</w:t>
      </w:r>
      <w:r w:rsidR="007F4905">
        <w:rPr>
          <w:rFonts w:ascii="Arial" w:hAnsi="Arial" w:cs="Arial"/>
          <w:sz w:val="22"/>
          <w:szCs w:val="22"/>
        </w:rPr>
        <w:t>_________________________________</w:t>
      </w:r>
    </w:p>
    <w:p w14:paraId="7A4CD0C6" w14:textId="77777777" w:rsidR="00810D50" w:rsidRPr="00690A61" w:rsidRDefault="00810D50" w:rsidP="00810D50">
      <w:pPr>
        <w:widowControl/>
        <w:autoSpaceDE/>
        <w:autoSpaceDN/>
        <w:adjustRightInd/>
        <w:spacing w:line="360" w:lineRule="auto"/>
        <w:jc w:val="center"/>
        <w:rPr>
          <w:sz w:val="16"/>
          <w:szCs w:val="16"/>
        </w:rPr>
      </w:pPr>
      <w:r w:rsidRPr="00690A61">
        <w:rPr>
          <w:sz w:val="16"/>
          <w:szCs w:val="16"/>
        </w:rPr>
        <w:t>Ф.И.О., должность</w:t>
      </w:r>
    </w:p>
    <w:p w14:paraId="7A4CD0C7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7A4CD0C8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7A4CD0C9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 w:rsidRPr="0067255A">
        <w:rPr>
          <w:bCs/>
          <w:szCs w:val="24"/>
        </w:rPr>
        <w:t xml:space="preserve">Обсудили: Процедуру допуска Подрядных организаций  к проведению работ на производственной территории </w:t>
      </w:r>
      <w:r>
        <w:rPr>
          <w:bCs/>
          <w:szCs w:val="24"/>
        </w:rPr>
        <w:t>АО «Востсибнефтегаз»</w:t>
      </w:r>
      <w:r w:rsidRPr="0067255A">
        <w:rPr>
          <w:bCs/>
          <w:szCs w:val="24"/>
        </w:rPr>
        <w:t xml:space="preserve"> </w:t>
      </w:r>
    </w:p>
    <w:p w14:paraId="7A4CD0CA" w14:textId="77777777" w:rsidR="00810D50" w:rsidRPr="0067255A" w:rsidRDefault="00810D50" w:rsidP="007F4905">
      <w:pPr>
        <w:pStyle w:val="affe"/>
        <w:tabs>
          <w:tab w:val="left" w:pos="1560"/>
        </w:tabs>
        <w:spacing w:line="360" w:lineRule="auto"/>
        <w:ind w:left="0"/>
        <w:jc w:val="both"/>
        <w:rPr>
          <w:b/>
          <w:bCs/>
          <w:szCs w:val="24"/>
        </w:rPr>
      </w:pPr>
      <w:r w:rsidRPr="0067255A">
        <w:rPr>
          <w:b/>
          <w:bCs/>
          <w:szCs w:val="24"/>
        </w:rPr>
        <w:t>Приняли решения:</w:t>
      </w:r>
    </w:p>
    <w:p w14:paraId="7A4CD0CB" w14:textId="77777777" w:rsidR="00810D50" w:rsidRPr="0067255A" w:rsidRDefault="00810D50" w:rsidP="007F4905">
      <w:pPr>
        <w:pStyle w:val="affe"/>
        <w:tabs>
          <w:tab w:val="left" w:pos="284"/>
        </w:tabs>
        <w:spacing w:before="240" w:after="0"/>
        <w:jc w:val="both"/>
        <w:rPr>
          <w:bCs/>
          <w:szCs w:val="24"/>
        </w:rPr>
      </w:pPr>
      <w:r w:rsidRPr="0067255A">
        <w:rPr>
          <w:bCs/>
          <w:szCs w:val="24"/>
        </w:rPr>
        <w:t>1.</w:t>
      </w:r>
      <w:r w:rsidRPr="0067255A">
        <w:rPr>
          <w:bCs/>
          <w:szCs w:val="24"/>
        </w:rPr>
        <w:tab/>
        <w:t xml:space="preserve">Уполномоченный представитель Подрядной организации из числа ИТР предоставляет в </w:t>
      </w:r>
      <w:r>
        <w:rPr>
          <w:bCs/>
          <w:szCs w:val="24"/>
        </w:rPr>
        <w:t>Г</w:t>
      </w:r>
      <w:r w:rsidRPr="0067255A">
        <w:rPr>
          <w:bCs/>
          <w:szCs w:val="24"/>
        </w:rPr>
        <w:t xml:space="preserve">РПО в срок до ___________ </w:t>
      </w:r>
      <w:r w:rsidR="001443CE">
        <w:rPr>
          <w:bCs/>
          <w:szCs w:val="24"/>
        </w:rPr>
        <w:t>20_</w:t>
      </w:r>
      <w:r>
        <w:rPr>
          <w:bCs/>
          <w:szCs w:val="24"/>
        </w:rPr>
        <w:t>_ г.</w:t>
      </w:r>
      <w:r w:rsidRPr="0067255A">
        <w:rPr>
          <w:bCs/>
          <w:szCs w:val="24"/>
        </w:rPr>
        <w:t xml:space="preserve"> следующие документы</w:t>
      </w:r>
      <w:r>
        <w:rPr>
          <w:bCs/>
          <w:szCs w:val="24"/>
        </w:rPr>
        <w:t>:</w:t>
      </w:r>
      <w:r w:rsidRPr="0067255A">
        <w:rPr>
          <w:bCs/>
          <w:szCs w:val="24"/>
        </w:rPr>
        <w:t xml:space="preserve"> </w:t>
      </w:r>
    </w:p>
    <w:p w14:paraId="7A4CD0CC" w14:textId="77777777" w:rsidR="00810D50" w:rsidRPr="00A86FED" w:rsidRDefault="00810D50" w:rsidP="007F4905">
      <w:pPr>
        <w:spacing w:before="240"/>
        <w:ind w:firstLine="426"/>
        <w:jc w:val="both"/>
        <w:rPr>
          <w:szCs w:val="24"/>
        </w:rPr>
      </w:pPr>
      <w:r>
        <w:rPr>
          <w:szCs w:val="24"/>
        </w:rPr>
        <w:t>1.</w:t>
      </w:r>
      <w:r w:rsidRPr="00A86FED">
        <w:rPr>
          <w:szCs w:val="24"/>
        </w:rPr>
        <w:t>1. Разрешительная, нормативно-техническая, проектная документация:</w:t>
      </w:r>
    </w:p>
    <w:p w14:paraId="7A4CD0CD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Разрешение, выданное </w:t>
      </w:r>
      <w:r>
        <w:rPr>
          <w:szCs w:val="24"/>
        </w:rPr>
        <w:t xml:space="preserve">УКС </w:t>
      </w:r>
      <w:r w:rsidRPr="00CF0698">
        <w:rPr>
          <w:szCs w:val="24"/>
        </w:rPr>
        <w:t>(на основании договора).</w:t>
      </w:r>
    </w:p>
    <w:p w14:paraId="7A4CD0CE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Рабочий проект со штампом </w:t>
      </w:r>
      <w:r>
        <w:rPr>
          <w:szCs w:val="24"/>
        </w:rPr>
        <w:t>П</w:t>
      </w:r>
      <w:r w:rsidRPr="00CF0698">
        <w:rPr>
          <w:szCs w:val="24"/>
        </w:rPr>
        <w:t>одрядной организации «</w:t>
      </w:r>
      <w:r w:rsidRPr="00CF0698">
        <w:rPr>
          <w:szCs w:val="24"/>
          <w:u w:val="single"/>
        </w:rPr>
        <w:t>принято к производству работ».</w:t>
      </w:r>
    </w:p>
    <w:p w14:paraId="7A4CD0CF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Проект производства работ, согласованный </w:t>
      </w:r>
      <w:r w:rsidR="00690A61">
        <w:rPr>
          <w:szCs w:val="24"/>
        </w:rPr>
        <w:t>Обществ</w:t>
      </w:r>
      <w:r w:rsidRPr="00CF0698">
        <w:rPr>
          <w:szCs w:val="24"/>
        </w:rPr>
        <w:t>ом.</w:t>
      </w:r>
    </w:p>
    <w:p w14:paraId="7A4CD0D0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>Проект производства работ кранами, подъемниками (при необходимости).</w:t>
      </w:r>
    </w:p>
    <w:p w14:paraId="7A4CD0D1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>Утвержденный график производства работ на весь период капитального ремонта (строительства) с учетом субподряда.</w:t>
      </w:r>
    </w:p>
    <w:p w14:paraId="7A4CD0D2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Согласованное с </w:t>
      </w:r>
      <w:r>
        <w:rPr>
          <w:szCs w:val="24"/>
        </w:rPr>
        <w:t>Общество</w:t>
      </w:r>
      <w:r w:rsidRPr="00CF0698">
        <w:rPr>
          <w:szCs w:val="24"/>
        </w:rPr>
        <w:t xml:space="preserve">м письмо о привлечении </w:t>
      </w:r>
      <w:r>
        <w:rPr>
          <w:szCs w:val="24"/>
        </w:rPr>
        <w:t>С</w:t>
      </w:r>
      <w:r w:rsidRPr="00CF0698">
        <w:rPr>
          <w:szCs w:val="24"/>
        </w:rPr>
        <w:t>убподрядной организации (при необходимости).</w:t>
      </w:r>
    </w:p>
    <w:p w14:paraId="7A4CD0D3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Акт производственной готовности </w:t>
      </w:r>
      <w:r w:rsidR="004B64C9">
        <w:rPr>
          <w:szCs w:val="24"/>
        </w:rPr>
        <w:t>Подрядн</w:t>
      </w:r>
      <w:r w:rsidR="00D072EE">
        <w:rPr>
          <w:szCs w:val="24"/>
        </w:rPr>
        <w:t>ой организации</w:t>
      </w:r>
      <w:r w:rsidRPr="00CF0698">
        <w:rPr>
          <w:szCs w:val="24"/>
        </w:rPr>
        <w:t xml:space="preserve"> к производству работ, подписанный представителем технического надзора.</w:t>
      </w:r>
    </w:p>
    <w:p w14:paraId="7A4CD0D4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>Разрешение на строительство.</w:t>
      </w:r>
    </w:p>
    <w:p w14:paraId="7A4CD0D5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Извещение в отдел </w:t>
      </w:r>
      <w:proofErr w:type="spellStart"/>
      <w:r w:rsidRPr="00CF0698">
        <w:rPr>
          <w:szCs w:val="24"/>
        </w:rPr>
        <w:t>Ростехнадзора</w:t>
      </w:r>
      <w:proofErr w:type="spellEnd"/>
      <w:r w:rsidRPr="00CF0698">
        <w:rPr>
          <w:szCs w:val="24"/>
        </w:rPr>
        <w:t xml:space="preserve"> о начале работ на объектах капитального строительства и реконструкции.</w:t>
      </w:r>
    </w:p>
    <w:p w14:paraId="7A4CD0D6" w14:textId="77777777" w:rsidR="00810D50" w:rsidRPr="00763252" w:rsidRDefault="00810D50" w:rsidP="007F4905">
      <w:pPr>
        <w:spacing w:before="240"/>
        <w:jc w:val="both"/>
        <w:rPr>
          <w:szCs w:val="24"/>
        </w:rPr>
      </w:pPr>
      <w:r>
        <w:rPr>
          <w:szCs w:val="24"/>
        </w:rPr>
        <w:t>1.</w:t>
      </w:r>
      <w:r w:rsidRPr="00763252">
        <w:rPr>
          <w:szCs w:val="24"/>
        </w:rPr>
        <w:t>2. Документы по охране труда и промышленной безопасности:</w:t>
      </w:r>
    </w:p>
    <w:p w14:paraId="7A4CD0D7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 xml:space="preserve">Сведения об </w:t>
      </w:r>
      <w:proofErr w:type="spellStart"/>
      <w:r w:rsidRPr="00A86FED">
        <w:rPr>
          <w:szCs w:val="24"/>
        </w:rPr>
        <w:t>обученности</w:t>
      </w:r>
      <w:proofErr w:type="spellEnd"/>
      <w:r w:rsidRPr="00A86FED">
        <w:rPr>
          <w:szCs w:val="24"/>
        </w:rPr>
        <w:t xml:space="preserve"> </w:t>
      </w:r>
      <w:r>
        <w:rPr>
          <w:szCs w:val="24"/>
        </w:rPr>
        <w:t>работников</w:t>
      </w:r>
      <w:r w:rsidRPr="00A86FED">
        <w:rPr>
          <w:szCs w:val="24"/>
        </w:rPr>
        <w:t xml:space="preserve"> (копии протоколов проверки знаний, аттестации, удостоверения):</w:t>
      </w:r>
    </w:p>
    <w:p w14:paraId="7A4CD0D8" w14:textId="77777777" w:rsidR="00810D50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 xml:space="preserve">Для </w:t>
      </w:r>
      <w:r>
        <w:rPr>
          <w:szCs w:val="24"/>
        </w:rPr>
        <w:t>ИТР</w:t>
      </w:r>
      <w:r w:rsidRPr="00A86FED">
        <w:rPr>
          <w:szCs w:val="24"/>
        </w:rPr>
        <w:t xml:space="preserve"> организации:</w:t>
      </w:r>
    </w:p>
    <w:p w14:paraId="7A4CD0D9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о проверке</w:t>
      </w:r>
      <w:r w:rsidR="007F4905">
        <w:rPr>
          <w:szCs w:val="24"/>
        </w:rPr>
        <w:t xml:space="preserve"> знаний требований охраны труда;</w:t>
      </w:r>
    </w:p>
    <w:p w14:paraId="7A4CD0DA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7F4905">
        <w:rPr>
          <w:szCs w:val="24"/>
        </w:rPr>
        <w:t>удостоверения об аттестац</w:t>
      </w:r>
      <w:r w:rsidR="007F4905">
        <w:rPr>
          <w:szCs w:val="24"/>
        </w:rPr>
        <w:t>ии по промышленной безопасности;</w:t>
      </w:r>
    </w:p>
    <w:p w14:paraId="7A4CD0DB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7F4905">
        <w:rPr>
          <w:szCs w:val="24"/>
        </w:rPr>
        <w:t>удостоверения об аттестации по правилам безопасности в не</w:t>
      </w:r>
      <w:r w:rsidR="007F4905">
        <w:rPr>
          <w:szCs w:val="24"/>
        </w:rPr>
        <w:t>фтяной и газовой промышленности;</w:t>
      </w:r>
    </w:p>
    <w:p w14:paraId="7A4CD0DC" w14:textId="77777777" w:rsidR="00810D50" w:rsidRPr="007F4905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7F4905">
        <w:rPr>
          <w:szCs w:val="24"/>
        </w:rPr>
        <w:t>удостоверения об аттестации в области планируемых работ (строительство или капитальный ремонт РВС, монтаж технологических трубопроводов, пожарно-технический минимум, сосуды, работающие под давлением и т.д.).</w:t>
      </w:r>
    </w:p>
    <w:p w14:paraId="7A4CD0DD" w14:textId="77777777" w:rsidR="00810D50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Для рабочего персонала:</w:t>
      </w:r>
    </w:p>
    <w:p w14:paraId="7A4CD0DE" w14:textId="77777777" w:rsidR="00810D50" w:rsidRPr="00A86FED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квалификационные удостоверения, соответствующие выполняемой работе,</w:t>
      </w:r>
    </w:p>
    <w:p w14:paraId="7A4CD0DF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о прохождении проверки знаний по основной профессии,</w:t>
      </w:r>
    </w:p>
    <w:p w14:paraId="7A4CD0E0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по проверке знаний требований охраны труда,</w:t>
      </w:r>
    </w:p>
    <w:p w14:paraId="7A4CD0E1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о прохождении пожарно-технического минимума, удостоверения стропальщиков (для лиц, участвующих в работах с применением грузоподъемных машин) и т.д. в зависимости от вида выполняемых работ.</w:t>
      </w:r>
    </w:p>
    <w:p w14:paraId="7A4CD0E2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>
        <w:rPr>
          <w:szCs w:val="24"/>
        </w:rPr>
        <w:t>Перечень и</w:t>
      </w:r>
      <w:r w:rsidRPr="00A86FED">
        <w:rPr>
          <w:szCs w:val="24"/>
        </w:rPr>
        <w:t>нструкци</w:t>
      </w:r>
      <w:r>
        <w:rPr>
          <w:szCs w:val="24"/>
        </w:rPr>
        <w:t>й Подрядной организации</w:t>
      </w:r>
      <w:r w:rsidRPr="00A86FED">
        <w:rPr>
          <w:szCs w:val="24"/>
        </w:rPr>
        <w:t xml:space="preserve"> по</w:t>
      </w:r>
      <w:r>
        <w:rPr>
          <w:szCs w:val="24"/>
        </w:rPr>
        <w:t xml:space="preserve"> охране труда, </w:t>
      </w:r>
      <w:r w:rsidRPr="00A86FED">
        <w:rPr>
          <w:szCs w:val="24"/>
        </w:rPr>
        <w:t>по профессиям, по видам работ, по эксплуатации инструмента и приспособлений (которые будут использоваться в процессе работы).</w:t>
      </w:r>
    </w:p>
    <w:p w14:paraId="7A4CD0E3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Паспорта и акты испытаний: на используемое в работе оборудование и приспособления, средства защиты от падения, средства защиты органов дыхания.</w:t>
      </w:r>
    </w:p>
    <w:p w14:paraId="7A4CD0E4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proofErr w:type="gramStart"/>
      <w:r w:rsidRPr="00A86FED">
        <w:rPr>
          <w:szCs w:val="24"/>
        </w:rPr>
        <w:t xml:space="preserve">Приказы по </w:t>
      </w:r>
      <w:r>
        <w:rPr>
          <w:szCs w:val="24"/>
        </w:rPr>
        <w:t>П</w:t>
      </w:r>
      <w:r w:rsidRPr="00A86FED">
        <w:rPr>
          <w:szCs w:val="24"/>
        </w:rPr>
        <w:t>одрядной (</w:t>
      </w:r>
      <w:r>
        <w:rPr>
          <w:szCs w:val="24"/>
        </w:rPr>
        <w:t>С</w:t>
      </w:r>
      <w:r w:rsidRPr="00A86FED">
        <w:rPr>
          <w:szCs w:val="24"/>
        </w:rPr>
        <w:t>убподрядной) организации о назначении ответственного лица за производство работ, ответственных лиц за пожарную безопасность, за отбор и анализ проб воздушной среды, состав бригады исполнителей с указанием профессий, в том числе совмещаемых, с указанием вида и места проведения работ, о допуске к работе крановщиков, стропальщиков, слесарей, верхолазов, электромонтеров, монтажников и т.д.</w:t>
      </w:r>
      <w:proofErr w:type="gramEnd"/>
    </w:p>
    <w:p w14:paraId="7A4CD0E5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Разрешение на производство работ в охранной зоне (ЛЭП; а/дорог; трубопроводов сторонних организаций).</w:t>
      </w:r>
    </w:p>
    <w:p w14:paraId="7A4CD0E6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Наряд-допуск на производство работ вблизи ЛЭП.</w:t>
      </w:r>
    </w:p>
    <w:p w14:paraId="7A4CD0E7" w14:textId="77777777" w:rsidR="00810D50" w:rsidRDefault="00810D50" w:rsidP="007F4905">
      <w:pPr>
        <w:pStyle w:val="affe"/>
        <w:tabs>
          <w:tab w:val="left" w:pos="709"/>
        </w:tabs>
        <w:spacing w:before="240" w:after="0"/>
        <w:rPr>
          <w:bCs/>
          <w:szCs w:val="24"/>
        </w:rPr>
      </w:pPr>
    </w:p>
    <w:p w14:paraId="7A4CD0E8" w14:textId="77777777" w:rsidR="00810D50" w:rsidRPr="006F2914" w:rsidRDefault="00810D50" w:rsidP="00810D50">
      <w:pPr>
        <w:pStyle w:val="affe"/>
        <w:tabs>
          <w:tab w:val="left" w:pos="709"/>
        </w:tabs>
        <w:spacing w:after="0"/>
        <w:rPr>
          <w:bCs/>
          <w:szCs w:val="24"/>
        </w:rPr>
      </w:pPr>
      <w:r w:rsidRPr="006F2914">
        <w:rPr>
          <w:bCs/>
          <w:szCs w:val="24"/>
        </w:rPr>
        <w:t>2.</w:t>
      </w:r>
      <w:r w:rsidRPr="006F2914">
        <w:rPr>
          <w:bCs/>
          <w:szCs w:val="24"/>
        </w:rPr>
        <w:tab/>
      </w:r>
      <w:r w:rsidRPr="0067255A">
        <w:rPr>
          <w:bCs/>
          <w:szCs w:val="24"/>
        </w:rPr>
        <w:t>Назначить доверенным лицом</w:t>
      </w:r>
      <w:r w:rsidRPr="006F2914">
        <w:rPr>
          <w:bCs/>
          <w:szCs w:val="24"/>
        </w:rPr>
        <w:t xml:space="preserve"> </w:t>
      </w:r>
      <w:r>
        <w:rPr>
          <w:bCs/>
          <w:szCs w:val="24"/>
        </w:rPr>
        <w:t>________________________________________________</w:t>
      </w:r>
    </w:p>
    <w:p w14:paraId="7A4CD0E9" w14:textId="77777777" w:rsidR="00810D50" w:rsidRPr="006F2914" w:rsidRDefault="007F4905" w:rsidP="00810D50">
      <w:pPr>
        <w:pStyle w:val="affe"/>
        <w:tabs>
          <w:tab w:val="left" w:pos="1560"/>
        </w:tabs>
        <w:spacing w:after="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(П</w:t>
      </w:r>
      <w:r w:rsidR="00810D50" w:rsidRPr="006F2914">
        <w:rPr>
          <w:bCs/>
          <w:sz w:val="16"/>
          <w:szCs w:val="16"/>
        </w:rPr>
        <w:t>одрядная организация)</w:t>
      </w:r>
    </w:p>
    <w:p w14:paraId="7A4CD0EA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Cs w:val="24"/>
        </w:rPr>
      </w:pPr>
      <w:r w:rsidRPr="0067255A">
        <w:rPr>
          <w:bCs/>
          <w:szCs w:val="24"/>
        </w:rPr>
        <w:t>за предоставление документации</w:t>
      </w:r>
      <w:r w:rsidRPr="006F2914">
        <w:rPr>
          <w:bCs/>
          <w:szCs w:val="24"/>
        </w:rPr>
        <w:t xml:space="preserve"> _______________________________________________</w:t>
      </w:r>
    </w:p>
    <w:p w14:paraId="7A4CD0EB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center"/>
        <w:rPr>
          <w:bCs/>
          <w:sz w:val="16"/>
          <w:szCs w:val="16"/>
        </w:rPr>
      </w:pPr>
      <w:r w:rsidRPr="006F2914">
        <w:rPr>
          <w:bCs/>
          <w:sz w:val="16"/>
          <w:szCs w:val="16"/>
        </w:rPr>
        <w:t>Ф.И.О., телефон</w:t>
      </w:r>
    </w:p>
    <w:p w14:paraId="7A4CD0EC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Cs w:val="24"/>
        </w:rPr>
      </w:pPr>
      <w:r w:rsidRPr="006F2914">
        <w:rPr>
          <w:bCs/>
          <w:szCs w:val="24"/>
        </w:rPr>
        <w:t>_____________________________________________________________________________</w:t>
      </w:r>
    </w:p>
    <w:p w14:paraId="7A4CD0ED" w14:textId="77777777" w:rsidR="00810D50" w:rsidRDefault="00810D50" w:rsidP="00810D50">
      <w:pPr>
        <w:pStyle w:val="affe"/>
        <w:tabs>
          <w:tab w:val="left" w:pos="709"/>
        </w:tabs>
        <w:spacing w:after="0"/>
        <w:jc w:val="both"/>
        <w:rPr>
          <w:bCs/>
          <w:szCs w:val="24"/>
        </w:rPr>
      </w:pPr>
    </w:p>
    <w:p w14:paraId="7A4CD0EE" w14:textId="77777777" w:rsidR="00810D50" w:rsidRPr="006F2914" w:rsidRDefault="00810D50" w:rsidP="00810D50">
      <w:pPr>
        <w:pStyle w:val="affe"/>
        <w:tabs>
          <w:tab w:val="left" w:pos="709"/>
        </w:tabs>
        <w:spacing w:after="0"/>
        <w:jc w:val="both"/>
        <w:rPr>
          <w:bCs/>
          <w:szCs w:val="24"/>
        </w:rPr>
      </w:pPr>
      <w:r w:rsidRPr="006F2914">
        <w:rPr>
          <w:bCs/>
          <w:szCs w:val="24"/>
        </w:rPr>
        <w:t>3.</w:t>
      </w:r>
      <w:r w:rsidRPr="006F2914">
        <w:rPr>
          <w:bCs/>
          <w:szCs w:val="24"/>
        </w:rPr>
        <w:tab/>
      </w:r>
      <w:r w:rsidRPr="0067255A">
        <w:rPr>
          <w:bCs/>
          <w:szCs w:val="24"/>
        </w:rPr>
        <w:t>После проверки предоставленной документации назначается дата и время прохождения вводного инструктажа, внеочередной проверки знаний персоналу</w:t>
      </w:r>
      <w:r w:rsidRPr="006F2914">
        <w:rPr>
          <w:bCs/>
          <w:sz w:val="22"/>
          <w:szCs w:val="22"/>
        </w:rPr>
        <w:t>_________________</w:t>
      </w:r>
      <w:r>
        <w:rPr>
          <w:bCs/>
          <w:sz w:val="22"/>
          <w:szCs w:val="22"/>
        </w:rPr>
        <w:t>_____</w:t>
      </w:r>
      <w:r w:rsidRPr="006F2914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>_____________________________________________</w:t>
      </w:r>
      <w:r w:rsidRPr="006F2914">
        <w:rPr>
          <w:bCs/>
          <w:szCs w:val="24"/>
        </w:rPr>
        <w:t xml:space="preserve"> </w:t>
      </w:r>
    </w:p>
    <w:p w14:paraId="7A4CD0EF" w14:textId="77777777" w:rsidR="00810D50" w:rsidRDefault="00810D50" w:rsidP="00810D50">
      <w:pPr>
        <w:pStyle w:val="affe"/>
        <w:spacing w:after="0"/>
        <w:rPr>
          <w:bCs/>
          <w:szCs w:val="24"/>
        </w:rPr>
      </w:pPr>
    </w:p>
    <w:p w14:paraId="7A4CD0F0" w14:textId="77777777" w:rsidR="00810D50" w:rsidRPr="006F2914" w:rsidRDefault="00810D50" w:rsidP="00810D50">
      <w:pPr>
        <w:pStyle w:val="affe"/>
        <w:spacing w:after="0"/>
        <w:rPr>
          <w:bCs/>
          <w:szCs w:val="24"/>
        </w:rPr>
      </w:pPr>
      <w:r>
        <w:rPr>
          <w:bCs/>
          <w:szCs w:val="24"/>
        </w:rPr>
        <w:t>4.</w:t>
      </w:r>
      <w:r>
        <w:rPr>
          <w:bCs/>
          <w:szCs w:val="24"/>
        </w:rPr>
        <w:tab/>
      </w:r>
      <w:r w:rsidRPr="0067255A">
        <w:rPr>
          <w:bCs/>
          <w:szCs w:val="24"/>
        </w:rPr>
        <w:t>Место проведения работ</w:t>
      </w:r>
      <w:r>
        <w:rPr>
          <w:bCs/>
          <w:szCs w:val="24"/>
        </w:rPr>
        <w:t xml:space="preserve"> ____________________________________________________</w:t>
      </w:r>
    </w:p>
    <w:p w14:paraId="7A4CD0F1" w14:textId="77777777" w:rsidR="00810D50" w:rsidRDefault="00810D50" w:rsidP="00810D50">
      <w:pPr>
        <w:pStyle w:val="affe"/>
        <w:spacing w:after="0"/>
        <w:rPr>
          <w:bCs/>
          <w:szCs w:val="24"/>
        </w:rPr>
      </w:pPr>
    </w:p>
    <w:p w14:paraId="7A4CD0F2" w14:textId="77777777" w:rsidR="00810D50" w:rsidRPr="006F2914" w:rsidRDefault="00810D50" w:rsidP="00810D50">
      <w:pPr>
        <w:pStyle w:val="affe"/>
        <w:spacing w:after="0"/>
        <w:rPr>
          <w:bCs/>
          <w:sz w:val="22"/>
          <w:szCs w:val="22"/>
        </w:rPr>
      </w:pPr>
      <w:r w:rsidRPr="006F2914">
        <w:rPr>
          <w:bCs/>
          <w:szCs w:val="24"/>
        </w:rPr>
        <w:t>5.</w:t>
      </w:r>
      <w:r w:rsidRPr="006F2914">
        <w:rPr>
          <w:bCs/>
          <w:szCs w:val="24"/>
        </w:rPr>
        <w:tab/>
      </w:r>
      <w:r w:rsidRPr="0067255A">
        <w:rPr>
          <w:bCs/>
          <w:szCs w:val="24"/>
        </w:rPr>
        <w:t>Характер выполняемых работ</w:t>
      </w:r>
      <w:r w:rsidRPr="006F2914">
        <w:rPr>
          <w:bCs/>
          <w:sz w:val="22"/>
          <w:szCs w:val="22"/>
        </w:rPr>
        <w:t xml:space="preserve"> ________________________________________________</w:t>
      </w:r>
    </w:p>
    <w:p w14:paraId="7A4CD0F3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  <w:r w:rsidRPr="006F2914">
        <w:rPr>
          <w:bCs/>
          <w:sz w:val="22"/>
          <w:szCs w:val="22"/>
        </w:rPr>
        <w:t>_____________________________________________________________________________</w:t>
      </w:r>
    </w:p>
    <w:p w14:paraId="7A4CD0F4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  <w:r w:rsidRPr="006F2914">
        <w:rPr>
          <w:bCs/>
          <w:sz w:val="22"/>
          <w:szCs w:val="22"/>
        </w:rPr>
        <w:t>_____________________________________________________________________________</w:t>
      </w:r>
    </w:p>
    <w:p w14:paraId="7A4CD0F5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</w:p>
    <w:p w14:paraId="7A4CD0F6" w14:textId="77777777" w:rsidR="00810D50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</w:p>
    <w:p w14:paraId="7A4CD0F7" w14:textId="77777777" w:rsidR="007F4905" w:rsidRDefault="007F4905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</w:p>
    <w:tbl>
      <w:tblPr>
        <w:tblStyle w:val="af4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9"/>
        <w:gridCol w:w="2991"/>
        <w:gridCol w:w="2991"/>
      </w:tblGrid>
      <w:tr w:rsidR="007F4905" w14:paraId="7A4CD0FD" w14:textId="77777777" w:rsidTr="007F4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9" w:type="dxa"/>
            <w:shd w:val="clear" w:color="auto" w:fill="auto"/>
          </w:tcPr>
          <w:p w14:paraId="7A4CD0F8" w14:textId="77777777" w:rsidR="007F4905" w:rsidRP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 w:val="0"/>
                <w:bCs/>
                <w:sz w:val="22"/>
                <w:szCs w:val="22"/>
              </w:rPr>
            </w:pPr>
            <w:r w:rsidRPr="007F4905">
              <w:rPr>
                <w:b w:val="0"/>
                <w:bCs/>
                <w:szCs w:val="24"/>
              </w:rPr>
              <w:t>Ведущий инженер ГРПО</w:t>
            </w:r>
          </w:p>
        </w:tc>
        <w:tc>
          <w:tcPr>
            <w:tcW w:w="2991" w:type="dxa"/>
            <w:shd w:val="clear" w:color="auto" w:fill="auto"/>
          </w:tcPr>
          <w:p w14:paraId="7A4CD0F9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FA" w14:textId="77777777" w:rsidR="007F4905" w:rsidRPr="007F4905" w:rsidRDefault="007F4905" w:rsidP="007F4905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 w:val="20"/>
              </w:rPr>
            </w:pPr>
            <w:r w:rsidRPr="007F4905">
              <w:rPr>
                <w:b w:val="0"/>
                <w:bCs/>
                <w:sz w:val="20"/>
              </w:rPr>
              <w:t>подпись</w:t>
            </w:r>
          </w:p>
        </w:tc>
        <w:tc>
          <w:tcPr>
            <w:tcW w:w="2991" w:type="dxa"/>
            <w:shd w:val="clear" w:color="auto" w:fill="auto"/>
          </w:tcPr>
          <w:p w14:paraId="7A4CD0FB" w14:textId="77777777" w:rsidR="007F4905" w:rsidRDefault="007F4905" w:rsidP="007F490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FC" w14:textId="77777777" w:rsidR="007F4905" w:rsidRDefault="007F4905" w:rsidP="007F4905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0"/>
              </w:rPr>
              <w:t>ФИО</w:t>
            </w:r>
          </w:p>
        </w:tc>
      </w:tr>
      <w:tr w:rsidR="007F4905" w14:paraId="7A4CD103" w14:textId="77777777" w:rsidTr="007F4905">
        <w:tc>
          <w:tcPr>
            <w:tcW w:w="3589" w:type="dxa"/>
          </w:tcPr>
          <w:p w14:paraId="7A4CD0FE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Cs w:val="24"/>
              </w:rPr>
              <w:t>Начальник цеха</w:t>
            </w:r>
          </w:p>
        </w:tc>
        <w:tc>
          <w:tcPr>
            <w:tcW w:w="2991" w:type="dxa"/>
          </w:tcPr>
          <w:p w14:paraId="7A4CD0FF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0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01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2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  <w:tr w:rsidR="007F4905" w14:paraId="7A4CD109" w14:textId="77777777" w:rsidTr="007F4905">
        <w:tc>
          <w:tcPr>
            <w:tcW w:w="3589" w:type="dxa"/>
          </w:tcPr>
          <w:p w14:paraId="7A4CD104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67255A">
              <w:rPr>
                <w:bCs/>
                <w:szCs w:val="24"/>
              </w:rPr>
              <w:t>Куратор договора</w:t>
            </w:r>
          </w:p>
        </w:tc>
        <w:tc>
          <w:tcPr>
            <w:tcW w:w="2991" w:type="dxa"/>
          </w:tcPr>
          <w:p w14:paraId="7A4CD105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6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07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8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  <w:tr w:rsidR="007F4905" w14:paraId="7A4CD10F" w14:textId="77777777" w:rsidTr="007F4905">
        <w:tc>
          <w:tcPr>
            <w:tcW w:w="3589" w:type="dxa"/>
          </w:tcPr>
          <w:p w14:paraId="7A4CD10A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Cs w:val="24"/>
              </w:rPr>
              <w:t>Представитель ТН УКС</w:t>
            </w:r>
          </w:p>
        </w:tc>
        <w:tc>
          <w:tcPr>
            <w:tcW w:w="2991" w:type="dxa"/>
          </w:tcPr>
          <w:p w14:paraId="7A4CD10B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C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0D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E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  <w:tr w:rsidR="007F4905" w14:paraId="7A4CD115" w14:textId="77777777" w:rsidTr="007F4905">
        <w:tc>
          <w:tcPr>
            <w:tcW w:w="3589" w:type="dxa"/>
          </w:tcPr>
          <w:p w14:paraId="7A4CD110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Cs w:val="24"/>
              </w:rPr>
            </w:pPr>
            <w:r w:rsidRPr="0067255A">
              <w:rPr>
                <w:bCs/>
                <w:szCs w:val="24"/>
              </w:rPr>
              <w:t xml:space="preserve">Представитель </w:t>
            </w:r>
            <w:proofErr w:type="gramStart"/>
            <w:r w:rsidRPr="0067255A">
              <w:rPr>
                <w:bCs/>
                <w:szCs w:val="24"/>
              </w:rPr>
              <w:t>ПО</w:t>
            </w:r>
            <w:proofErr w:type="gramEnd"/>
          </w:p>
        </w:tc>
        <w:tc>
          <w:tcPr>
            <w:tcW w:w="2991" w:type="dxa"/>
          </w:tcPr>
          <w:p w14:paraId="7A4CD111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12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13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14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</w:tbl>
    <w:p w14:paraId="7A4CD116" w14:textId="77777777" w:rsidR="00637CC2" w:rsidRPr="0019232A" w:rsidRDefault="00637CC2" w:rsidP="00637CC2">
      <w:pPr>
        <w:ind w:right="-7"/>
        <w:jc w:val="both"/>
      </w:pPr>
    </w:p>
    <w:p w14:paraId="7A4CD117" w14:textId="77777777" w:rsidR="009142CF" w:rsidRDefault="009142CF" w:rsidP="00637CC2">
      <w:pPr>
        <w:ind w:right="-7"/>
        <w:jc w:val="both"/>
        <w:sectPr w:rsidR="009142CF" w:rsidSect="00CD70C5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D118" w14:textId="77777777" w:rsidR="009142CF" w:rsidRPr="00EF27E8" w:rsidRDefault="009142CF" w:rsidP="009142CF">
      <w:pPr>
        <w:jc w:val="both"/>
        <w:rPr>
          <w:rFonts w:ascii="Arial" w:hAnsi="Arial" w:cs="Arial"/>
          <w:b/>
          <w:szCs w:val="24"/>
        </w:rPr>
      </w:pPr>
      <w:bookmarkStart w:id="40" w:name="Приложение3"/>
      <w:r w:rsidRPr="00EF27E8">
        <w:rPr>
          <w:rFonts w:ascii="Arial" w:hAnsi="Arial" w:cs="Arial"/>
          <w:b/>
          <w:szCs w:val="24"/>
        </w:rPr>
        <w:t>П</w:t>
      </w:r>
      <w:r>
        <w:rPr>
          <w:rFonts w:ascii="Arial" w:hAnsi="Arial" w:cs="Arial"/>
          <w:b/>
          <w:szCs w:val="24"/>
        </w:rPr>
        <w:t xml:space="preserve">РИЛОЖЕНИЕ 3. ПЕРЕЧЕНЬ ПРОФЕССИЙ ПЕРСОНАЛА ПОДРЯДНОЙ </w:t>
      </w:r>
      <w:r w:rsidR="008C70A2">
        <w:rPr>
          <w:rFonts w:ascii="Arial" w:hAnsi="Arial" w:cs="Arial"/>
          <w:b/>
          <w:szCs w:val="24"/>
        </w:rPr>
        <w:t>(СУБПОДРЯДНОЙ) ОРГАНИЗАЦИИ</w:t>
      </w:r>
      <w:r w:rsidR="00C96C5C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 xml:space="preserve"> ПОДЛЕЖАЩИХ ТЕСТИРОВАНИЮ ПЕРЕД НАЧАЛОМ РАБОТ НА ОБЪЕКТАХ ОБЩЕСТВА</w:t>
      </w:r>
    </w:p>
    <w:bookmarkEnd w:id="40"/>
    <w:p w14:paraId="7A4CD119" w14:textId="77777777" w:rsidR="00637CC2" w:rsidRDefault="00637CC2" w:rsidP="00637CC2">
      <w:pPr>
        <w:ind w:right="-7"/>
        <w:jc w:val="both"/>
      </w:pPr>
    </w:p>
    <w:p w14:paraId="7A4CD11A" w14:textId="77777777" w:rsidR="008058DC" w:rsidRDefault="008058DC" w:rsidP="00AA41A3">
      <w:pPr>
        <w:jc w:val="center"/>
        <w:rPr>
          <w:rFonts w:ascii="Arial" w:hAnsi="Arial" w:cs="Arial"/>
          <w:b/>
          <w:bCs/>
          <w:iCs/>
          <w:szCs w:val="24"/>
        </w:rPr>
      </w:pPr>
    </w:p>
    <w:p w14:paraId="7A4CD11B" w14:textId="77777777" w:rsidR="00AA41A3" w:rsidRPr="005925CF" w:rsidRDefault="00AA41A3" w:rsidP="00AA41A3">
      <w:pPr>
        <w:jc w:val="center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t>П</w:t>
      </w:r>
      <w:r w:rsidRPr="005925CF">
        <w:rPr>
          <w:rFonts w:ascii="Arial" w:hAnsi="Arial" w:cs="Arial"/>
          <w:b/>
          <w:bCs/>
          <w:iCs/>
          <w:szCs w:val="24"/>
        </w:rPr>
        <w:t>ЕРЕЧЕНЬ</w:t>
      </w:r>
      <w:r w:rsidRPr="005925CF">
        <w:rPr>
          <w:rFonts w:ascii="Arial" w:hAnsi="Arial" w:cs="Arial"/>
          <w:b/>
          <w:bCs/>
          <w:iCs/>
          <w:szCs w:val="24"/>
        </w:rPr>
        <w:br/>
        <w:t xml:space="preserve">профессий </w:t>
      </w:r>
      <w:r>
        <w:rPr>
          <w:rFonts w:ascii="Arial" w:hAnsi="Arial" w:cs="Arial"/>
          <w:b/>
          <w:bCs/>
          <w:iCs/>
          <w:szCs w:val="24"/>
        </w:rPr>
        <w:t>персонала</w:t>
      </w:r>
      <w:r w:rsidRPr="005925CF">
        <w:rPr>
          <w:rFonts w:ascii="Arial" w:hAnsi="Arial" w:cs="Arial"/>
          <w:b/>
          <w:bCs/>
          <w:iCs/>
          <w:szCs w:val="24"/>
        </w:rPr>
        <w:t xml:space="preserve"> </w:t>
      </w:r>
      <w:r>
        <w:rPr>
          <w:rFonts w:ascii="Arial" w:hAnsi="Arial" w:cs="Arial"/>
          <w:b/>
          <w:bCs/>
          <w:iCs/>
          <w:szCs w:val="24"/>
        </w:rPr>
        <w:t xml:space="preserve">Подрядной </w:t>
      </w:r>
      <w:r w:rsidR="008C70A2">
        <w:rPr>
          <w:rFonts w:ascii="Arial" w:hAnsi="Arial" w:cs="Arial"/>
          <w:b/>
          <w:bCs/>
          <w:iCs/>
          <w:szCs w:val="24"/>
        </w:rPr>
        <w:t xml:space="preserve">(Субподрядной) </w:t>
      </w:r>
      <w:r>
        <w:rPr>
          <w:rFonts w:ascii="Arial" w:hAnsi="Arial" w:cs="Arial"/>
          <w:b/>
          <w:bCs/>
          <w:iCs/>
          <w:szCs w:val="24"/>
        </w:rPr>
        <w:t xml:space="preserve">организации </w:t>
      </w:r>
      <w:r w:rsidRPr="005925CF">
        <w:rPr>
          <w:rFonts w:ascii="Arial" w:hAnsi="Arial" w:cs="Arial"/>
          <w:b/>
          <w:bCs/>
          <w:iCs/>
          <w:szCs w:val="24"/>
        </w:rPr>
        <w:t>подлежащих тестированию перед началом работ</w:t>
      </w:r>
    </w:p>
    <w:p w14:paraId="7A4CD11C" w14:textId="77777777" w:rsidR="00693AFC" w:rsidRDefault="009142CF" w:rsidP="00AA41A3">
      <w:pPr>
        <w:ind w:right="-7"/>
        <w:jc w:val="center"/>
        <w:rPr>
          <w:rFonts w:ascii="Arial" w:hAnsi="Arial" w:cs="Arial"/>
          <w:b/>
          <w:bCs/>
          <w:iCs/>
          <w:szCs w:val="24"/>
        </w:rPr>
      </w:pPr>
      <w:r w:rsidRPr="005925CF">
        <w:rPr>
          <w:rFonts w:ascii="Arial" w:hAnsi="Arial" w:cs="Arial"/>
          <w:b/>
          <w:bCs/>
          <w:iCs/>
          <w:szCs w:val="24"/>
        </w:rPr>
        <w:t xml:space="preserve">на объектах </w:t>
      </w:r>
      <w:r w:rsidR="00AA41A3">
        <w:rPr>
          <w:rFonts w:ascii="Arial" w:hAnsi="Arial" w:cs="Arial"/>
          <w:b/>
          <w:bCs/>
          <w:iCs/>
          <w:szCs w:val="24"/>
        </w:rPr>
        <w:t>Общества</w:t>
      </w:r>
    </w:p>
    <w:tbl>
      <w:tblPr>
        <w:tblStyle w:val="af4"/>
        <w:tblpPr w:leftFromText="180" w:rightFromText="180" w:vertAnchor="text" w:horzAnchor="margin" w:tblpXSpec="right" w:tblpY="157"/>
        <w:tblW w:w="0" w:type="auto"/>
        <w:jc w:val="lef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43"/>
        <w:gridCol w:w="3659"/>
        <w:gridCol w:w="2072"/>
        <w:gridCol w:w="2072"/>
        <w:gridCol w:w="2073"/>
        <w:gridCol w:w="2073"/>
        <w:gridCol w:w="2073"/>
      </w:tblGrid>
      <w:tr w:rsidR="008870BF" w14:paraId="7A4CD125" w14:textId="77777777" w:rsidTr="00AA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  <w:jc w:val="left"/>
        </w:trPr>
        <w:tc>
          <w:tcPr>
            <w:tcW w:w="943" w:type="dxa"/>
            <w:shd w:val="clear" w:color="auto" w:fill="FFD200"/>
            <w:vAlign w:val="center"/>
          </w:tcPr>
          <w:p w14:paraId="7A4CD11D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№</w:t>
            </w:r>
            <w:proofErr w:type="gramStart"/>
            <w:r w:rsidR="00FE28BE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="00FE28BE">
              <w:rPr>
                <w:rFonts w:ascii="Arial" w:hAnsi="Arial" w:cs="Arial"/>
                <w:sz w:val="16"/>
                <w:szCs w:val="16"/>
              </w:rPr>
              <w:t>/П</w:t>
            </w:r>
          </w:p>
        </w:tc>
        <w:tc>
          <w:tcPr>
            <w:tcW w:w="3659" w:type="dxa"/>
            <w:shd w:val="clear" w:color="auto" w:fill="FFD200"/>
            <w:vAlign w:val="center"/>
          </w:tcPr>
          <w:p w14:paraId="7A4CD11E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ПРОФЕССИЯ</w:t>
            </w:r>
          </w:p>
        </w:tc>
        <w:tc>
          <w:tcPr>
            <w:tcW w:w="2072" w:type="dxa"/>
            <w:shd w:val="clear" w:color="auto" w:fill="FFD200"/>
            <w:vAlign w:val="center"/>
          </w:tcPr>
          <w:p w14:paraId="7A4CD11F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 xml:space="preserve">ТРЕБОВАНИЯ </w:t>
            </w:r>
            <w:proofErr w:type="gramStart"/>
            <w:r w:rsidRPr="009142CF">
              <w:rPr>
                <w:rFonts w:ascii="Arial" w:hAnsi="Arial" w:cs="Arial"/>
                <w:sz w:val="16"/>
                <w:szCs w:val="16"/>
              </w:rPr>
              <w:t>ОТ</w:t>
            </w:r>
            <w:proofErr w:type="gramEnd"/>
            <w:r w:rsidRPr="009142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A4CD120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В РФ</w:t>
            </w:r>
          </w:p>
        </w:tc>
        <w:tc>
          <w:tcPr>
            <w:tcW w:w="2072" w:type="dxa"/>
            <w:shd w:val="clear" w:color="auto" w:fill="FFD200"/>
            <w:vAlign w:val="center"/>
          </w:tcPr>
          <w:p w14:paraId="7A4CD121" w14:textId="77777777" w:rsidR="008870BF" w:rsidRPr="009142CF" w:rsidRDefault="00CB14C3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pict w14:anchorId="7A4CD396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WordArt 241" o:spid="_x0000_s1267" type="#_x0000_t136" style="position:absolute;left:0;text-align:left;margin-left:55.5pt;margin-top:53.25pt;width:0;height:0;z-index:2515983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XE5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SbI38FEbfmEcGY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4FxO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1;mso-direction-alt:auto;mso-rotate-with-shape:t">
                    <w:txbxContent>
                      <w:p w14:paraId="7A4CD4A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7">
                <v:shape id="WordArt 242" o:spid="_x0000_s1268" type="#_x0000_t136" style="position:absolute;left:0;text-align:left;margin-left:55.5pt;margin-top:53.25pt;width:0;height:0;z-index:2515993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iuNoe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az2dHAR234hXFkPB2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/iuNo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2;mso-direction-alt:auto;mso-rotate-with-shape:t">
                    <w:txbxContent>
                      <w:p w14:paraId="7A4CD4A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8">
                <v:shape id="WordArt 243" o:spid="_x0000_s1269" type="#_x0000_t136" style="position:absolute;left:0;text-align:left;margin-left:55.5pt;margin-top:53.25pt;width:0;height:0;z-index:2516003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s61n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yXRv4KM2/MI4MhyP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7OtZ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3;mso-direction-alt:auto;mso-rotate-with-shape:t">
                    <w:txbxContent>
                      <w:p w14:paraId="7A4CD4A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9">
                <v:shape id="WordArt 244" o:spid="_x0000_s1270" type="#_x0000_t136" style="position:absolute;left:0;text-align:left;margin-left:55.5pt;margin-top:53.25pt;width:0;height:0;z-index:2516014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BZgXe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CXZCa+CjNvzCODI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YFmBd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4;mso-direction-alt:auto;mso-rotate-with-shape:t">
                    <w:txbxContent>
                      <w:p w14:paraId="7A4CD4A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A">
                <v:shape id="WordArt 245" o:spid="_x0000_s1271" type="#_x0000_t136" style="position:absolute;left:0;text-align:left;margin-left:55.5pt;margin-top:53.25pt;width:0;height:0;z-index:2516024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NYYO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k/l+g4/a8AvjyHAc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6PNYY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5;mso-direction-alt:auto;mso-rotate-with-shape:t">
                    <w:txbxContent>
                      <w:p w14:paraId="7A4CD4A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B">
                <v:shape id="WordArt 246" o:spid="_x0000_s1272" type="#_x0000_t136" style="position:absolute;left:0;text-align:left;margin-left:55.5pt;margin-top:53.25pt;width:0;height:0;z-index:2516034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X69b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cHAR234hXFkOJ4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vX69b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6;mso-direction-alt:auto;mso-rotate-with-shape:t">
                    <w:txbxContent>
                      <w:p w14:paraId="7A4CD4A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C">
                <v:shape id="WordArt 247" o:spid="_x0000_s1273" type="#_x0000_t136" style="position:absolute;left:0;text-align:left;margin-left:55.5pt;margin-top:53.25pt;width:0;height:0;z-index:2516044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uFU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Bv4KM2/MI4Mh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2bhV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7;mso-direction-alt:auto;mso-rotate-with-shape:t">
                    <w:txbxContent>
                      <w:p w14:paraId="7A4CD4A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D">
                <v:shape id="WordArt 248" o:spid="_x0000_s1274" type="#_x0000_t136" style="position:absolute;left:0;text-align:left;margin-left:55.5pt;margin-top:53.25pt;width:0;height:0;z-index:2516055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djZm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8/HBwEdt+IVxZDxN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NnY2Z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8;mso-direction-alt:auto;mso-rotate-with-shape:t">
                    <w:txbxContent>
                      <w:p w14:paraId="7A4CD4A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E">
                <v:shape id="WordArt 249" o:spid="_x0000_s1275" type="#_x0000_t136" style="position:absolute;left:0;text-align:left;margin-left:55.5pt;margin-top:53.25pt;width:0;height:0;z-index:2516065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3hp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hv4KM2/MI4Mhz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Gk94a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9;mso-direction-alt:auto;mso-rotate-with-shape:t">
                    <w:txbxContent>
                      <w:p w14:paraId="7A4CD4A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F">
                <v:shape id="WordArt 250" o:spid="_x0000_s1276" type="#_x0000_t136" style="position:absolute;left:0;text-align:left;margin-left:55.5pt;margin-top:53.25pt;width:0;height:0;z-index:2516075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3a6AQ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0;mso-direction-alt:auto;mso-rotate-with-shape:t">
                    <w:txbxContent>
                      <w:p w14:paraId="7A4CD4B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0">
                <v:shape id="WordArt 251" o:spid="_x0000_s1277" type="#_x0000_t136" style="position:absolute;left:0;text-align:left;margin-left:55.5pt;margin-top:53.25pt;width:0;height:0;z-index:2516085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46YL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eOmC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1;mso-direction-alt:auto;mso-rotate-with-shape:t">
                    <w:txbxContent>
                      <w:p w14:paraId="7A4CD4B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1">
                <v:shape id="WordArt 252" o:spid="_x0000_s1278" type="#_x0000_t136" style="position:absolute;left:0;text-align:left;margin-left:55.5pt;margin-top:53.25pt;width:0;height:0;z-index:2516096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6DRau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l6DR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2;mso-direction-alt:auto;mso-rotate-with-shape:t">
                    <w:txbxContent>
                      <w:p w14:paraId="7A4CD4B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2">
                <v:shape id="WordArt 253" o:spid="_x0000_s1279" type="#_x0000_t136" style="position:absolute;left:0;text-align:left;margin-left:55.5pt;margin-top:53.25pt;width:0;height:0;z-index:2516106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0XpV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XRv4KM2/MI4MkxG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dF6Vf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3;mso-direction-alt:auto;mso-rotate-with-shape:t">
                    <w:txbxContent>
                      <w:p w14:paraId="7A4CD4B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3">
                <v:shape id="WordArt 254" o:spid="_x0000_s1280" type="#_x0000_t136" style="position:absolute;left:0;text-align:left;margin-left:55.5pt;margin-top:53.25pt;width:0;height:0;z-index:2516116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08l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GdPJ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4;mso-direction-alt:auto;mso-rotate-with-shape:t">
                    <w:txbxContent>
                      <w:p w14:paraId="7A4CD4B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4">
                <v:shape id="WordArt 255" o:spid="_x0000_s1281" type="#_x0000_t136" style="position:absolute;left:0;text-align:left;margin-left:55.5pt;margin-top:53.25pt;width:0;height:0;z-index:2516126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XgEq+o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BeASr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5;mso-direction-alt:auto;mso-rotate-with-shape:t">
                    <w:txbxContent>
                      <w:p w14:paraId="7A4CD4B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5">
                <v:shape id="WordArt 256" o:spid="_x0000_s1282" type="#_x0000_t136" style="position:absolute;left:0;text-align:left;margin-left:55.5pt;margin-top:53.25pt;width:0;height:0;z-index:2516136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52W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6;mso-direction-alt:auto;mso-rotate-with-shape:t">
                    <w:txbxContent>
                      <w:p w14:paraId="7A4CD4B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6">
                <v:shape id="WordArt 257" o:spid="_x0000_s1283" type="#_x0000_t136" style="position:absolute;left:0;text-align:left;margin-left:55.5pt;margin-top:53.25pt;width:0;height:0;z-index:2516147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pNg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hg4KM2/MI4Mk7m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6TY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7;mso-direction-alt:auto;mso-rotate-with-shape:t">
                    <w:txbxContent>
                      <w:p w14:paraId="7A4CD4B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7">
                <v:shape id="WordArt 258" o:spid="_x0000_s1284" type="#_x0000_t136" style="position:absolute;left:0;text-align:left;margin-left:55.5pt;margin-top:53.25pt;width:0;height:0;z-index:2516157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tA8b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rQPG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8;mso-direction-alt:auto;mso-rotate-with-shape:t">
                    <w:txbxContent>
                      <w:p w14:paraId="7A4CD4B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8">
                <v:shape id="WordArt 259" o:spid="_x0000_s1285" type="#_x0000_t136" style="position:absolute;left:0;text-align:left;margin-left:55.5pt;margin-top:53.25pt;width:0;height:0;z-index:2516167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UEUu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Rg4KM2/MI4Mk4W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Fo1BF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9;mso-direction-alt:auto;mso-rotate-with-shape:t">
                    <w:txbxContent>
                      <w:p w14:paraId="7A4CD4B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9">
                <v:shape id="WordArt 260" o:spid="_x0000_s1286" type="#_x0000_t136" style="position:absolute;left:0;text-align:left;margin-left:55.5pt;margin-top:53.25pt;width:0;height:0;z-index:2516177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kQV5u4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kQV5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0;mso-direction-alt:auto;mso-rotate-with-shape:t">
                    <w:txbxContent>
                      <w:p w14:paraId="7A4CD4B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A">
                <v:shape id="WordArt 261" o:spid="_x0000_s1287" type="#_x0000_t136" style="position:absolute;left:0;text-align:left;margin-left:55.5pt;margin-top:53.25pt;width:0;height:0;z-index:2516188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qEt2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aXIw8FEbfmEcGc9G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KhLdv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1;mso-direction-alt:auto;mso-rotate-with-shape:t">
                    <w:txbxContent>
                      <w:p w14:paraId="7A4CD4B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B">
                <v:shape id="WordArt 262" o:spid="_x0000_s1288" type="#_x0000_t136" style="position:absolute;left:0;text-align:left;margin-left:55.5pt;margin-top:53.25pt;width:0;height:0;z-index:2516198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KPZJ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2;mso-direction-alt:auto;mso-rotate-with-shape:t">
                    <w:txbxContent>
                      <w:p w14:paraId="7A4CD4B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C">
                <v:shape id="WordArt 263" o:spid="_x0000_s1289" type="#_x0000_t136" style="position:absolute;left:0;text-align:left;margin-left:55.5pt;margin-top:53.25pt;width:0;height:0;z-index:2516208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pco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xg4KM2/MI4Mp5N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JqXKH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3;mso-direction-alt:auto;mso-rotate-with-shape:t">
                    <w:txbxContent>
                      <w:p w14:paraId="7A4CD4B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D">
                <v:shape id="WordArt 264" o:spid="_x0000_s1290" type="#_x0000_t136" style="position:absolute;left:0;text-align:left;margin-left:55.5pt;margin-top:53.25pt;width:0;height:0;z-index:2516218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KJYOoDAAAWDgAA&#10;HwAAAGNsaXBib2FyZC9kcmF3aW5ncy9kcmF3aW5nMS54bWzsl0tvJCcQx++R8h0Q18g7z56Xtr3y&#10;eu29OInlseUzbuhHTEMHmFc+ff7QzPR4YilScvAo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Usolg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4;mso-direction-alt:auto;mso-rotate-with-shape:t">
                    <w:txbxContent>
                      <w:p w14:paraId="7A4CD4B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E">
                <v:shape id="WordArt 265" o:spid="_x0000_s1291" type="#_x0000_t136" style="position:absolute;left:0;text-align:left;margin-left:55.5pt;margin-top:53.25pt;width:0;height:0;z-index:2516229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FexXe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uN08Vhg4/a8AvjyHgW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JFexX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5;mso-direction-alt:auto;mso-rotate-with-shape:t">
                    <w:txbxContent>
                      <w:p w14:paraId="7A4CD4B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F">
                <v:shape id="WordArt 266" o:spid="_x0000_s1292" type="#_x0000_t136" style="position:absolute;left:0;text-align:left;margin-left:55.5pt;margin-top:53.25pt;width:0;height:0;z-index:2516239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dpUUu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cHAR234hXFkOJk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cdpUU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6;mso-direction-alt:auto;mso-rotate-with-shape:t">
                    <w:txbxContent>
                      <w:p w14:paraId="7A4CD4C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0">
                <v:shape id="WordArt 267" o:spid="_x0000_s1293" type="#_x0000_t136" style="position:absolute;left:0;text-align:left;margin-left:55.5pt;margin-top:53.25pt;width:0;height:0;z-index:2516249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BP2xv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7;mso-direction-alt:auto;mso-rotate-with-shape:t">
                    <w:txbxContent>
                      <w:p w14:paraId="7A4CD4C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1">
                <v:shape id="WordArt 268" o:spid="_x0000_s1294" type="#_x0000_t136" style="position:absolute;left:0;text-align:left;margin-left:55.5pt;margin-top:53.25pt;width:0;height:0;z-index:2516259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ww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i/HBwEdt+IVxZDxL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V8M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8;mso-direction-alt:auto;mso-rotate-with-shape:t">
                    <w:txbxContent>
                      <w:p w14:paraId="7A4CD4C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2">
                <v:shape id="WordArt 269" o:spid="_x0000_s1295" type="#_x0000_t136" style="position:absolute;left:0;text-align:left;margin-left:55.5pt;margin-top:53.25pt;width:0;height:0;z-index:2516270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ZkIm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Whv4KM2/MI4MpzM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WZC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9;mso-direction-alt:auto;mso-rotate-with-shape:t">
                    <w:txbxContent>
                      <w:p w14:paraId="7A4CD4C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3">
                <v:shape id="WordArt 270" o:spid="_x0000_s1296" type="#_x0000_t136" style="position:absolute;left:0;text-align:left;margin-left:55.5pt;margin-top:53.25pt;width:0;height:0;z-index:2516280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89JLe8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DvPSS3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0;mso-direction-alt:auto;mso-rotate-with-shape:t">
                    <w:txbxContent>
                      <w:p w14:paraId="7A4CD4C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4">
                <v:shape id="WordArt 271" o:spid="_x0000_s1297" type="#_x0000_t136" style="position:absolute;left:0;text-align:left;margin-left:55.5pt;margin-top:53.25pt;width:0;height:0;z-index:2516290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pxE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ebI38FEbfmEcGU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sqcRD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1;mso-direction-alt:auto;mso-rotate-with-shape:t">
                    <w:txbxContent>
                      <w:p w14:paraId="7A4CD4C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5">
                <v:shape id="WordArt 272" o:spid="_x0000_s1298" type="#_x0000_t136" style="position:absolute;left:0;text-align:left;margin-left:55.5pt;margin-top:53.25pt;width:0;height:0;z-index:2516300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Q4V+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L2dHAR234hXFkPB+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XiK55+BN4w+RXo&#10;9Jv/i6Av2kN0Xy0sT9LnhamQwr9Klj1HYcTW47rz641xpTCEi62QuqmRmIkRv28qI7ivKuFu/A+T&#10;heK3zDCfrNttYTZndw//b4v/0LboQhzCjmvCb4GXqnNjxbq5wwZva9W2LMUMX9UPTr6Igmj8gvOf&#10;Xf3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WwQ4V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2;mso-direction-alt:auto;mso-rotate-with-shape:t">
                    <w:txbxContent>
                      <w:p w14:paraId="7A4CD4C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6">
                <v:shape id="WordArt 273" o:spid="_x0000_s1299" type="#_x0000_t136" style="position:absolute;left:0;text-align:left;margin-left:55.5pt;margin-top:53.25pt;width:0;height:0;z-index:2516311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+EAa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XRv4KM2/MI4MpyO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vhAGr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3;mso-direction-alt:auto;mso-rotate-with-shape:t">
                    <w:txbxContent>
                      <w:p w14:paraId="7A4CD4C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7">
                <v:shape id="WordArt 274" o:spid="_x0000_s1300" type="#_x0000_t136" style="position:absolute;left:0;text-align:left;margin-left:55.5pt;margin-top:53.25pt;width:0;height:0;z-index:2516321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TnVq+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OXZCa+CjNvzCODKcjg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9OdWr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4;mso-direction-alt:auto;mso-rotate-with-shape:t">
                    <w:txbxContent>
                      <w:p w14:paraId="7A4CD4C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8">
                <v:shape id="WordArt 275" o:spid="_x0000_s1301" type="#_x0000_t136" style="position:absolute;left:0;text-align:left;margin-left:55.5pt;margin-top:53.25pt;width:0;height:0;z-index:2516331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ztlu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8/l+g4/a8AvjyHAa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Tdztl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5;mso-direction-alt:auto;mso-rotate-with-shape:t">
                    <w:txbxContent>
                      <w:p w14:paraId="7A4CD4C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9">
                <v:shape id="WordArt 276" o:spid="_x0000_s1302" type="#_x0000_t136" style="position:absolute;left:0;text-align:left;margin-left:55.5pt;margin-top:53.25pt;width:0;height:0;z-index:2516341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G9Ck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6;mso-direction-alt:auto;mso-rotate-with-shape:t">
                    <w:txbxContent>
                      <w:p w14:paraId="7A4CD4C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A">
                <v:shape id="WordArt 277" o:spid="_x0000_s1303" type="#_x0000_t136" style="position:absolute;left:0;text-align:left;margin-left:55.5pt;margin-top:53.25pt;width:0;height:0;z-index:2516352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FYMn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7;mso-direction-alt:auto;mso-rotate-with-shape:t">
                    <w:txbxContent>
                      <w:p w14:paraId="7A4CD4C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B">
                <v:shape id="WordArt 278" o:spid="_x0000_s1304" type="#_x0000_t136" style="position:absolute;left:0;text-align:left;margin-left:55.5pt;margin-top:53.25pt;width:0;height:0;z-index:2516362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Rtuv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/HBwEdt+IVxZDxP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HUbbr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8;mso-direction-alt:auto;mso-rotate-with-shape:t">
                    <w:txbxContent>
                      <w:p w14:paraId="7A4CD4C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C">
                <v:shape id="WordArt 279" o:spid="_x0000_s1305" type="#_x0000_t136" style="position:absolute;left:0;text-align:left;margin-left:55.5pt;margin-top:53.25pt;width:0;height:0;z-index:2516372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5Wgu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YXIw8FEbfmEcGc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MX+Vo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9;mso-direction-alt:auto;mso-rotate-with-shape:t">
                    <w:txbxContent>
                      <w:p w14:paraId="7A4CD4C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D">
                <v:shape id="WordArt 280" o:spid="_x0000_s1306" type="#_x0000_t136" style="position:absolute;left:0;text-align:left;margin-left:55.5pt;margin-top:53.25pt;width:0;height:0;z-index:2516382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V6nMe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V6nMe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0;mso-direction-alt:auto;mso-rotate-with-shape:t">
                    <w:txbxContent>
                      <w:p w14:paraId="7A4CD4C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E">
                <v:shape id="WordArt 281" o:spid="_x0000_s1307" type="#_x0000_t136" style="position:absolute;left:0;text-align:left;margin-left:55.5pt;margin-top:53.25pt;width:0;height:0;z-index:2516392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ufD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+Rg4KM2/MI4Mk5H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m7nw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1;mso-direction-alt:auto;mso-rotate-with-shape:t">
                    <w:txbxContent>
                      <w:p w14:paraId="7A4CD4C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F">
                <v:shape id="WordArt 282" o:spid="_x0000_s1308" type="#_x0000_t136" style="position:absolute;left:0;text-align:left;margin-left:55.5pt;margin-top:53.25pt;width:0;height:0;z-index:2516403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ZldZL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2;mso-direction-alt:auto;mso-rotate-with-shape:t">
                    <w:txbxContent>
                      <w:p w14:paraId="7A4CD4D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0">
                <v:shape id="WordArt 283" o:spid="_x0000_s1309" type="#_x0000_t136" style="position:absolute;left:0;text-align:left;margin-left:55.5pt;margin-top:53.25pt;width:0;height:0;z-index:2516413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aXDud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3;mso-direction-alt:auto;mso-rotate-with-shape:t">
                    <w:txbxContent>
                      <w:p w14:paraId="7A4CD4D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1">
                <v:shape id="WordArt 284" o:spid="_x0000_s1310" type="#_x0000_t136" style="position:absolute;left:0;text-align:left;margin-left:55.5pt;margin-top:53.25pt;width:0;height:0;z-index:2516423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g7t+0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/qDu3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4;mso-direction-alt:auto;mso-rotate-with-shape:t">
                    <w:txbxContent>
                      <w:p w14:paraId="7A4CD4D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2">
                <v:shape id="WordArt 285" o:spid="_x0000_s1311" type="#_x0000_t136" style="position:absolute;left:0;text-align:left;margin-left:55.5pt;margin-top:53.25pt;width:0;height:0;z-index:2516433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0Diu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tNhovDBh+14RfGkXEa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z00Di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5;mso-direction-alt:auto;mso-rotate-with-shape:t">
                    <w:txbxContent>
                      <w:p w14:paraId="7A4CD4D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3">
                <v:shape id="WordArt 286" o:spid="_x0000_s1312" type="#_x0000_t136" style="position:absolute;left:0;text-align:left;margin-left:55.5pt;margin-top:53.25pt;width:0;height:0;z-index:2516444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rA5o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6;mso-direction-alt:auto;mso-rotate-with-shape:t">
                    <w:txbxContent>
                      <w:p w14:paraId="7A4CD4D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4">
                <v:shape id="WordArt 287" o:spid="_x0000_s1313" type="#_x0000_t136" style="position:absolute;left:0;text-align:left;margin-left:55.5pt;margin-top:53.25pt;width:0;height:0;z-index:2516454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Xeu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9HBwEdt+IVxZJzO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ol3r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7;mso-direction-alt:auto;mso-rotate-with-shape:t">
                    <w:txbxContent>
                      <w:p w14:paraId="7A4CD4D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5">
                <v:shape id="WordArt 288" o:spid="_x0000_s1314" type="#_x0000_t136" style="position:absolute;left:0;text-align:left;margin-left:55.5pt;margin-top:53.25pt;width:0;height:0;z-index:2516464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+ZoJy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8;mso-direction-alt:auto;mso-rotate-with-shape:t">
                    <w:txbxContent>
                      <w:p w14:paraId="7A4CD4D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6">
                <v:shape id="WordArt 289" o:spid="_x0000_s1315" type="#_x0000_t136" style="position:absolute;left:0;text-align:left;margin-left:55.5pt;margin-top:53.25pt;width:0;height:0;z-index:2516474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O6T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8nBwEdt+IVxZJwu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6Duk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9;mso-direction-alt:auto;mso-rotate-with-shape:t">
                    <w:txbxContent>
                      <w:p w14:paraId="7A4CD4D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7">
                <v:shape id="WordArt 290" o:spid="_x0000_s1316" type="#_x0000_t136" style="position:absolute;left:0;text-align:left;margin-left:55.5pt;margin-top:53.25pt;width:0;height:0;z-index:2516485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NX7+u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0NX7+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0;mso-direction-alt:auto;mso-rotate-with-shape:t">
                    <w:txbxContent>
                      <w:p w14:paraId="7A4CD4D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8">
                <v:shape id="WordArt 291" o:spid="_x0000_s1317" type="#_x0000_t136" style="position:absolute;left:0;text-align:left;margin-left:55.5pt;margin-top:53.25pt;width:0;height:0;z-index:2516495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DDx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QbI38FEbfmEcGc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pBQYOOgR9H01kyn9AXEXjF5Beg&#10;46/+L4IetIfovlhYnqTPC1MhhX+RLHuOwoitx3Xn1yvjSmEIF2shdVMjMRMj/lpVRnBfVcLd+B8m&#10;C8VvmWE+WbfbwqzO7h5+bosfaFt0IQ5hxzXht8Ch6lxZsWzusMHbWrUtSzHDV/W9ky+iIBq/4Pxn&#10;13H//B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YDDDx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1;mso-direction-alt:auto;mso-rotate-with-shape:t">
                    <w:txbxContent>
                      <w:p w14:paraId="7A4CD4D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9">
                <v:shape id="WordArt 292" o:spid="_x0000_s1318" type="#_x0000_t136" style="position:absolute;left:0;text-align:left;margin-left:55.5pt;margin-top:53.25pt;width:0;height:0;z-index:2516505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6KgO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Saj2dHAR234hXFkvBy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sB6Kg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2;mso-direction-alt:auto;mso-rotate-with-shape:t">
                    <w:txbxContent>
                      <w:p w14:paraId="7A4CD4D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A">
                <v:shape id="WordArt 293" o:spid="_x0000_s1319" type="#_x0000_t136" style="position:absolute;left:0;text-align:left;margin-left:55.5pt;margin-top:53.25pt;width:0;height:0;z-index:2516515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Puyve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0exg4KM2/MI4Ml4k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D7sr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3;mso-direction-alt:auto;mso-rotate-with-shape:t">
                    <w:txbxContent>
                      <w:p w14:paraId="7A4CD4D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B">
                <v:shape id="WordArt 294" o:spid="_x0000_s1320" type="#_x0000_t136" style="position:absolute;left:0;text-align:left;margin-left:55.5pt;margin-top:53.25pt;width:0;height:0;z-index:2516526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NnfO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AXZCa+CjNvzCODK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AWI2d8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4;mso-direction-alt:auto;mso-rotate-with-shape:t">
                    <w:txbxContent>
                      <w:p w14:paraId="7A4CD4D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C">
                <v:shape id="WordArt 295" o:spid="_x0000_s1321" type="#_x0000_t136" style="position:absolute;left:0;text-align:left;margin-left:55.5pt;margin-top:53.25pt;width:0;height:0;z-index:2516536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ZfQe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1Gg/l+g4/a8AvjyHAe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psZfQ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5;mso-direction-alt:auto;mso-rotate-with-shape:t">
                    <w:txbxContent>
                      <w:p w14:paraId="7A4CD4D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D">
                <v:shape id="WordArt 296" o:spid="_x0000_s1322" type="#_x0000_t136" style="position:absolute;left:0;text-align:left;margin-left:55.5pt;margin-top:53.25pt;width:0;height:0;z-index:2516546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wiAusDAAAWDgAA&#10;HwAAAGNsaXBib2FyZC9kcmF3aW5ncy9kcmF3aW5nMS54bWzsl0tvJCcQx++R8h0Q18g7z56Xtr3y&#10;eu29OInlseUzbuhHTEMHmFc+ff7QzPR4YilSchgr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9nwi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6;mso-direction-alt:auto;mso-rotate-with-shape:t">
                    <w:txbxContent>
                      <w:p w14:paraId="7A4CD4D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E">
                <v:shape id="WordArt 297" o:spid="_x0000_s1323" type="#_x0000_t136" style="position:absolute;left:0;text-align:left;margin-left:55.5pt;margin-top:53.25pt;width:0;height:0;z-index:2516556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kaP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4WBv4KM2/MI4Mp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aZGj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7;mso-direction-alt:auto;mso-rotate-with-shape:t">
                    <w:txbxContent>
                      <w:p w14:paraId="7A4CD4D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F">
                <v:shape id="WordArt 298" o:spid="_x0000_s1324" type="#_x0000_t136" style="position:absolute;left:0;text-align:left;margin-left:55.5pt;margin-top:53.25pt;width:0;height:0;z-index:2516567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pG9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4/HBwEdt+IVxZLxI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LaRv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8;mso-direction-alt:auto;mso-rotate-with-shape:t">
                    <w:txbxContent>
                      <w:p w14:paraId="7A4CD4E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D0">
                <v:shape id="WordArt 299" o:spid="_x0000_s1325" type="#_x0000_t136" style="position:absolute;left:0;text-align:left;margin-left:55.5pt;margin-top:53.25pt;width:0;height:0;z-index:2516577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j9+yO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cXIw8FEbfmEcGS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I/fs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9;mso-direction-alt:auto;mso-rotate-with-shape:t">
                    <w:txbxContent>
                      <w:p w14:paraId="7A4CD4E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D1">
                <v:shape id="WordArt 300" o:spid="_x0000_s1326" type="#_x0000_t136" style="position:absolute;left:0;text-align:left;margin-left:55.5pt;margin-top:53.25pt;width:0;height:0;z-index:2516587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M9EyXT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300;mso-direction-alt:auto;mso-rotate-with-shape:t">
                    <w:txbxContent>
                      <w:p w14:paraId="7A4CD4E2" w14:textId="77777777" w:rsidR="00CA36CC" w:rsidRDefault="00CA36CC" w:rsidP="008870BF"/>
                    </w:txbxContent>
                  </v:textbox>
                </v:shape>
              </w:pict>
            </w:r>
            <w:r w:rsidR="008870BF" w:rsidRPr="009142CF">
              <w:rPr>
                <w:rFonts w:ascii="Arial" w:hAnsi="Arial" w:cs="Arial"/>
                <w:sz w:val="16"/>
                <w:szCs w:val="16"/>
              </w:rPr>
              <w:t>ОГНЕВЫЕ РАБОТЫ</w:t>
            </w:r>
          </w:p>
        </w:tc>
        <w:tc>
          <w:tcPr>
            <w:tcW w:w="2073" w:type="dxa"/>
            <w:shd w:val="clear" w:color="auto" w:fill="FFD200"/>
            <w:vAlign w:val="center"/>
          </w:tcPr>
          <w:p w14:paraId="7A4CD122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ГАЗООПАСНЫЕ РАБОТЫ</w:t>
            </w:r>
          </w:p>
        </w:tc>
        <w:tc>
          <w:tcPr>
            <w:tcW w:w="2073" w:type="dxa"/>
            <w:shd w:val="clear" w:color="auto" w:fill="FFD200"/>
            <w:vAlign w:val="center"/>
          </w:tcPr>
          <w:p w14:paraId="7A4CD123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РАБОТЫ ВБЛИЗИ ЛЭП</w:t>
            </w:r>
          </w:p>
        </w:tc>
        <w:tc>
          <w:tcPr>
            <w:tcW w:w="2073" w:type="dxa"/>
            <w:shd w:val="clear" w:color="auto" w:fill="FFD200"/>
            <w:vAlign w:val="center"/>
          </w:tcPr>
          <w:p w14:paraId="7A4CD124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РАБОТЫ НА БОЛОТИСТОЙ И ЛЕДОВОЙ ПОВЕРХНОСТИ</w:t>
            </w:r>
          </w:p>
        </w:tc>
      </w:tr>
      <w:tr w:rsidR="008870BF" w14:paraId="7A4CD12D" w14:textId="77777777" w:rsidTr="00AA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  <w:jc w:val="left"/>
        </w:trPr>
        <w:tc>
          <w:tcPr>
            <w:tcW w:w="943" w:type="dxa"/>
            <w:shd w:val="clear" w:color="auto" w:fill="FFD200"/>
          </w:tcPr>
          <w:p w14:paraId="7A4CD126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659" w:type="dxa"/>
            <w:shd w:val="clear" w:color="auto" w:fill="FFD200"/>
          </w:tcPr>
          <w:p w14:paraId="7A4CD127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72" w:type="dxa"/>
            <w:shd w:val="clear" w:color="auto" w:fill="FFD200"/>
          </w:tcPr>
          <w:p w14:paraId="7A4CD128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72" w:type="dxa"/>
            <w:shd w:val="clear" w:color="auto" w:fill="FFD200"/>
          </w:tcPr>
          <w:p w14:paraId="7A4CD129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073" w:type="dxa"/>
            <w:shd w:val="clear" w:color="auto" w:fill="FFD200"/>
          </w:tcPr>
          <w:p w14:paraId="7A4CD12A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073" w:type="dxa"/>
            <w:shd w:val="clear" w:color="auto" w:fill="FFD200"/>
          </w:tcPr>
          <w:p w14:paraId="7A4CD12B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073" w:type="dxa"/>
            <w:shd w:val="clear" w:color="auto" w:fill="FFD200"/>
          </w:tcPr>
          <w:p w14:paraId="7A4CD12C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8870BF" w14:paraId="7A4CD13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2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</w:t>
            </w:r>
          </w:p>
        </w:tc>
        <w:tc>
          <w:tcPr>
            <w:tcW w:w="3659" w:type="dxa"/>
            <w:vAlign w:val="center"/>
          </w:tcPr>
          <w:p w14:paraId="7A4CD12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Разнорабочий</w:t>
            </w:r>
          </w:p>
        </w:tc>
        <w:tc>
          <w:tcPr>
            <w:tcW w:w="2072" w:type="dxa"/>
            <w:shd w:val="clear" w:color="auto" w:fill="FFFF00"/>
          </w:tcPr>
          <w:p w14:paraId="7A4CD13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3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3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3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3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3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3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</w:t>
            </w:r>
          </w:p>
        </w:tc>
        <w:tc>
          <w:tcPr>
            <w:tcW w:w="3659" w:type="dxa"/>
            <w:vAlign w:val="center"/>
          </w:tcPr>
          <w:p w14:paraId="7A4CD13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Стропальщик</w:t>
            </w:r>
          </w:p>
        </w:tc>
        <w:tc>
          <w:tcPr>
            <w:tcW w:w="2072" w:type="dxa"/>
            <w:shd w:val="clear" w:color="auto" w:fill="FFFF00"/>
          </w:tcPr>
          <w:p w14:paraId="7A4CD138" w14:textId="77777777" w:rsidR="008870BF" w:rsidRPr="002E63EA" w:rsidRDefault="008870BF" w:rsidP="008870BF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3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3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3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3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4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3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</w:t>
            </w:r>
          </w:p>
        </w:tc>
        <w:tc>
          <w:tcPr>
            <w:tcW w:w="3659" w:type="dxa"/>
            <w:vAlign w:val="center"/>
          </w:tcPr>
          <w:p w14:paraId="7A4CD13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Механизатор</w:t>
            </w:r>
          </w:p>
        </w:tc>
        <w:tc>
          <w:tcPr>
            <w:tcW w:w="2072" w:type="dxa"/>
            <w:shd w:val="clear" w:color="auto" w:fill="FFFF00"/>
          </w:tcPr>
          <w:p w14:paraId="7A4CD14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4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4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4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4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4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4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4</w:t>
            </w:r>
          </w:p>
        </w:tc>
        <w:tc>
          <w:tcPr>
            <w:tcW w:w="3659" w:type="dxa"/>
            <w:vAlign w:val="center"/>
          </w:tcPr>
          <w:p w14:paraId="7A4CD14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Монтажник</w:t>
            </w:r>
          </w:p>
        </w:tc>
        <w:tc>
          <w:tcPr>
            <w:tcW w:w="2072" w:type="dxa"/>
            <w:shd w:val="clear" w:color="auto" w:fill="FFFF00"/>
          </w:tcPr>
          <w:p w14:paraId="7A4CD14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4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4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4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4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5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4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5</w:t>
            </w:r>
          </w:p>
        </w:tc>
        <w:tc>
          <w:tcPr>
            <w:tcW w:w="3659" w:type="dxa"/>
            <w:vAlign w:val="center"/>
          </w:tcPr>
          <w:p w14:paraId="7A4CD14F" w14:textId="77777777" w:rsidR="008870BF" w:rsidRPr="002E63EA" w:rsidRDefault="008870BF" w:rsidP="008870BF">
            <w:pPr>
              <w:rPr>
                <w:sz w:val="20"/>
              </w:rPr>
            </w:pPr>
            <w:proofErr w:type="spellStart"/>
            <w:r w:rsidRPr="002E63EA">
              <w:rPr>
                <w:sz w:val="20"/>
              </w:rPr>
              <w:t>Электрогазосварщик</w:t>
            </w:r>
            <w:proofErr w:type="spellEnd"/>
          </w:p>
        </w:tc>
        <w:tc>
          <w:tcPr>
            <w:tcW w:w="2072" w:type="dxa"/>
            <w:shd w:val="clear" w:color="auto" w:fill="FFFF00"/>
          </w:tcPr>
          <w:p w14:paraId="7A4CD15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5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5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5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5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6</w:t>
            </w:r>
          </w:p>
        </w:tc>
        <w:tc>
          <w:tcPr>
            <w:tcW w:w="3659" w:type="dxa"/>
            <w:vAlign w:val="center"/>
          </w:tcPr>
          <w:p w14:paraId="7A4CD15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Электросварщик ручной дуговой сварки</w:t>
            </w:r>
          </w:p>
        </w:tc>
        <w:tc>
          <w:tcPr>
            <w:tcW w:w="2072" w:type="dxa"/>
            <w:shd w:val="clear" w:color="auto" w:fill="FFFF00"/>
          </w:tcPr>
          <w:p w14:paraId="7A4CD15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5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5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65" w14:textId="77777777" w:rsidTr="00693AFC">
        <w:trPr>
          <w:cantSplit w:val="0"/>
          <w:trHeight w:val="451"/>
          <w:jc w:val="left"/>
        </w:trPr>
        <w:tc>
          <w:tcPr>
            <w:tcW w:w="943" w:type="dxa"/>
            <w:vAlign w:val="center"/>
          </w:tcPr>
          <w:p w14:paraId="7A4CD15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7</w:t>
            </w:r>
          </w:p>
        </w:tc>
        <w:tc>
          <w:tcPr>
            <w:tcW w:w="3659" w:type="dxa"/>
            <w:vAlign w:val="center"/>
          </w:tcPr>
          <w:p w14:paraId="7A4CD15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Слесарь-монтажник</w:t>
            </w:r>
          </w:p>
        </w:tc>
        <w:tc>
          <w:tcPr>
            <w:tcW w:w="2072" w:type="dxa"/>
            <w:shd w:val="clear" w:color="auto" w:fill="FFFF00"/>
          </w:tcPr>
          <w:p w14:paraId="7A4CD16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6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при выполнении огневых работ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6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при выполнении г/</w:t>
            </w:r>
            <w:proofErr w:type="gramStart"/>
            <w:r w:rsidRPr="002E63EA">
              <w:rPr>
                <w:sz w:val="20"/>
              </w:rPr>
              <w:t>о</w:t>
            </w:r>
            <w:proofErr w:type="gramEnd"/>
            <w:r w:rsidRPr="002E63EA">
              <w:rPr>
                <w:sz w:val="20"/>
              </w:rPr>
              <w:t xml:space="preserve"> работ</w:t>
            </w:r>
          </w:p>
        </w:tc>
        <w:tc>
          <w:tcPr>
            <w:tcW w:w="2073" w:type="dxa"/>
            <w:vAlign w:val="center"/>
          </w:tcPr>
          <w:p w14:paraId="7A4CD16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6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6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6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8</w:t>
            </w:r>
          </w:p>
        </w:tc>
        <w:tc>
          <w:tcPr>
            <w:tcW w:w="3659" w:type="dxa"/>
            <w:vAlign w:val="center"/>
          </w:tcPr>
          <w:p w14:paraId="7A4CD16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Газорезчик</w:t>
            </w:r>
          </w:p>
        </w:tc>
        <w:tc>
          <w:tcPr>
            <w:tcW w:w="2072" w:type="dxa"/>
            <w:shd w:val="clear" w:color="auto" w:fill="FFFF00"/>
          </w:tcPr>
          <w:p w14:paraId="7A4CD16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6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6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6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6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7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6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9</w:t>
            </w:r>
          </w:p>
        </w:tc>
        <w:tc>
          <w:tcPr>
            <w:tcW w:w="3659" w:type="dxa"/>
            <w:vAlign w:val="center"/>
          </w:tcPr>
          <w:p w14:paraId="7A4CD16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Чистильщик</w:t>
            </w:r>
          </w:p>
        </w:tc>
        <w:tc>
          <w:tcPr>
            <w:tcW w:w="2072" w:type="dxa"/>
            <w:shd w:val="clear" w:color="auto" w:fill="FFFF00"/>
          </w:tcPr>
          <w:p w14:paraId="7A4CD17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7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72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7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7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7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7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10</w:t>
            </w:r>
          </w:p>
        </w:tc>
        <w:tc>
          <w:tcPr>
            <w:tcW w:w="3659" w:type="dxa"/>
            <w:vAlign w:val="center"/>
          </w:tcPr>
          <w:p w14:paraId="7A4CD17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автокрана</w:t>
            </w:r>
          </w:p>
        </w:tc>
        <w:tc>
          <w:tcPr>
            <w:tcW w:w="2072" w:type="dxa"/>
            <w:shd w:val="clear" w:color="auto" w:fill="FFFF00"/>
          </w:tcPr>
          <w:p w14:paraId="7A4CD17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7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7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7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7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8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7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11</w:t>
            </w:r>
          </w:p>
        </w:tc>
        <w:tc>
          <w:tcPr>
            <w:tcW w:w="3659" w:type="dxa"/>
            <w:vAlign w:val="center"/>
          </w:tcPr>
          <w:p w14:paraId="7A4CD17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Машинист крана </w:t>
            </w:r>
            <w:proofErr w:type="gramStart"/>
            <w:r w:rsidRPr="002E63EA">
              <w:rPr>
                <w:sz w:val="20"/>
              </w:rPr>
              <w:t>-м</w:t>
            </w:r>
            <w:proofErr w:type="gramEnd"/>
            <w:r w:rsidRPr="002E63EA">
              <w:rPr>
                <w:sz w:val="20"/>
              </w:rPr>
              <w:t>анипулятора</w:t>
            </w:r>
          </w:p>
        </w:tc>
        <w:tc>
          <w:tcPr>
            <w:tcW w:w="2072" w:type="dxa"/>
            <w:shd w:val="clear" w:color="auto" w:fill="FFFF00"/>
          </w:tcPr>
          <w:p w14:paraId="7A4CD18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8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8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8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8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8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8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12</w:t>
            </w:r>
          </w:p>
        </w:tc>
        <w:tc>
          <w:tcPr>
            <w:tcW w:w="3659" w:type="dxa"/>
            <w:vAlign w:val="center"/>
          </w:tcPr>
          <w:p w14:paraId="7A4CD18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трубоукладчика</w:t>
            </w:r>
          </w:p>
        </w:tc>
        <w:tc>
          <w:tcPr>
            <w:tcW w:w="2072" w:type="dxa"/>
            <w:shd w:val="clear" w:color="auto" w:fill="FFFF00"/>
          </w:tcPr>
          <w:p w14:paraId="7A4CD18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8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8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8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8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9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8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13</w:t>
            </w:r>
          </w:p>
        </w:tc>
        <w:tc>
          <w:tcPr>
            <w:tcW w:w="3659" w:type="dxa"/>
            <w:vAlign w:val="center"/>
          </w:tcPr>
          <w:p w14:paraId="7A4CD18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экскаватора</w:t>
            </w:r>
          </w:p>
        </w:tc>
        <w:tc>
          <w:tcPr>
            <w:tcW w:w="2072" w:type="dxa"/>
            <w:shd w:val="clear" w:color="auto" w:fill="FFFF00"/>
          </w:tcPr>
          <w:p w14:paraId="7A4CD19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9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9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9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9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9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9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14</w:t>
            </w:r>
          </w:p>
        </w:tc>
        <w:tc>
          <w:tcPr>
            <w:tcW w:w="3659" w:type="dxa"/>
            <w:vAlign w:val="center"/>
          </w:tcPr>
          <w:p w14:paraId="7A4CD19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бульдозера</w:t>
            </w:r>
          </w:p>
        </w:tc>
        <w:tc>
          <w:tcPr>
            <w:tcW w:w="2072" w:type="dxa"/>
            <w:shd w:val="clear" w:color="auto" w:fill="FFFF00"/>
          </w:tcPr>
          <w:p w14:paraId="7A4CD19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9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9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9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9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A5" w14:textId="77777777" w:rsidTr="00693AFC">
        <w:trPr>
          <w:cantSplit w:val="0"/>
          <w:trHeight w:val="436"/>
          <w:jc w:val="left"/>
        </w:trPr>
        <w:tc>
          <w:tcPr>
            <w:tcW w:w="943" w:type="dxa"/>
            <w:vAlign w:val="center"/>
          </w:tcPr>
          <w:p w14:paraId="7A4CD19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15</w:t>
            </w:r>
          </w:p>
        </w:tc>
        <w:tc>
          <w:tcPr>
            <w:tcW w:w="3659" w:type="dxa"/>
            <w:vAlign w:val="center"/>
          </w:tcPr>
          <w:p w14:paraId="7A4CD19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 по ремонту дорожно-строительных машин</w:t>
            </w:r>
          </w:p>
        </w:tc>
        <w:tc>
          <w:tcPr>
            <w:tcW w:w="2072" w:type="dxa"/>
            <w:shd w:val="clear" w:color="auto" w:fill="FFFF00"/>
          </w:tcPr>
          <w:p w14:paraId="7A4CD1A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A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AD" w14:textId="77777777" w:rsidTr="00693AFC">
        <w:trPr>
          <w:cantSplit w:val="0"/>
          <w:trHeight w:val="436"/>
          <w:jc w:val="left"/>
        </w:trPr>
        <w:tc>
          <w:tcPr>
            <w:tcW w:w="943" w:type="dxa"/>
            <w:vAlign w:val="center"/>
          </w:tcPr>
          <w:p w14:paraId="7A4CD1A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16</w:t>
            </w:r>
          </w:p>
        </w:tc>
        <w:tc>
          <w:tcPr>
            <w:tcW w:w="3659" w:type="dxa"/>
            <w:vAlign w:val="center"/>
          </w:tcPr>
          <w:p w14:paraId="7A4CD1A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Электромонтер по обслуживанию электрооборудования</w:t>
            </w:r>
          </w:p>
        </w:tc>
        <w:tc>
          <w:tcPr>
            <w:tcW w:w="2072" w:type="dxa"/>
            <w:shd w:val="clear" w:color="auto" w:fill="FFFF00"/>
          </w:tcPr>
          <w:p w14:paraId="7A4CD1A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A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B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A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17</w:t>
            </w:r>
          </w:p>
        </w:tc>
        <w:tc>
          <w:tcPr>
            <w:tcW w:w="3659" w:type="dxa"/>
            <w:vAlign w:val="center"/>
          </w:tcPr>
          <w:p w14:paraId="7A4CD1A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Водитель</w:t>
            </w:r>
          </w:p>
        </w:tc>
        <w:tc>
          <w:tcPr>
            <w:tcW w:w="2072" w:type="dxa"/>
          </w:tcPr>
          <w:p w14:paraId="7A4CD1B0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2" w:type="dxa"/>
            <w:vAlign w:val="center"/>
          </w:tcPr>
          <w:p w14:paraId="7A4CD1B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B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B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18</w:t>
            </w:r>
          </w:p>
        </w:tc>
        <w:tc>
          <w:tcPr>
            <w:tcW w:w="3659" w:type="dxa"/>
            <w:vAlign w:val="center"/>
          </w:tcPr>
          <w:p w14:paraId="7A4CD1B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Плотник</w:t>
            </w:r>
          </w:p>
        </w:tc>
        <w:tc>
          <w:tcPr>
            <w:tcW w:w="2072" w:type="dxa"/>
            <w:shd w:val="clear" w:color="auto" w:fill="FFFF00"/>
          </w:tcPr>
          <w:p w14:paraId="7A4CD1B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B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C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B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19</w:t>
            </w:r>
          </w:p>
        </w:tc>
        <w:tc>
          <w:tcPr>
            <w:tcW w:w="3659" w:type="dxa"/>
            <w:vAlign w:val="center"/>
          </w:tcPr>
          <w:p w14:paraId="7A4CD1B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Штукатур</w:t>
            </w:r>
          </w:p>
        </w:tc>
        <w:tc>
          <w:tcPr>
            <w:tcW w:w="2072" w:type="dxa"/>
            <w:shd w:val="clear" w:color="auto" w:fill="FFFF00"/>
          </w:tcPr>
          <w:p w14:paraId="7A4CD1C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C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C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C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20</w:t>
            </w:r>
          </w:p>
        </w:tc>
        <w:tc>
          <w:tcPr>
            <w:tcW w:w="3659" w:type="dxa"/>
            <w:vAlign w:val="center"/>
          </w:tcPr>
          <w:p w14:paraId="7A4CD1C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Маляр</w:t>
            </w:r>
          </w:p>
        </w:tc>
        <w:tc>
          <w:tcPr>
            <w:tcW w:w="2072" w:type="dxa"/>
            <w:shd w:val="clear" w:color="auto" w:fill="FFFF00"/>
          </w:tcPr>
          <w:p w14:paraId="7A4CD1C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C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CA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C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D5" w14:textId="77777777" w:rsidTr="00AA41A3">
        <w:trPr>
          <w:cantSplit w:val="0"/>
          <w:trHeight w:val="218"/>
          <w:jc w:val="left"/>
        </w:trPr>
        <w:tc>
          <w:tcPr>
            <w:tcW w:w="943" w:type="dxa"/>
            <w:tcBorders>
              <w:bottom w:val="single" w:sz="12" w:space="0" w:color="auto"/>
            </w:tcBorders>
            <w:vAlign w:val="center"/>
          </w:tcPr>
          <w:p w14:paraId="7A4CD1C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21</w:t>
            </w:r>
          </w:p>
        </w:tc>
        <w:tc>
          <w:tcPr>
            <w:tcW w:w="3659" w:type="dxa"/>
            <w:tcBorders>
              <w:bottom w:val="single" w:sz="12" w:space="0" w:color="auto"/>
            </w:tcBorders>
            <w:vAlign w:val="center"/>
          </w:tcPr>
          <w:p w14:paraId="7A4CD1C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Плиточник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FFFF00"/>
          </w:tcPr>
          <w:p w14:paraId="7A4CD1D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tcBorders>
              <w:bottom w:val="single" w:sz="12" w:space="0" w:color="auto"/>
            </w:tcBorders>
            <w:vAlign w:val="center"/>
          </w:tcPr>
          <w:p w14:paraId="7A4CD1D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7A4CD1D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7A4CD1D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7A4CD1D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693AFC" w14:paraId="7A4CD1DE" w14:textId="77777777" w:rsidTr="00AA41A3">
        <w:trPr>
          <w:cantSplit w:val="0"/>
          <w:trHeight w:val="218"/>
          <w:jc w:val="left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6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№</w:t>
            </w:r>
            <w:r w:rsidR="008058DC">
              <w:rPr>
                <w:rFonts w:ascii="Arial" w:hAnsi="Arial" w:cs="Arial"/>
                <w:b/>
                <w:sz w:val="16"/>
                <w:szCs w:val="16"/>
              </w:rPr>
              <w:t>П\</w:t>
            </w:r>
            <w:proofErr w:type="gramStart"/>
            <w:r w:rsidR="008058DC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6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7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ПРОФЕССИЯ</w:t>
            </w:r>
          </w:p>
        </w:tc>
        <w:tc>
          <w:tcPr>
            <w:tcW w:w="207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8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 xml:space="preserve">ТРЕБОВАНИЯ </w:t>
            </w:r>
            <w:proofErr w:type="gramStart"/>
            <w:r w:rsidRPr="00693AFC">
              <w:rPr>
                <w:rFonts w:ascii="Arial" w:hAnsi="Arial" w:cs="Arial"/>
                <w:b/>
                <w:sz w:val="16"/>
                <w:szCs w:val="16"/>
              </w:rPr>
              <w:t>ОТ</w:t>
            </w:r>
            <w:proofErr w:type="gramEnd"/>
            <w:r w:rsidRPr="00693AF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A4CD1D9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В РФ</w:t>
            </w:r>
          </w:p>
        </w:tc>
        <w:tc>
          <w:tcPr>
            <w:tcW w:w="207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A" w14:textId="77777777" w:rsidR="00693AFC" w:rsidRPr="00693AFC" w:rsidRDefault="00CB14C3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pict w14:anchorId="7A4CD3D2">
                <v:shape id="_x0000_s1327" type="#_x0000_t136" style="position:absolute;left:0;text-align:left;margin-left:55.5pt;margin-top:53.25pt;width:0;height:0;z-index:2516597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XE5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SbI38FEbfmEcGY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4FxO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27;mso-direction-alt:auto;mso-rotate-with-shape:t">
                    <w:txbxContent>
                      <w:p w14:paraId="7A4CD4E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3">
                <v:shape id="_x0000_s1328" type="#_x0000_t136" style="position:absolute;left:0;text-align:left;margin-left:55.5pt;margin-top:53.25pt;width:0;height:0;z-index:2516608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iuNoe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az2dHAR234hXFkPB2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/iuNo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28;mso-direction-alt:auto;mso-rotate-with-shape:t">
                    <w:txbxContent>
                      <w:p w14:paraId="7A4CD4E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4">
                <v:shape id="_x0000_s1329" type="#_x0000_t136" style="position:absolute;left:0;text-align:left;margin-left:55.5pt;margin-top:53.25pt;width:0;height:0;z-index:2516618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s61n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yXRv4KM2/MI4MhyP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7OtZ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29;mso-direction-alt:auto;mso-rotate-with-shape:t">
                    <w:txbxContent>
                      <w:p w14:paraId="7A4CD4E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5">
                <v:shape id="_x0000_s1330" type="#_x0000_t136" style="position:absolute;left:0;text-align:left;margin-left:55.5pt;margin-top:53.25pt;width:0;height:0;z-index:2516628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BZgXe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CXZCa+CjNvzCODI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YFmBd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0;mso-direction-alt:auto;mso-rotate-with-shape:t">
                    <w:txbxContent>
                      <w:p w14:paraId="7A4CD4E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6">
                <v:shape id="_x0000_s1331" type="#_x0000_t136" style="position:absolute;left:0;text-align:left;margin-left:55.5pt;margin-top:53.25pt;width:0;height:0;z-index:2516638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NYYO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k/l+g4/a8AvjyHAc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6PNYY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1;mso-direction-alt:auto;mso-rotate-with-shape:t">
                    <w:txbxContent>
                      <w:p w14:paraId="7A4CD4E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7">
                <v:shape id="_x0000_s1332" type="#_x0000_t136" style="position:absolute;left:0;text-align:left;margin-left:55.5pt;margin-top:53.25pt;width:0;height:0;z-index:2516648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X69b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cHAR234hXFkOJ4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vX69b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2;mso-direction-alt:auto;mso-rotate-with-shape:t">
                    <w:txbxContent>
                      <w:p w14:paraId="7A4CD4E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8">
                <v:shape id="_x0000_s1333" type="#_x0000_t136" style="position:absolute;left:0;text-align:left;margin-left:55.5pt;margin-top:53.25pt;width:0;height:0;z-index:2516659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uFU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Bv4KM2/MI4Mh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2bhV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3;mso-direction-alt:auto;mso-rotate-with-shape:t">
                    <w:txbxContent>
                      <w:p w14:paraId="7A4CD4E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9">
                <v:shape id="_x0000_s1334" type="#_x0000_t136" style="position:absolute;left:0;text-align:left;margin-left:55.5pt;margin-top:53.25pt;width:0;height:0;z-index:2516669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djZm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8/HBwEdt+IVxZDxN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NnY2Z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4;mso-direction-alt:auto;mso-rotate-with-shape:t">
                    <w:txbxContent>
                      <w:p w14:paraId="7A4CD4E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A">
                <v:shape id="_x0000_s1335" type="#_x0000_t136" style="position:absolute;left:0;text-align:left;margin-left:55.5pt;margin-top:53.25pt;width:0;height:0;z-index:2516679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3hp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hv4KM2/MI4Mhz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Gk94a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5;mso-direction-alt:auto;mso-rotate-with-shape:t">
                    <w:txbxContent>
                      <w:p w14:paraId="7A4CD4E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B">
                <v:shape id="_x0000_s1336" type="#_x0000_t136" style="position:absolute;left:0;text-align:left;margin-left:55.5pt;margin-top:53.25pt;width:0;height:0;z-index:2516689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3a6AQ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6;mso-direction-alt:auto;mso-rotate-with-shape:t">
                    <w:txbxContent>
                      <w:p w14:paraId="7A4CD4E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C">
                <v:shape id="_x0000_s1337" type="#_x0000_t136" style="position:absolute;left:0;text-align:left;margin-left:55.5pt;margin-top:53.25pt;width:0;height:0;z-index:2516700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46YL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eOmC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7;mso-direction-alt:auto;mso-rotate-with-shape:t">
                    <w:txbxContent>
                      <w:p w14:paraId="7A4CD4E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D">
                <v:shape id="_x0000_s1338" type="#_x0000_t136" style="position:absolute;left:0;text-align:left;margin-left:55.5pt;margin-top:53.25pt;width:0;height:0;z-index:2516710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6DRau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l6DR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8;mso-direction-alt:auto;mso-rotate-with-shape:t">
                    <w:txbxContent>
                      <w:p w14:paraId="7A4CD4E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E">
                <v:shape id="_x0000_s1339" type="#_x0000_t136" style="position:absolute;left:0;text-align:left;margin-left:55.5pt;margin-top:53.25pt;width:0;height:0;z-index:2516720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0XpV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XRv4KM2/MI4MkxG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dF6Vf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9;mso-direction-alt:auto;mso-rotate-with-shape:t">
                    <w:txbxContent>
                      <w:p w14:paraId="7A4CD4E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F">
                <v:shape id="_x0000_s1340" type="#_x0000_t136" style="position:absolute;left:0;text-align:left;margin-left:55.5pt;margin-top:53.25pt;width:0;height:0;z-index:2516730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08l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GdPJ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0;mso-direction-alt:auto;mso-rotate-with-shape:t">
                    <w:txbxContent>
                      <w:p w14:paraId="7A4CD4F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0">
                <v:shape id="_x0000_s1341" type="#_x0000_t136" style="position:absolute;left:0;text-align:left;margin-left:55.5pt;margin-top:53.25pt;width:0;height:0;z-index:2516741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XgEq+o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BeASr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1;mso-direction-alt:auto;mso-rotate-with-shape:t">
                    <w:txbxContent>
                      <w:p w14:paraId="7A4CD4F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1">
                <v:shape id="_x0000_s1342" type="#_x0000_t136" style="position:absolute;left:0;text-align:left;margin-left:55.5pt;margin-top:53.25pt;width:0;height:0;z-index:2516751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52W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2;mso-direction-alt:auto;mso-rotate-with-shape:t">
                    <w:txbxContent>
                      <w:p w14:paraId="7A4CD4F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2">
                <v:shape id="_x0000_s1343" type="#_x0000_t136" style="position:absolute;left:0;text-align:left;margin-left:55.5pt;margin-top:53.25pt;width:0;height:0;z-index:2516761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pNg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hg4KM2/MI4Mk7m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6TY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3;mso-direction-alt:auto;mso-rotate-with-shape:t">
                    <w:txbxContent>
                      <w:p w14:paraId="7A4CD4F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3">
                <v:shape id="_x0000_s1344" type="#_x0000_t136" style="position:absolute;left:0;text-align:left;margin-left:55.5pt;margin-top:53.25pt;width:0;height:0;z-index:2516771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tA8b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rQPG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4;mso-direction-alt:auto;mso-rotate-with-shape:t">
                    <w:txbxContent>
                      <w:p w14:paraId="7A4CD4F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4">
                <v:shape id="_x0000_s1345" type="#_x0000_t136" style="position:absolute;left:0;text-align:left;margin-left:55.5pt;margin-top:53.25pt;width:0;height:0;z-index:2516782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UEUu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Rg4KM2/MI4Mk4W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Fo1BF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5;mso-direction-alt:auto;mso-rotate-with-shape:t">
                    <w:txbxContent>
                      <w:p w14:paraId="7A4CD4F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5">
                <v:shape id="_x0000_s1346" type="#_x0000_t136" style="position:absolute;left:0;text-align:left;margin-left:55.5pt;margin-top:53.25pt;width:0;height:0;z-index:2516792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kQV5u4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kQV5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6;mso-direction-alt:auto;mso-rotate-with-shape:t">
                    <w:txbxContent>
                      <w:p w14:paraId="7A4CD4F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6">
                <v:shape id="_x0000_s1347" type="#_x0000_t136" style="position:absolute;left:0;text-align:left;margin-left:55.5pt;margin-top:53.25pt;width:0;height:0;z-index:2516802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qEt2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aXIw8FEbfmEcGc9G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KhLdv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7;mso-direction-alt:auto;mso-rotate-with-shape:t">
                    <w:txbxContent>
                      <w:p w14:paraId="7A4CD4F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7">
                <v:shape id="_x0000_s1348" type="#_x0000_t136" style="position:absolute;left:0;text-align:left;margin-left:55.5pt;margin-top:53.25pt;width:0;height:0;z-index:2516812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KPZJ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8;mso-direction-alt:auto;mso-rotate-with-shape:t">
                    <w:txbxContent>
                      <w:p w14:paraId="7A4CD4F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8">
                <v:shape id="_x0000_s1349" type="#_x0000_t136" style="position:absolute;left:0;text-align:left;margin-left:55.5pt;margin-top:53.25pt;width:0;height:0;z-index:2516823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pco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xg4KM2/MI4Mp5N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JqXKH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9;mso-direction-alt:auto;mso-rotate-with-shape:t">
                    <w:txbxContent>
                      <w:p w14:paraId="7A4CD4F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9">
                <v:shape id="_x0000_s1350" type="#_x0000_t136" style="position:absolute;left:0;text-align:left;margin-left:55.5pt;margin-top:53.25pt;width:0;height:0;z-index:2516833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KJYOoDAAAWDgAA&#10;HwAAAGNsaXBib2FyZC9kcmF3aW5ncy9kcmF3aW5nMS54bWzsl0tvJCcQx++R8h0Q18g7z56Xtr3y&#10;eu29OInlseUzbuhHTEMHmFc+ff7QzPR4YilScvAo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Usolg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0;mso-direction-alt:auto;mso-rotate-with-shape:t">
                    <w:txbxContent>
                      <w:p w14:paraId="7A4CD4F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A">
                <v:shape id="_x0000_s1351" type="#_x0000_t136" style="position:absolute;left:0;text-align:left;margin-left:55.5pt;margin-top:53.25pt;width:0;height:0;z-index:2516843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FexXe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uN08Vhg4/a8AvjyHgW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JFexX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1;mso-direction-alt:auto;mso-rotate-with-shape:t">
                    <w:txbxContent>
                      <w:p w14:paraId="7A4CD4F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B">
                <v:shape id="_x0000_s1352" type="#_x0000_t136" style="position:absolute;left:0;text-align:left;margin-left:55.5pt;margin-top:53.25pt;width:0;height:0;z-index:2516853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dpUUu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cHAR234hXFkOJk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cdpUU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2;mso-direction-alt:auto;mso-rotate-with-shape:t">
                    <w:txbxContent>
                      <w:p w14:paraId="7A4CD4F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C">
                <v:shape id="_x0000_s1353" type="#_x0000_t136" style="position:absolute;left:0;text-align:left;margin-left:55.5pt;margin-top:53.25pt;width:0;height:0;z-index:2516864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BP2xv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3;mso-direction-alt:auto;mso-rotate-with-shape:t">
                    <w:txbxContent>
                      <w:p w14:paraId="7A4CD4F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D">
                <v:shape id="_x0000_s1354" type="#_x0000_t136" style="position:absolute;left:0;text-align:left;margin-left:55.5pt;margin-top:53.25pt;width:0;height:0;z-index:2516874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ww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i/HBwEdt+IVxZDxL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V8M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4;mso-direction-alt:auto;mso-rotate-with-shape:t">
                    <w:txbxContent>
                      <w:p w14:paraId="7A4CD4F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E">
                <v:shape id="_x0000_s1355" type="#_x0000_t136" style="position:absolute;left:0;text-align:left;margin-left:55.5pt;margin-top:53.25pt;width:0;height:0;z-index:2516884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ZkIm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Whv4KM2/MI4MpzM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WZC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5;mso-direction-alt:auto;mso-rotate-with-shape:t">
                    <w:txbxContent>
                      <w:p w14:paraId="7A4CD4F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F">
                <v:shape id="_x0000_s1356" type="#_x0000_t136" style="position:absolute;left:0;text-align:left;margin-left:55.5pt;margin-top:53.25pt;width:0;height:0;z-index:2516894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89JLe8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DvPSS3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6;mso-direction-alt:auto;mso-rotate-with-shape:t">
                    <w:txbxContent>
                      <w:p w14:paraId="7A4CD50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0">
                <v:shape id="_x0000_s1357" type="#_x0000_t136" style="position:absolute;left:0;text-align:left;margin-left:55.5pt;margin-top:53.25pt;width:0;height:0;z-index:2516904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pxE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ebI38FEbfmEcGU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sqcRD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7;mso-direction-alt:auto;mso-rotate-with-shape:t">
                    <w:txbxContent>
                      <w:p w14:paraId="7A4CD50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1">
                <v:shape id="_x0000_s1358" type="#_x0000_t136" style="position:absolute;left:0;text-align:left;margin-left:55.5pt;margin-top:53.25pt;width:0;height:0;z-index:2516915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Q4V+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L2dHAR234hXFkPB+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XiK55+BN4w+RXo&#10;9Jv/i6Av2kN0Xy0sT9LnhamQwr9Klj1HYcTW47rz641xpTCEi62QuqmRmIkRv28qI7ivKuFu/A+T&#10;heK3zDCfrNttYTZndw//b4v/0LboQhzCjmvCb4GXqnNjxbq5wwZva9W2LMUMX9UPTr6Igmj8gvOf&#10;Xf3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WwQ4V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8;mso-direction-alt:auto;mso-rotate-with-shape:t">
                    <w:txbxContent>
                      <w:p w14:paraId="7A4CD50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2">
                <v:shape id="_x0000_s1359" type="#_x0000_t136" style="position:absolute;left:0;text-align:left;margin-left:55.5pt;margin-top:53.25pt;width:0;height:0;z-index:2516925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+EAa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XRv4KM2/MI4MpyO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vhAGr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9;mso-direction-alt:auto;mso-rotate-with-shape:t">
                    <w:txbxContent>
                      <w:p w14:paraId="7A4CD50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3">
                <v:shape id="_x0000_s1360" type="#_x0000_t136" style="position:absolute;left:0;text-align:left;margin-left:55.5pt;margin-top:53.25pt;width:0;height:0;z-index:2516935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TnVq+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OXZCa+CjNvzCODKcjg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9OdWr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0;mso-direction-alt:auto;mso-rotate-with-shape:t">
                    <w:txbxContent>
                      <w:p w14:paraId="7A4CD50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4">
                <v:shape id="_x0000_s1361" type="#_x0000_t136" style="position:absolute;left:0;text-align:left;margin-left:55.5pt;margin-top:53.25pt;width:0;height:0;z-index:2516945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ztlu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8/l+g4/a8AvjyHAa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Tdztl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1;mso-direction-alt:auto;mso-rotate-with-shape:t">
                    <w:txbxContent>
                      <w:p w14:paraId="7A4CD50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5">
                <v:shape id="_x0000_s1362" type="#_x0000_t136" style="position:absolute;left:0;text-align:left;margin-left:55.5pt;margin-top:53.25pt;width:0;height:0;z-index:2516956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G9Ck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2;mso-direction-alt:auto;mso-rotate-with-shape:t">
                    <w:txbxContent>
                      <w:p w14:paraId="7A4CD50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6">
                <v:shape id="_x0000_s1363" type="#_x0000_t136" style="position:absolute;left:0;text-align:left;margin-left:55.5pt;margin-top:53.25pt;width:0;height:0;z-index:2516966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FYMn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3;mso-direction-alt:auto;mso-rotate-with-shape:t">
                    <w:txbxContent>
                      <w:p w14:paraId="7A4CD50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7">
                <v:shape id="_x0000_s1364" type="#_x0000_t136" style="position:absolute;left:0;text-align:left;margin-left:55.5pt;margin-top:53.25pt;width:0;height:0;z-index:2516976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Rtuv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/HBwEdt+IVxZDxP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HUbbr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4;mso-direction-alt:auto;mso-rotate-with-shape:t">
                    <w:txbxContent>
                      <w:p w14:paraId="7A4CD50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8">
                <v:shape id="_x0000_s1365" type="#_x0000_t136" style="position:absolute;left:0;text-align:left;margin-left:55.5pt;margin-top:53.25pt;width:0;height:0;z-index:2516986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5Wgu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YXIw8FEbfmEcGc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MX+Vo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5;mso-direction-alt:auto;mso-rotate-with-shape:t">
                    <w:txbxContent>
                      <w:p w14:paraId="7A4CD50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9">
                <v:shape id="_x0000_s1366" type="#_x0000_t136" style="position:absolute;left:0;text-align:left;margin-left:55.5pt;margin-top:53.25pt;width:0;height:0;z-index:2516997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V6nMe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V6nMe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6;mso-direction-alt:auto;mso-rotate-with-shape:t">
                    <w:txbxContent>
                      <w:p w14:paraId="7A4CD50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A">
                <v:shape id="_x0000_s1367" type="#_x0000_t136" style="position:absolute;left:0;text-align:left;margin-left:55.5pt;margin-top:53.25pt;width:0;height:0;z-index:2517007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ufD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+Rg4KM2/MI4Mk5H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m7nw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7;mso-direction-alt:auto;mso-rotate-with-shape:t">
                    <w:txbxContent>
                      <w:p w14:paraId="7A4CD50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B">
                <v:shape id="_x0000_s1368" type="#_x0000_t136" style="position:absolute;left:0;text-align:left;margin-left:55.5pt;margin-top:53.25pt;width:0;height:0;z-index:2517017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ZldZL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8;mso-direction-alt:auto;mso-rotate-with-shape:t">
                    <w:txbxContent>
                      <w:p w14:paraId="7A4CD50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C">
                <v:shape id="_x0000_s1369" type="#_x0000_t136" style="position:absolute;left:0;text-align:left;margin-left:55.5pt;margin-top:53.25pt;width:0;height:0;z-index:2517027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aXDud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9;mso-direction-alt:auto;mso-rotate-with-shape:t">
                    <w:txbxContent>
                      <w:p w14:paraId="7A4CD50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D">
                <v:shape id="_x0000_s1370" type="#_x0000_t136" style="position:absolute;left:0;text-align:left;margin-left:55.5pt;margin-top:53.25pt;width:0;height:0;z-index:2517038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g7t+0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/qDu3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0;mso-direction-alt:auto;mso-rotate-with-shape:t">
                    <w:txbxContent>
                      <w:p w14:paraId="7A4CD50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E">
                <v:shape id="_x0000_s1371" type="#_x0000_t136" style="position:absolute;left:0;text-align:left;margin-left:55.5pt;margin-top:53.25pt;width:0;height:0;z-index:2517048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0Diu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tNhovDBh+14RfGkXEa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z00Di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1;mso-direction-alt:auto;mso-rotate-with-shape:t">
                    <w:txbxContent>
                      <w:p w14:paraId="7A4CD50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F">
                <v:shape id="_x0000_s1372" type="#_x0000_t136" style="position:absolute;left:0;text-align:left;margin-left:55.5pt;margin-top:53.25pt;width:0;height:0;z-index:2517058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rA5o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2;mso-direction-alt:auto;mso-rotate-with-shape:t">
                    <w:txbxContent>
                      <w:p w14:paraId="7A4CD51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0">
                <v:shape id="_x0000_s1373" type="#_x0000_t136" style="position:absolute;left:0;text-align:left;margin-left:55.5pt;margin-top:53.25pt;width:0;height:0;z-index:2517068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Xeu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9HBwEdt+IVxZJzO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ol3r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3;mso-direction-alt:auto;mso-rotate-with-shape:t">
                    <w:txbxContent>
                      <w:p w14:paraId="7A4CD51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1">
                <v:shape id="_x0000_s1374" type="#_x0000_t136" style="position:absolute;left:0;text-align:left;margin-left:55.5pt;margin-top:53.25pt;width:0;height:0;z-index:2517079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+ZoJy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4;mso-direction-alt:auto;mso-rotate-with-shape:t">
                    <w:txbxContent>
                      <w:p w14:paraId="7A4CD51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2">
                <v:shape id="_x0000_s1375" type="#_x0000_t136" style="position:absolute;left:0;text-align:left;margin-left:55.5pt;margin-top:53.25pt;width:0;height:0;z-index:2517089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O6T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8nBwEdt+IVxZJwu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6Duk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5;mso-direction-alt:auto;mso-rotate-with-shape:t">
                    <w:txbxContent>
                      <w:p w14:paraId="7A4CD51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3">
                <v:shape id="_x0000_s1376" type="#_x0000_t136" style="position:absolute;left:0;text-align:left;margin-left:55.5pt;margin-top:53.25pt;width:0;height:0;z-index:2517099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NX7+u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0NX7+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6;mso-direction-alt:auto;mso-rotate-with-shape:t">
                    <w:txbxContent>
                      <w:p w14:paraId="7A4CD51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4">
                <v:shape id="_x0000_s1377" type="#_x0000_t136" style="position:absolute;left:0;text-align:left;margin-left:55.5pt;margin-top:53.25pt;width:0;height:0;z-index:2517109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DDx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QbI38FEbfmEcGc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pBQYOOgR9H01kyn9AXEXjF5Beg&#10;46/+L4IetIfovlhYnqTPC1MhhX+RLHuOwoitx3Xn1yvjSmEIF2shdVMjMRMj/lpVRnBfVcLd+B8m&#10;C8VvmWE+WbfbwqzO7h5+bosfaFt0IQ5hxzXht8Ch6lxZsWzusMHbWrUtSzHDV/W9ky+iIBq/4Pxn&#10;13H//B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YDDDx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7;mso-direction-alt:auto;mso-rotate-with-shape:t">
                    <w:txbxContent>
                      <w:p w14:paraId="7A4CD51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5">
                <v:shape id="_x0000_s1378" type="#_x0000_t136" style="position:absolute;left:0;text-align:left;margin-left:55.5pt;margin-top:53.25pt;width:0;height:0;z-index:2517120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6KgO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Saj2dHAR234hXFkvBy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sB6Kg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8;mso-direction-alt:auto;mso-rotate-with-shape:t">
                    <w:txbxContent>
                      <w:p w14:paraId="7A4CD51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6">
                <v:shape id="_x0000_s1379" type="#_x0000_t136" style="position:absolute;left:0;text-align:left;margin-left:55.5pt;margin-top:53.25pt;width:0;height:0;z-index:2517130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Puyve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0exg4KM2/MI4Ml4k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D7sr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9;mso-direction-alt:auto;mso-rotate-with-shape:t">
                    <w:txbxContent>
                      <w:p w14:paraId="7A4CD51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7">
                <v:shape id="_x0000_s1380" type="#_x0000_t136" style="position:absolute;left:0;text-align:left;margin-left:55.5pt;margin-top:53.25pt;width:0;height:0;z-index:2517140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NnfO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AXZCa+CjNvzCODK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AWI2d8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0;mso-direction-alt:auto;mso-rotate-with-shape:t">
                    <w:txbxContent>
                      <w:p w14:paraId="7A4CD51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8">
                <v:shape id="_x0000_s1381" type="#_x0000_t136" style="position:absolute;left:0;text-align:left;margin-left:55.5pt;margin-top:53.25pt;width:0;height:0;z-index:2517150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ZfQe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1Gg/l+g4/a8AvjyHAe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psZfQ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1;mso-direction-alt:auto;mso-rotate-with-shape:t">
                    <w:txbxContent>
                      <w:p w14:paraId="7A4CD51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9">
                <v:shape id="_x0000_s1382" type="#_x0000_t136" style="position:absolute;left:0;text-align:left;margin-left:55.5pt;margin-top:53.25pt;width:0;height:0;z-index:2517160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wiAusDAAAWDgAA&#10;HwAAAGNsaXBib2FyZC9kcmF3aW5ncy9kcmF3aW5nMS54bWzsl0tvJCcQx++R8h0Q18g7z56Xtr3y&#10;eu29OInlseUzbuhHTEMHmFc+ff7QzPR4YilSchgr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9nwi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2;mso-direction-alt:auto;mso-rotate-with-shape:t">
                    <w:txbxContent>
                      <w:p w14:paraId="7A4CD51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A">
                <v:shape id="_x0000_s1383" type="#_x0000_t136" style="position:absolute;left:0;text-align:left;margin-left:55.5pt;margin-top:53.25pt;width:0;height:0;z-index:2517171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kaP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4WBv4KM2/MI4Mp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aZGj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3;mso-direction-alt:auto;mso-rotate-with-shape:t">
                    <w:txbxContent>
                      <w:p w14:paraId="7A4CD51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B">
                <v:shape id="_x0000_s1384" type="#_x0000_t136" style="position:absolute;left:0;text-align:left;margin-left:55.5pt;margin-top:53.25pt;width:0;height:0;z-index:2517181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pG9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4/HBwEdt+IVxZLxI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LaRv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4;mso-direction-alt:auto;mso-rotate-with-shape:t">
                    <w:txbxContent>
                      <w:p w14:paraId="7A4CD51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C">
                <v:shape id="_x0000_s1385" type="#_x0000_t136" style="position:absolute;left:0;text-align:left;margin-left:55.5pt;margin-top:53.25pt;width:0;height:0;z-index:2517191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j9+yO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cXIw8FEbfmEcGS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I/fs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5;mso-direction-alt:auto;mso-rotate-with-shape:t">
                    <w:txbxContent>
                      <w:p w14:paraId="7A4CD51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D">
                <v:shape id="_x0000_s1386" type="#_x0000_t136" style="position:absolute;left:0;text-align:left;margin-left:55.5pt;margin-top:53.25pt;width:0;height:0;z-index:2517201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M9EyXT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6;mso-direction-alt:auto;mso-rotate-with-shape:t">
                    <w:txbxContent>
                      <w:p w14:paraId="7A4CD51E" w14:textId="77777777" w:rsidR="00CA36CC" w:rsidRDefault="00CA36CC" w:rsidP="008870BF"/>
                    </w:txbxContent>
                  </v:textbox>
                </v:shape>
              </w:pict>
            </w:r>
            <w:r w:rsidR="00693AFC" w:rsidRPr="00693AFC">
              <w:rPr>
                <w:rFonts w:ascii="Arial" w:hAnsi="Arial" w:cs="Arial"/>
                <w:b/>
                <w:sz w:val="16"/>
                <w:szCs w:val="16"/>
              </w:rPr>
              <w:t>ОГНЕВЫЕ РАБОТЫ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B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ГАЗООПАСНЫЕ РАБОТЫ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C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РАБОТЫ ВБЛИЗИ ЛЭП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D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РАБОТЫ НА БОЛОТИСТОЙ И ЛЕДОВОЙ ПОВЕРХНОСТИ</w:t>
            </w:r>
          </w:p>
        </w:tc>
      </w:tr>
      <w:tr w:rsidR="00693AFC" w14:paraId="7A4CD1E6" w14:textId="77777777" w:rsidTr="00AA41A3">
        <w:trPr>
          <w:cantSplit w:val="0"/>
          <w:trHeight w:val="218"/>
          <w:jc w:val="left"/>
        </w:trPr>
        <w:tc>
          <w:tcPr>
            <w:tcW w:w="943" w:type="dxa"/>
            <w:tcBorders>
              <w:top w:val="single" w:sz="4" w:space="0" w:color="auto"/>
            </w:tcBorders>
            <w:shd w:val="clear" w:color="auto" w:fill="FFD200"/>
          </w:tcPr>
          <w:p w14:paraId="7A4CD1DF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</w:tcBorders>
            <w:shd w:val="clear" w:color="auto" w:fill="FFD200"/>
          </w:tcPr>
          <w:p w14:paraId="7A4CD1E0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shd w:val="clear" w:color="auto" w:fill="FFD200"/>
          </w:tcPr>
          <w:p w14:paraId="7A4CD1E1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shd w:val="clear" w:color="auto" w:fill="FFD200"/>
          </w:tcPr>
          <w:p w14:paraId="7A4CD1E2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FFD200"/>
          </w:tcPr>
          <w:p w14:paraId="7A4CD1E3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FFD200"/>
          </w:tcPr>
          <w:p w14:paraId="7A4CD1E4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FFD200"/>
          </w:tcPr>
          <w:p w14:paraId="7A4CD1E5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</w:tr>
      <w:tr w:rsidR="00AA41A3" w14:paraId="7A4CD1E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E7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22</w:t>
            </w:r>
          </w:p>
        </w:tc>
        <w:tc>
          <w:tcPr>
            <w:tcW w:w="3659" w:type="dxa"/>
            <w:vAlign w:val="center"/>
          </w:tcPr>
          <w:p w14:paraId="7A4CD1E8" w14:textId="77777777" w:rsidR="00AA41A3" w:rsidRPr="002E63EA" w:rsidRDefault="00AA41A3" w:rsidP="00AA41A3">
            <w:pPr>
              <w:rPr>
                <w:sz w:val="20"/>
              </w:rPr>
            </w:pPr>
            <w:r w:rsidRPr="002E63EA">
              <w:rPr>
                <w:sz w:val="20"/>
              </w:rPr>
              <w:t>Электромонтажник</w:t>
            </w:r>
          </w:p>
        </w:tc>
        <w:tc>
          <w:tcPr>
            <w:tcW w:w="2072" w:type="dxa"/>
            <w:shd w:val="clear" w:color="auto" w:fill="FFFF00"/>
          </w:tcPr>
          <w:p w14:paraId="7A4CD1E9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EA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EB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EC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ED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AA41A3" w14:paraId="7A4CD1F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EF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23</w:t>
            </w:r>
          </w:p>
        </w:tc>
        <w:tc>
          <w:tcPr>
            <w:tcW w:w="3659" w:type="dxa"/>
            <w:vAlign w:val="center"/>
          </w:tcPr>
          <w:p w14:paraId="7A4CD1F0" w14:textId="77777777" w:rsidR="00AA41A3" w:rsidRPr="002E63EA" w:rsidRDefault="00AA41A3" w:rsidP="00AA41A3">
            <w:pPr>
              <w:rPr>
                <w:sz w:val="20"/>
              </w:rPr>
            </w:pPr>
            <w:proofErr w:type="spellStart"/>
            <w:r w:rsidRPr="002E63EA">
              <w:rPr>
                <w:sz w:val="20"/>
              </w:rPr>
              <w:t>Вышкомонтажник</w:t>
            </w:r>
            <w:proofErr w:type="spellEnd"/>
          </w:p>
        </w:tc>
        <w:tc>
          <w:tcPr>
            <w:tcW w:w="2072" w:type="dxa"/>
            <w:shd w:val="clear" w:color="auto" w:fill="FFFF00"/>
          </w:tcPr>
          <w:p w14:paraId="7A4CD1F1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F2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3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4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F5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F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F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24</w:t>
            </w:r>
          </w:p>
        </w:tc>
        <w:tc>
          <w:tcPr>
            <w:tcW w:w="3659" w:type="dxa"/>
            <w:vAlign w:val="center"/>
          </w:tcPr>
          <w:p w14:paraId="7A4CD1F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 КИП и А</w:t>
            </w:r>
          </w:p>
        </w:tc>
        <w:tc>
          <w:tcPr>
            <w:tcW w:w="2072" w:type="dxa"/>
            <w:shd w:val="clear" w:color="auto" w:fill="FFFF00"/>
          </w:tcPr>
          <w:p w14:paraId="7A4CD1F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F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0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F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25</w:t>
            </w:r>
          </w:p>
        </w:tc>
        <w:tc>
          <w:tcPr>
            <w:tcW w:w="3659" w:type="dxa"/>
            <w:vAlign w:val="center"/>
          </w:tcPr>
          <w:p w14:paraId="7A4CD20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копра</w:t>
            </w:r>
          </w:p>
        </w:tc>
        <w:tc>
          <w:tcPr>
            <w:tcW w:w="2072" w:type="dxa"/>
            <w:shd w:val="clear" w:color="auto" w:fill="FFFF00"/>
          </w:tcPr>
          <w:p w14:paraId="7A4CD20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0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0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04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bottom"/>
          </w:tcPr>
          <w:p w14:paraId="7A4CD205" w14:textId="77777777" w:rsidR="008870BF" w:rsidRPr="002E63EA" w:rsidRDefault="008870BF" w:rsidP="008870BF">
            <w:pPr>
              <w:rPr>
                <w:sz w:val="20"/>
              </w:rPr>
            </w:pPr>
          </w:p>
        </w:tc>
      </w:tr>
      <w:tr w:rsidR="008870BF" w14:paraId="7A4CD20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0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26</w:t>
            </w:r>
          </w:p>
        </w:tc>
        <w:tc>
          <w:tcPr>
            <w:tcW w:w="3659" w:type="dxa"/>
            <w:vAlign w:val="center"/>
          </w:tcPr>
          <w:p w14:paraId="7A4CD20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БКМ</w:t>
            </w:r>
          </w:p>
        </w:tc>
        <w:tc>
          <w:tcPr>
            <w:tcW w:w="2072" w:type="dxa"/>
            <w:shd w:val="clear" w:color="auto" w:fill="FFFF00"/>
          </w:tcPr>
          <w:p w14:paraId="7A4CD20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0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0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0C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0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1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0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27</w:t>
            </w:r>
          </w:p>
        </w:tc>
        <w:tc>
          <w:tcPr>
            <w:tcW w:w="3659" w:type="dxa"/>
            <w:vAlign w:val="center"/>
          </w:tcPr>
          <w:p w14:paraId="7A4CD21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Изолировщик на термоизоляции </w:t>
            </w:r>
          </w:p>
        </w:tc>
        <w:tc>
          <w:tcPr>
            <w:tcW w:w="2072" w:type="dxa"/>
            <w:shd w:val="clear" w:color="auto" w:fill="FFFF00"/>
          </w:tcPr>
          <w:p w14:paraId="7A4CD21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1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1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1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28</w:t>
            </w:r>
          </w:p>
        </w:tc>
        <w:tc>
          <w:tcPr>
            <w:tcW w:w="3659" w:type="dxa"/>
            <w:vAlign w:val="center"/>
          </w:tcPr>
          <w:p w14:paraId="7A4CD21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Каменщик </w:t>
            </w:r>
          </w:p>
        </w:tc>
        <w:tc>
          <w:tcPr>
            <w:tcW w:w="2072" w:type="dxa"/>
            <w:shd w:val="clear" w:color="auto" w:fill="FFFF00"/>
          </w:tcPr>
          <w:p w14:paraId="7A4CD21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1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2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1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29</w:t>
            </w:r>
          </w:p>
        </w:tc>
        <w:tc>
          <w:tcPr>
            <w:tcW w:w="3659" w:type="dxa"/>
            <w:vAlign w:val="center"/>
          </w:tcPr>
          <w:p w14:paraId="7A4CD22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Бетонщик </w:t>
            </w:r>
          </w:p>
        </w:tc>
        <w:tc>
          <w:tcPr>
            <w:tcW w:w="2072" w:type="dxa"/>
            <w:shd w:val="clear" w:color="auto" w:fill="FFFF00"/>
          </w:tcPr>
          <w:p w14:paraId="7A4CD22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2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2E" w14:textId="77777777" w:rsidTr="00693AFC">
        <w:trPr>
          <w:cantSplit w:val="0"/>
          <w:trHeight w:val="669"/>
          <w:jc w:val="left"/>
        </w:trPr>
        <w:tc>
          <w:tcPr>
            <w:tcW w:w="943" w:type="dxa"/>
            <w:vAlign w:val="center"/>
          </w:tcPr>
          <w:p w14:paraId="7A4CD22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30</w:t>
            </w:r>
          </w:p>
        </w:tc>
        <w:tc>
          <w:tcPr>
            <w:tcW w:w="3659" w:type="dxa"/>
            <w:vAlign w:val="center"/>
          </w:tcPr>
          <w:p w14:paraId="7A4CD22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Монтажник технологического оборудования и связанных с ним конструкций </w:t>
            </w:r>
          </w:p>
        </w:tc>
        <w:tc>
          <w:tcPr>
            <w:tcW w:w="2072" w:type="dxa"/>
            <w:shd w:val="clear" w:color="auto" w:fill="FFFF00"/>
          </w:tcPr>
          <w:p w14:paraId="7A4CD22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2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3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2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31</w:t>
            </w:r>
          </w:p>
        </w:tc>
        <w:tc>
          <w:tcPr>
            <w:tcW w:w="3659" w:type="dxa"/>
            <w:vAlign w:val="center"/>
          </w:tcPr>
          <w:p w14:paraId="7A4CD23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Машинист </w:t>
            </w:r>
            <w:proofErr w:type="spellStart"/>
            <w:r w:rsidRPr="002E63EA">
              <w:rPr>
                <w:sz w:val="20"/>
              </w:rPr>
              <w:t>автоямобура</w:t>
            </w:r>
            <w:proofErr w:type="spellEnd"/>
            <w:r w:rsidRPr="002E63EA">
              <w:rPr>
                <w:sz w:val="20"/>
              </w:rPr>
              <w:t xml:space="preserve"> </w:t>
            </w:r>
          </w:p>
        </w:tc>
        <w:tc>
          <w:tcPr>
            <w:tcW w:w="2072" w:type="dxa"/>
            <w:shd w:val="clear" w:color="auto" w:fill="FFFF00"/>
          </w:tcPr>
          <w:p w14:paraId="7A4CD23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3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3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34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bottom"/>
          </w:tcPr>
          <w:p w14:paraId="7A4CD235" w14:textId="77777777" w:rsidR="008870BF" w:rsidRPr="002E63EA" w:rsidRDefault="008870BF" w:rsidP="008870BF">
            <w:pPr>
              <w:rPr>
                <w:sz w:val="20"/>
              </w:rPr>
            </w:pPr>
          </w:p>
        </w:tc>
      </w:tr>
      <w:tr w:rsidR="008870BF" w14:paraId="7A4CD23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3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32</w:t>
            </w:r>
          </w:p>
        </w:tc>
        <w:tc>
          <w:tcPr>
            <w:tcW w:w="3659" w:type="dxa"/>
            <w:vAlign w:val="center"/>
          </w:tcPr>
          <w:p w14:paraId="7A4CD23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Электрик </w:t>
            </w:r>
          </w:p>
        </w:tc>
        <w:tc>
          <w:tcPr>
            <w:tcW w:w="2072" w:type="dxa"/>
            <w:shd w:val="clear" w:color="auto" w:fill="FFFF00"/>
          </w:tcPr>
          <w:p w14:paraId="7A4CD23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3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3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3C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3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4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3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33</w:t>
            </w:r>
          </w:p>
        </w:tc>
        <w:tc>
          <w:tcPr>
            <w:tcW w:w="3659" w:type="dxa"/>
            <w:vAlign w:val="center"/>
          </w:tcPr>
          <w:p w14:paraId="7A4CD24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автогрейдера</w:t>
            </w:r>
          </w:p>
        </w:tc>
        <w:tc>
          <w:tcPr>
            <w:tcW w:w="2072" w:type="dxa"/>
            <w:shd w:val="clear" w:color="auto" w:fill="FFFF00"/>
          </w:tcPr>
          <w:p w14:paraId="7A4CD24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4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4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44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4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4E" w14:textId="77777777" w:rsidTr="00693AFC">
        <w:trPr>
          <w:cantSplit w:val="0"/>
          <w:trHeight w:val="436"/>
          <w:jc w:val="left"/>
        </w:trPr>
        <w:tc>
          <w:tcPr>
            <w:tcW w:w="943" w:type="dxa"/>
            <w:vAlign w:val="center"/>
          </w:tcPr>
          <w:p w14:paraId="7A4CD24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34</w:t>
            </w:r>
          </w:p>
        </w:tc>
        <w:tc>
          <w:tcPr>
            <w:tcW w:w="3659" w:type="dxa"/>
            <w:vAlign w:val="center"/>
          </w:tcPr>
          <w:p w14:paraId="7A4CD24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Монтажник технологических трубопроводов </w:t>
            </w:r>
          </w:p>
        </w:tc>
        <w:tc>
          <w:tcPr>
            <w:tcW w:w="2072" w:type="dxa"/>
            <w:shd w:val="clear" w:color="auto" w:fill="FFFF00"/>
          </w:tcPr>
          <w:p w14:paraId="7A4CD24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4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4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4C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4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56" w14:textId="77777777" w:rsidTr="00693AFC">
        <w:trPr>
          <w:cantSplit w:val="0"/>
          <w:trHeight w:val="669"/>
          <w:jc w:val="left"/>
        </w:trPr>
        <w:tc>
          <w:tcPr>
            <w:tcW w:w="943" w:type="dxa"/>
            <w:vAlign w:val="center"/>
          </w:tcPr>
          <w:p w14:paraId="7A4CD24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vAlign w:val="center"/>
          </w:tcPr>
          <w:p w14:paraId="7A4CD25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Бурильщик (помощник бурильщика) эксплуатационного и </w:t>
            </w:r>
            <w:proofErr w:type="spellStart"/>
            <w:r w:rsidRPr="002E63EA">
              <w:rPr>
                <w:sz w:val="20"/>
              </w:rPr>
              <w:t>разведовательного</w:t>
            </w:r>
            <w:proofErr w:type="spellEnd"/>
            <w:r w:rsidRPr="002E63EA">
              <w:rPr>
                <w:sz w:val="20"/>
              </w:rPr>
              <w:t xml:space="preserve"> бурения </w:t>
            </w:r>
          </w:p>
        </w:tc>
        <w:tc>
          <w:tcPr>
            <w:tcW w:w="2072" w:type="dxa"/>
            <w:shd w:val="clear" w:color="auto" w:fill="FFFF00"/>
          </w:tcPr>
          <w:p w14:paraId="7A4CD25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5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5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5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vAlign w:val="center"/>
          </w:tcPr>
          <w:p w14:paraId="7A4CD25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Бурильщик, помощник бурильщика ТКРС</w:t>
            </w:r>
          </w:p>
        </w:tc>
        <w:tc>
          <w:tcPr>
            <w:tcW w:w="2072" w:type="dxa"/>
            <w:shd w:val="clear" w:color="auto" w:fill="FFFF00"/>
          </w:tcPr>
          <w:p w14:paraId="7A4CD25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5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6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5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vAlign w:val="center"/>
          </w:tcPr>
          <w:p w14:paraId="7A4CD26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Оператор ПРС</w:t>
            </w:r>
          </w:p>
        </w:tc>
        <w:tc>
          <w:tcPr>
            <w:tcW w:w="2072" w:type="dxa"/>
            <w:shd w:val="clear" w:color="auto" w:fill="FFFF00"/>
          </w:tcPr>
          <w:p w14:paraId="7A4CD26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6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6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6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6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6E" w14:textId="77777777" w:rsidTr="00693AFC">
        <w:trPr>
          <w:cantSplit w:val="0"/>
          <w:trHeight w:val="436"/>
          <w:jc w:val="left"/>
        </w:trPr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7A4CD26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37</w:t>
            </w:r>
          </w:p>
        </w:tc>
        <w:tc>
          <w:tcPr>
            <w:tcW w:w="3659" w:type="dxa"/>
            <w:tcBorders>
              <w:bottom w:val="single" w:sz="4" w:space="0" w:color="auto"/>
            </w:tcBorders>
            <w:vAlign w:val="center"/>
          </w:tcPr>
          <w:p w14:paraId="7A4CD26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Электромонтер по обслуживанию буровых установок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shd w:val="clear" w:color="auto" w:fill="FFFF00"/>
          </w:tcPr>
          <w:p w14:paraId="7A4CD26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vAlign w:val="center"/>
          </w:tcPr>
          <w:p w14:paraId="7A4CD26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A4CD26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A4CD26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A4CD26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76" w14:textId="77777777" w:rsidTr="00693AFC">
        <w:trPr>
          <w:cantSplit w:val="0"/>
          <w:trHeight w:val="451"/>
          <w:jc w:val="left"/>
        </w:trPr>
        <w:tc>
          <w:tcPr>
            <w:tcW w:w="9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6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38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 по обслуживанию буровых установок</w:t>
            </w:r>
          </w:p>
        </w:tc>
        <w:tc>
          <w:tcPr>
            <w:tcW w:w="20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</w:tcPr>
          <w:p w14:paraId="7A4CD27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7E" w14:textId="77777777" w:rsidTr="00693AFC">
        <w:trPr>
          <w:cantSplit w:val="0"/>
          <w:trHeight w:val="218"/>
          <w:jc w:val="left"/>
        </w:trPr>
        <w:tc>
          <w:tcPr>
            <w:tcW w:w="9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14:paraId="7A4CD277" w14:textId="77777777" w:rsidR="008870BF" w:rsidRPr="002E63EA" w:rsidRDefault="008870BF" w:rsidP="00AD120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36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A4CD27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подлежит тестированию</w:t>
            </w:r>
          </w:p>
        </w:tc>
        <w:tc>
          <w:tcPr>
            <w:tcW w:w="207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9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A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B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C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D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</w:tr>
      <w:tr w:rsidR="008870BF" w14:paraId="7A4CD286" w14:textId="77777777" w:rsidTr="00693AFC">
        <w:trPr>
          <w:cantSplit w:val="0"/>
          <w:trHeight w:val="218"/>
          <w:jc w:val="left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CD27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CD28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не подлежит тестированию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14:paraId="7A4CD281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14:paraId="7A4CD282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A4CD283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A4CD284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A4CD285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</w:tr>
    </w:tbl>
    <w:p w14:paraId="7A4CD287" w14:textId="77777777" w:rsidR="008870BF" w:rsidRDefault="008870BF" w:rsidP="00637CC2">
      <w:pPr>
        <w:ind w:right="-7"/>
        <w:jc w:val="both"/>
      </w:pPr>
    </w:p>
    <w:p w14:paraId="7A4CD288" w14:textId="77777777" w:rsidR="008870BF" w:rsidRDefault="008870BF" w:rsidP="00637CC2">
      <w:pPr>
        <w:ind w:right="-7"/>
        <w:jc w:val="both"/>
        <w:sectPr w:rsidR="008870BF" w:rsidSect="00693AFC">
          <w:headerReference w:type="default" r:id="rId74"/>
          <w:footerReference w:type="default" r:id="rId75"/>
          <w:pgSz w:w="16838" w:h="11906" w:orient="landscape"/>
          <w:pgMar w:top="1247" w:right="962" w:bottom="1021" w:left="567" w:header="737" w:footer="680" w:gutter="0"/>
          <w:cols w:space="708"/>
          <w:docGrid w:linePitch="360"/>
        </w:sectPr>
      </w:pPr>
    </w:p>
    <w:p w14:paraId="7A4CD289" w14:textId="77777777" w:rsidR="00255D98" w:rsidRPr="00D00A90" w:rsidRDefault="001443CE" w:rsidP="00F61B25">
      <w:pPr>
        <w:jc w:val="both"/>
        <w:rPr>
          <w:rFonts w:ascii="Arial" w:hAnsi="Arial" w:cs="Arial"/>
          <w:b/>
          <w:szCs w:val="24"/>
        </w:rPr>
      </w:pPr>
      <w:bookmarkStart w:id="41" w:name="Приложение4"/>
      <w:r>
        <w:rPr>
          <w:rFonts w:ascii="Arial" w:hAnsi="Arial" w:cs="Arial"/>
          <w:b/>
          <w:szCs w:val="24"/>
        </w:rPr>
        <w:t xml:space="preserve">ПРИЛОЖЕНИЕ </w:t>
      </w:r>
      <w:r w:rsidR="00C821A6">
        <w:rPr>
          <w:rFonts w:ascii="Arial" w:hAnsi="Arial" w:cs="Arial"/>
          <w:b/>
          <w:szCs w:val="24"/>
        </w:rPr>
        <w:t>4</w:t>
      </w:r>
      <w:r w:rsidR="006975E5" w:rsidRPr="00D00A90">
        <w:rPr>
          <w:rFonts w:ascii="Arial" w:hAnsi="Arial" w:cs="Arial"/>
          <w:b/>
          <w:szCs w:val="24"/>
        </w:rPr>
        <w:t xml:space="preserve">. </w:t>
      </w:r>
      <w:r w:rsidR="005D7DAB">
        <w:rPr>
          <w:rFonts w:ascii="Arial" w:hAnsi="Arial" w:cs="Arial"/>
          <w:b/>
          <w:szCs w:val="24"/>
        </w:rPr>
        <w:t>ШАБЛОН</w:t>
      </w:r>
      <w:r w:rsidR="00873913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«</w:t>
      </w:r>
      <w:r w:rsidR="006975E5" w:rsidRPr="00D00A90">
        <w:rPr>
          <w:rFonts w:ascii="Arial" w:hAnsi="Arial" w:cs="Arial"/>
          <w:b/>
          <w:szCs w:val="24"/>
        </w:rPr>
        <w:t xml:space="preserve">БАЗА ДАННЫХ ПО </w:t>
      </w:r>
      <w:r w:rsidR="004B64C9">
        <w:rPr>
          <w:rFonts w:ascii="Arial" w:hAnsi="Arial" w:cs="Arial"/>
          <w:b/>
          <w:szCs w:val="24"/>
        </w:rPr>
        <w:t>ПОДРЯДН</w:t>
      </w:r>
      <w:r w:rsidR="00873913">
        <w:rPr>
          <w:rFonts w:ascii="Arial" w:hAnsi="Arial" w:cs="Arial"/>
          <w:b/>
          <w:szCs w:val="24"/>
        </w:rPr>
        <w:t>ОЙ</w:t>
      </w:r>
      <w:r w:rsidR="004B64C9">
        <w:rPr>
          <w:rFonts w:ascii="Arial" w:hAnsi="Arial" w:cs="Arial"/>
          <w:b/>
          <w:szCs w:val="24"/>
        </w:rPr>
        <w:t xml:space="preserve"> ОРГАНИЗАЦИ</w:t>
      </w:r>
      <w:r w:rsidR="00873913">
        <w:rPr>
          <w:rFonts w:ascii="Arial" w:hAnsi="Arial" w:cs="Arial"/>
          <w:b/>
          <w:szCs w:val="24"/>
        </w:rPr>
        <w:t>И</w:t>
      </w:r>
      <w:r>
        <w:rPr>
          <w:rFonts w:ascii="Arial" w:hAnsi="Arial" w:cs="Arial"/>
          <w:b/>
          <w:szCs w:val="24"/>
        </w:rPr>
        <w:t>»</w:t>
      </w:r>
    </w:p>
    <w:bookmarkEnd w:id="41"/>
    <w:p w14:paraId="7A4CD28A" w14:textId="77777777" w:rsidR="006975E5" w:rsidRDefault="006975E5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p w14:paraId="7A4CD28B" w14:textId="77777777" w:rsidR="007373C2" w:rsidRDefault="007373C2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p w14:paraId="7A4CD28C" w14:textId="77777777" w:rsidR="007373C2" w:rsidRDefault="007373C2" w:rsidP="00CD70C5">
      <w:pPr>
        <w:pStyle w:val="affe"/>
        <w:tabs>
          <w:tab w:val="left" w:pos="1560"/>
        </w:tabs>
        <w:spacing w:after="0"/>
        <w:ind w:left="0"/>
        <w:jc w:val="center"/>
        <w:rPr>
          <w:b/>
          <w:bCs/>
        </w:rPr>
      </w:pPr>
      <w:r w:rsidRPr="00D00A90">
        <w:rPr>
          <w:rFonts w:ascii="Arial" w:hAnsi="Arial" w:cs="Arial"/>
          <w:b/>
          <w:szCs w:val="24"/>
        </w:rPr>
        <w:t xml:space="preserve">БАЗА ДАННЫХ ПО </w:t>
      </w:r>
      <w:r w:rsidR="004B64C9">
        <w:rPr>
          <w:rFonts w:ascii="Arial" w:hAnsi="Arial" w:cs="Arial"/>
          <w:b/>
          <w:szCs w:val="24"/>
        </w:rPr>
        <w:t>ПОДРЯДН</w:t>
      </w:r>
      <w:r w:rsidR="00873913">
        <w:rPr>
          <w:rFonts w:ascii="Arial" w:hAnsi="Arial" w:cs="Arial"/>
          <w:b/>
          <w:szCs w:val="24"/>
        </w:rPr>
        <w:t xml:space="preserve">ОЙ </w:t>
      </w:r>
      <w:r w:rsidR="004B64C9">
        <w:rPr>
          <w:rFonts w:ascii="Arial" w:hAnsi="Arial" w:cs="Arial"/>
          <w:b/>
          <w:szCs w:val="24"/>
        </w:rPr>
        <w:t>ОРГАНИЗАЦИ</w:t>
      </w:r>
      <w:r w:rsidR="00432D1A">
        <w:rPr>
          <w:rFonts w:ascii="Arial" w:hAnsi="Arial" w:cs="Arial"/>
          <w:b/>
          <w:szCs w:val="24"/>
        </w:rPr>
        <w:t>И</w:t>
      </w:r>
    </w:p>
    <w:p w14:paraId="7A4CD28D" w14:textId="77777777" w:rsidR="006975E5" w:rsidRDefault="006975E5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  <w:r>
        <w:rPr>
          <w:b/>
          <w:bCs/>
        </w:rPr>
        <w:t xml:space="preserve">Форма для </w:t>
      </w:r>
      <w:r w:rsidR="004B64C9">
        <w:rPr>
          <w:b/>
          <w:bCs/>
        </w:rPr>
        <w:t>Подрядн</w:t>
      </w:r>
      <w:r w:rsidR="00873913">
        <w:rPr>
          <w:b/>
          <w:bCs/>
        </w:rPr>
        <w:t>ой</w:t>
      </w:r>
      <w:r w:rsidR="004B64C9">
        <w:rPr>
          <w:b/>
          <w:bCs/>
        </w:rPr>
        <w:t xml:space="preserve"> организаци</w:t>
      </w:r>
      <w:r w:rsidR="00873913">
        <w:rPr>
          <w:b/>
          <w:bCs/>
        </w:rPr>
        <w:t>и</w:t>
      </w:r>
    </w:p>
    <w:p w14:paraId="7A4CD28E" w14:textId="77777777" w:rsidR="005D7DAB" w:rsidRDefault="005D7DAB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24"/>
        <w:gridCol w:w="788"/>
        <w:gridCol w:w="1021"/>
        <w:gridCol w:w="768"/>
        <w:gridCol w:w="853"/>
        <w:gridCol w:w="852"/>
        <w:gridCol w:w="1156"/>
        <w:gridCol w:w="877"/>
        <w:gridCol w:w="739"/>
        <w:gridCol w:w="1215"/>
        <w:gridCol w:w="1138"/>
        <w:gridCol w:w="1134"/>
        <w:gridCol w:w="1163"/>
        <w:gridCol w:w="1105"/>
        <w:gridCol w:w="1047"/>
      </w:tblGrid>
      <w:tr w:rsidR="00CB14C3" w:rsidRPr="00F32F4A" w14:paraId="7A4CD29F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8F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 xml:space="preserve">№ </w:t>
            </w:r>
            <w:proofErr w:type="gramStart"/>
            <w:r w:rsidRPr="00873913">
              <w:rPr>
                <w:rFonts w:ascii="Arial" w:hAnsi="Arial" w:cs="Arial"/>
                <w:bCs/>
                <w:sz w:val="16"/>
                <w:szCs w:val="16"/>
              </w:rPr>
              <w:t>П</w:t>
            </w:r>
            <w:proofErr w:type="gramEnd"/>
            <w:r w:rsidRPr="00873913">
              <w:rPr>
                <w:rFonts w:ascii="Arial" w:hAnsi="Arial" w:cs="Arial"/>
                <w:bCs/>
                <w:sz w:val="16"/>
                <w:szCs w:val="16"/>
              </w:rPr>
              <w:t>/П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0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УДОСТОВЕРЕНИЕ ВЫДАНО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1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Ф.И.О.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2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ДОЛЖНОСТЬ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3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ВЫСОТЕ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4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ЗОЛОТЫЕ ПРАВИЛА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5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ОГНЕВЫЕ РАБОТЫ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6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СТРОИТЕЛЬНЫЕ НОРМАТИВЫ (СНИПЫ)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7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ОХРАНА ТРУДА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8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РАБОТА ВБЛИЗИ ЛЭП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9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ПОЖАРНАЯ БЕЗОПАСНОСТЬ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A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ЛЬДУ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B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ГАЗООПАСНЫЕ РАБОТЫ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C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КВАЛИФИКАЦИЯ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D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ВВОДНЫЙ ИНСТРУКТАЖ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E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ПРИМЕЧАНИЕ</w:t>
            </w:r>
          </w:p>
        </w:tc>
      </w:tr>
      <w:tr w:rsidR="00CB14C3" w:rsidRPr="00F32F4A" w14:paraId="7A4CD2B0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0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1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2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3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4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5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6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7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8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9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A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B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C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D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E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15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F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16</w:t>
            </w:r>
          </w:p>
        </w:tc>
      </w:tr>
      <w:tr w:rsidR="005D7DAB" w14:paraId="7A4CD2C1" w14:textId="77777777" w:rsidTr="00FE28BE">
        <w:tc>
          <w:tcPr>
            <w:tcW w:w="534" w:type="dxa"/>
            <w:tcBorders>
              <w:top w:val="single" w:sz="12" w:space="0" w:color="auto"/>
            </w:tcBorders>
          </w:tcPr>
          <w:p w14:paraId="7A4CD2B1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</w:tcPr>
          <w:p w14:paraId="7A4CD2B2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788" w:type="dxa"/>
            <w:tcBorders>
              <w:top w:val="single" w:sz="12" w:space="0" w:color="auto"/>
            </w:tcBorders>
          </w:tcPr>
          <w:p w14:paraId="7A4CD2B3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</w:tcBorders>
          </w:tcPr>
          <w:p w14:paraId="7A4CD2B4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768" w:type="dxa"/>
            <w:tcBorders>
              <w:top w:val="single" w:sz="12" w:space="0" w:color="auto"/>
            </w:tcBorders>
          </w:tcPr>
          <w:p w14:paraId="7A4CD2B5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</w:tcBorders>
          </w:tcPr>
          <w:p w14:paraId="7A4CD2B6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12" w:space="0" w:color="auto"/>
            </w:tcBorders>
          </w:tcPr>
          <w:p w14:paraId="7A4CD2B7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56" w:type="dxa"/>
            <w:tcBorders>
              <w:top w:val="single" w:sz="12" w:space="0" w:color="auto"/>
            </w:tcBorders>
          </w:tcPr>
          <w:p w14:paraId="7A4CD2B8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</w:tcPr>
          <w:p w14:paraId="7A4CD2B9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</w:tcBorders>
          </w:tcPr>
          <w:p w14:paraId="7A4CD2BA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7A4CD2BB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12" w:space="0" w:color="auto"/>
            </w:tcBorders>
          </w:tcPr>
          <w:p w14:paraId="7A4CD2BC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A4CD2BD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7A4CD2BE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</w:tcBorders>
          </w:tcPr>
          <w:p w14:paraId="7A4CD2BF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047" w:type="dxa"/>
            <w:tcBorders>
              <w:top w:val="single" w:sz="12" w:space="0" w:color="auto"/>
            </w:tcBorders>
          </w:tcPr>
          <w:p w14:paraId="7A4CD2C0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</w:rPr>
            </w:pPr>
          </w:p>
        </w:tc>
      </w:tr>
    </w:tbl>
    <w:p w14:paraId="7A4CD2C2" w14:textId="77777777" w:rsidR="005D7DAB" w:rsidRDefault="005D7DAB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p w14:paraId="7A4CD2C3" w14:textId="77777777" w:rsidR="00743950" w:rsidRDefault="005D7DAB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  <w:r>
        <w:rPr>
          <w:b/>
          <w:bCs/>
        </w:rPr>
        <w:t xml:space="preserve">ОБРАЗЕЦ ЗАПОЛНЕНИЯ </w:t>
      </w:r>
      <w:r w:rsidR="00743950">
        <w:rPr>
          <w:b/>
          <w:bCs/>
        </w:rPr>
        <w:t>ООО «Мега-Содружество»</w:t>
      </w:r>
    </w:p>
    <w:p w14:paraId="7A4CD2C4" w14:textId="77777777" w:rsidR="00743950" w:rsidRDefault="00743950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24"/>
        <w:gridCol w:w="788"/>
        <w:gridCol w:w="1021"/>
        <w:gridCol w:w="768"/>
        <w:gridCol w:w="853"/>
        <w:gridCol w:w="852"/>
        <w:gridCol w:w="1156"/>
        <w:gridCol w:w="877"/>
        <w:gridCol w:w="739"/>
        <w:gridCol w:w="1215"/>
        <w:gridCol w:w="1138"/>
        <w:gridCol w:w="1134"/>
        <w:gridCol w:w="1163"/>
        <w:gridCol w:w="1105"/>
        <w:gridCol w:w="1047"/>
      </w:tblGrid>
      <w:tr w:rsidR="00CB14C3" w:rsidRPr="00F32F4A" w14:paraId="7A4CD2D5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5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 xml:space="preserve">№ </w:t>
            </w:r>
            <w:proofErr w:type="gramStart"/>
            <w:r w:rsidRPr="00873913">
              <w:rPr>
                <w:rFonts w:ascii="Arial" w:hAnsi="Arial" w:cs="Arial"/>
                <w:bCs/>
                <w:sz w:val="16"/>
                <w:szCs w:val="16"/>
              </w:rPr>
              <w:t>П</w:t>
            </w:r>
            <w:proofErr w:type="gramEnd"/>
            <w:r w:rsidRPr="00873913">
              <w:rPr>
                <w:rFonts w:ascii="Arial" w:hAnsi="Arial" w:cs="Arial"/>
                <w:bCs/>
                <w:sz w:val="16"/>
                <w:szCs w:val="16"/>
              </w:rPr>
              <w:t>/П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6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УДОСТОВЕРЕНИЕ ВЫДАНО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7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Ф.И.О.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8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ДОЛЖНОСТЬ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9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ВЫСОТЕ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A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ЗОЛОТЫЕ ПРАВИЛА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B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ОГНЕВЫЕ РАБОТЫ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C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СТРОИТЕЛЬНЫЕ НОРМАТИВЫ (СНИПЫ)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D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ОХРАНА ТРУДА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E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РАБОТА ВБЛИЗИ ЛЭП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F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ПОЖАРНАЯ БЕЗОПАСНОСТЬ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0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ЛЬДУ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1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ГАЗООПАСНЫЕ РАБОТЫ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2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КВАЛИФИКАЦИЯ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3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ВВОДНЫЙ ИНСТРУКТАЖ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4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ПРИМЕЧАНИЕ</w:t>
            </w:r>
          </w:p>
        </w:tc>
      </w:tr>
      <w:tr w:rsidR="00CB14C3" w:rsidRPr="00F32F4A" w14:paraId="7A4CD2E6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6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7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8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9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A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B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C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D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E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F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0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1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2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3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4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15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5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16</w:t>
            </w:r>
          </w:p>
        </w:tc>
      </w:tr>
      <w:tr w:rsidR="00F61B25" w14:paraId="7A4CD2F7" w14:textId="77777777" w:rsidTr="00FE28BE">
        <w:tc>
          <w:tcPr>
            <w:tcW w:w="534" w:type="dxa"/>
            <w:tcBorders>
              <w:top w:val="single" w:sz="12" w:space="0" w:color="auto"/>
            </w:tcBorders>
          </w:tcPr>
          <w:p w14:paraId="7A4CD2E7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1</w:t>
            </w:r>
          </w:p>
        </w:tc>
        <w:tc>
          <w:tcPr>
            <w:tcW w:w="1224" w:type="dxa"/>
            <w:tcBorders>
              <w:top w:val="single" w:sz="12" w:space="0" w:color="auto"/>
            </w:tcBorders>
          </w:tcPr>
          <w:p w14:paraId="7A4CD2E8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01.09.2014</w:t>
            </w:r>
          </w:p>
        </w:tc>
        <w:tc>
          <w:tcPr>
            <w:tcW w:w="788" w:type="dxa"/>
            <w:tcBorders>
              <w:top w:val="single" w:sz="12" w:space="0" w:color="auto"/>
            </w:tcBorders>
          </w:tcPr>
          <w:p w14:paraId="7A4CD2E9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Иванов И.И.</w:t>
            </w:r>
          </w:p>
        </w:tc>
        <w:tc>
          <w:tcPr>
            <w:tcW w:w="1021" w:type="dxa"/>
            <w:tcBorders>
              <w:top w:val="single" w:sz="12" w:space="0" w:color="auto"/>
            </w:tcBorders>
          </w:tcPr>
          <w:p w14:paraId="7A4CD2EA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мастер</w:t>
            </w:r>
          </w:p>
        </w:tc>
        <w:tc>
          <w:tcPr>
            <w:tcW w:w="768" w:type="dxa"/>
            <w:tcBorders>
              <w:top w:val="single" w:sz="12" w:space="0" w:color="auto"/>
            </w:tcBorders>
          </w:tcPr>
          <w:p w14:paraId="7A4CD2EB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сдано</w:t>
            </w:r>
          </w:p>
        </w:tc>
        <w:tc>
          <w:tcPr>
            <w:tcW w:w="853" w:type="dxa"/>
            <w:tcBorders>
              <w:top w:val="single" w:sz="12" w:space="0" w:color="auto"/>
            </w:tcBorders>
          </w:tcPr>
          <w:p w14:paraId="7A4CD2EC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14:paraId="7A4CD2ED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14:paraId="7A4CD2EE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877" w:type="dxa"/>
            <w:tcBorders>
              <w:top w:val="single" w:sz="12" w:space="0" w:color="auto"/>
            </w:tcBorders>
          </w:tcPr>
          <w:p w14:paraId="7A4CD2EF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739" w:type="dxa"/>
            <w:tcBorders>
              <w:top w:val="single" w:sz="12" w:space="0" w:color="auto"/>
            </w:tcBorders>
          </w:tcPr>
          <w:p w14:paraId="7A4CD2F0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7A4CD2F1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138" w:type="dxa"/>
            <w:tcBorders>
              <w:top w:val="single" w:sz="12" w:space="0" w:color="auto"/>
            </w:tcBorders>
          </w:tcPr>
          <w:p w14:paraId="7A4CD2F2" w14:textId="77777777" w:rsidR="00255D98" w:rsidRPr="006975E5" w:rsidRDefault="00743950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н</w:t>
            </w:r>
            <w:r w:rsidR="00255D98" w:rsidRPr="006975E5">
              <w:rPr>
                <w:bCs/>
                <w:sz w:val="20"/>
              </w:rPr>
              <w:t>е требуется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A4CD2F3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7A4CD2F4" w14:textId="77777777" w:rsidR="00255D98" w:rsidRPr="006975E5" w:rsidRDefault="006975E5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Инженер строитель. Аттестация ПБ: А, Б</w:t>
            </w:r>
            <w:proofErr w:type="gramStart"/>
            <w:r w:rsidRPr="006975E5">
              <w:rPr>
                <w:sz w:val="20"/>
              </w:rPr>
              <w:t>1</w:t>
            </w:r>
            <w:proofErr w:type="gramEnd"/>
            <w:r w:rsidRPr="006975E5">
              <w:rPr>
                <w:sz w:val="20"/>
              </w:rPr>
              <w:t>, Б2. ПТМ, ОТ,</w:t>
            </w:r>
          </w:p>
        </w:tc>
        <w:tc>
          <w:tcPr>
            <w:tcW w:w="1105" w:type="dxa"/>
            <w:tcBorders>
              <w:top w:val="single" w:sz="12" w:space="0" w:color="auto"/>
            </w:tcBorders>
          </w:tcPr>
          <w:p w14:paraId="7A4CD2F5" w14:textId="77777777" w:rsidR="00255D98" w:rsidRPr="006975E5" w:rsidRDefault="006975E5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25.08.2014</w:t>
            </w:r>
          </w:p>
        </w:tc>
        <w:tc>
          <w:tcPr>
            <w:tcW w:w="1047" w:type="dxa"/>
            <w:tcBorders>
              <w:top w:val="single" w:sz="12" w:space="0" w:color="auto"/>
            </w:tcBorders>
          </w:tcPr>
          <w:p w14:paraId="7A4CD2F6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</w:rPr>
            </w:pPr>
          </w:p>
        </w:tc>
      </w:tr>
    </w:tbl>
    <w:p w14:paraId="7A4CD2F8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9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  <w:r>
        <w:rPr>
          <w:b/>
          <w:bCs/>
        </w:rPr>
        <w:t>Форма данных для подрядн</w:t>
      </w:r>
      <w:r w:rsidR="0083041E">
        <w:rPr>
          <w:b/>
          <w:bCs/>
        </w:rPr>
        <w:t>ой</w:t>
      </w:r>
      <w:r>
        <w:rPr>
          <w:b/>
          <w:bCs/>
        </w:rPr>
        <w:t xml:space="preserve"> организаци</w:t>
      </w:r>
      <w:r w:rsidR="0083041E">
        <w:rPr>
          <w:b/>
          <w:bCs/>
        </w:rPr>
        <w:t>и</w:t>
      </w:r>
    </w:p>
    <w:p w14:paraId="7A4CD2FA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B" w14:textId="77777777" w:rsidR="00743950" w:rsidRDefault="00743950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  <w:r>
        <w:rPr>
          <w:b/>
          <w:bCs/>
        </w:rPr>
        <w:t>ООО «Мега-Содружество»</w:t>
      </w:r>
    </w:p>
    <w:p w14:paraId="7A4CD2FC" w14:textId="77777777" w:rsidR="00F72ACD" w:rsidRDefault="00F72ACD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D" w14:textId="77777777" w:rsidR="00743950" w:rsidRDefault="00F72ACD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  <w:r>
        <w:rPr>
          <w:b/>
          <w:bCs/>
        </w:rPr>
        <w:t>Ведется в с приложением оптических копий протоколов проверки знаний</w:t>
      </w:r>
    </w:p>
    <w:p w14:paraId="7A4CD2FE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F" w14:textId="77777777" w:rsidR="007373C2" w:rsidRDefault="007373C2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  <w:sectPr w:rsidR="007373C2" w:rsidSect="00CD70C5">
          <w:headerReference w:type="even" r:id="rId76"/>
          <w:headerReference w:type="default" r:id="rId77"/>
          <w:footerReference w:type="default" r:id="rId78"/>
          <w:headerReference w:type="first" r:id="rId79"/>
          <w:pgSz w:w="16838" w:h="11906" w:orient="landscape" w:code="9"/>
          <w:pgMar w:top="720" w:right="720" w:bottom="720" w:left="720" w:header="737" w:footer="680" w:gutter="0"/>
          <w:cols w:space="708"/>
          <w:docGrid w:linePitch="360"/>
        </w:sectPr>
      </w:pPr>
    </w:p>
    <w:p w14:paraId="7A4CD300" w14:textId="77777777" w:rsidR="007373C2" w:rsidRPr="007373C2" w:rsidRDefault="007373C2" w:rsidP="007373C2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  <w:bookmarkStart w:id="42" w:name="Приложение5"/>
      <w:r w:rsidRPr="007373C2">
        <w:rPr>
          <w:rFonts w:ascii="Arial" w:hAnsi="Arial" w:cs="Arial"/>
          <w:b/>
          <w:bCs/>
        </w:rPr>
        <w:t xml:space="preserve">ПРИЛОЖЕНИЕ </w:t>
      </w:r>
      <w:r w:rsidR="00C821A6">
        <w:rPr>
          <w:rFonts w:ascii="Arial" w:hAnsi="Arial" w:cs="Arial"/>
          <w:b/>
          <w:bCs/>
        </w:rPr>
        <w:t>5</w:t>
      </w:r>
      <w:r w:rsidRPr="007373C2">
        <w:rPr>
          <w:rFonts w:ascii="Arial" w:hAnsi="Arial" w:cs="Arial"/>
          <w:b/>
          <w:bCs/>
        </w:rPr>
        <w:t xml:space="preserve">. </w:t>
      </w:r>
      <w:r w:rsidR="001A2060">
        <w:rPr>
          <w:rFonts w:ascii="Arial" w:hAnsi="Arial" w:cs="Arial"/>
          <w:b/>
          <w:bCs/>
        </w:rPr>
        <w:t xml:space="preserve">ШАБЛОН </w:t>
      </w:r>
      <w:r w:rsidR="001443CE">
        <w:rPr>
          <w:rFonts w:ascii="Arial" w:hAnsi="Arial" w:cs="Arial"/>
          <w:b/>
          <w:bCs/>
        </w:rPr>
        <w:t>«</w:t>
      </w:r>
      <w:r w:rsidR="001A2060">
        <w:rPr>
          <w:rFonts w:ascii="Arial" w:hAnsi="Arial" w:cs="Arial"/>
          <w:b/>
          <w:bCs/>
        </w:rPr>
        <w:t>АКТ</w:t>
      </w:r>
      <w:r w:rsidRPr="007373C2">
        <w:rPr>
          <w:rFonts w:ascii="Arial" w:hAnsi="Arial" w:cs="Arial"/>
          <w:b/>
          <w:bCs/>
        </w:rPr>
        <w:t xml:space="preserve"> О НЕДОПУСКЕ </w:t>
      </w:r>
      <w:r w:rsidR="00CA1C01">
        <w:rPr>
          <w:rFonts w:ascii="Arial" w:hAnsi="Arial" w:cs="Arial"/>
          <w:b/>
          <w:bCs/>
        </w:rPr>
        <w:t xml:space="preserve">ПОДРЯДНОЙ ОРГАНИЗАЦИИ </w:t>
      </w:r>
      <w:r w:rsidRPr="007373C2">
        <w:rPr>
          <w:rFonts w:ascii="Arial" w:hAnsi="Arial" w:cs="Arial"/>
          <w:b/>
          <w:bCs/>
        </w:rPr>
        <w:t>К ПРОИЗВОДСТВУ РАБОТ</w:t>
      </w:r>
      <w:r w:rsidR="001443CE">
        <w:rPr>
          <w:rFonts w:ascii="Arial" w:hAnsi="Arial" w:cs="Arial"/>
          <w:b/>
          <w:bCs/>
        </w:rPr>
        <w:t>»</w:t>
      </w:r>
    </w:p>
    <w:bookmarkEnd w:id="42"/>
    <w:p w14:paraId="7A4CD301" w14:textId="77777777" w:rsidR="007373C2" w:rsidRPr="007373C2" w:rsidRDefault="007373C2" w:rsidP="007373C2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02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>А К Т</w:t>
      </w:r>
    </w:p>
    <w:p w14:paraId="7A4CD303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 xml:space="preserve">о не допуске </w:t>
      </w:r>
      <w:r w:rsidR="00CA1C01">
        <w:rPr>
          <w:b/>
          <w:bCs/>
        </w:rPr>
        <w:t xml:space="preserve">Подрядной организации </w:t>
      </w:r>
      <w:r w:rsidRPr="00CD70C5">
        <w:rPr>
          <w:b/>
          <w:bCs/>
        </w:rPr>
        <w:t>к производству работ</w:t>
      </w:r>
    </w:p>
    <w:p w14:paraId="7A4CD304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>по капитальному ремонту РВС-5000 м3 №3 КСП-14 ЦППН-1</w:t>
      </w:r>
    </w:p>
    <w:p w14:paraId="7A4CD305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>ООО «_____________»</w:t>
      </w:r>
    </w:p>
    <w:p w14:paraId="7A4CD306" w14:textId="77777777" w:rsidR="007373C2" w:rsidRPr="007373C2" w:rsidRDefault="007373C2" w:rsidP="007373C2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07" w14:textId="77777777" w:rsidR="007373C2" w:rsidRPr="00CD70C5" w:rsidRDefault="007373C2" w:rsidP="00CD70C5">
      <w:pPr>
        <w:pStyle w:val="affe"/>
        <w:tabs>
          <w:tab w:val="left" w:pos="1560"/>
        </w:tabs>
        <w:jc w:val="right"/>
        <w:rPr>
          <w:b/>
          <w:bCs/>
        </w:rPr>
      </w:pPr>
      <w:r w:rsidRPr="00CD70C5">
        <w:rPr>
          <w:b/>
          <w:bCs/>
        </w:rPr>
        <w:t>от «___»______20__ г.</w:t>
      </w:r>
    </w:p>
    <w:p w14:paraId="7A4CD308" w14:textId="77777777" w:rsidR="007373C2" w:rsidRPr="00CD70C5" w:rsidRDefault="007373C2" w:rsidP="00CD70C5">
      <w:pPr>
        <w:pStyle w:val="affe"/>
        <w:tabs>
          <w:tab w:val="left" w:pos="1560"/>
        </w:tabs>
        <w:jc w:val="right"/>
        <w:rPr>
          <w:b/>
          <w:bCs/>
        </w:rPr>
      </w:pPr>
    </w:p>
    <w:p w14:paraId="7A4CD309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В ходе проверки  п</w:t>
      </w:r>
      <w:r w:rsidR="001443CE">
        <w:rPr>
          <w:bCs/>
        </w:rPr>
        <w:t xml:space="preserve">одрядной организации ООО « …. </w:t>
      </w:r>
      <w:r w:rsidRPr="00CD70C5">
        <w:rPr>
          <w:bCs/>
        </w:rPr>
        <w:t>» при выполнении СМО на объекте ____________  выявлены следующие замечания:</w:t>
      </w:r>
    </w:p>
    <w:p w14:paraId="7A4CD30A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0B" w14:textId="77777777" w:rsidR="007373C2" w:rsidRPr="00CD70C5" w:rsidRDefault="007373C2" w:rsidP="001658FE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 xml:space="preserve">№ </w:t>
      </w:r>
      <w:proofErr w:type="gramStart"/>
      <w:r w:rsidRPr="00CD70C5">
        <w:rPr>
          <w:bCs/>
        </w:rPr>
        <w:t>п</w:t>
      </w:r>
      <w:proofErr w:type="gramEnd"/>
      <w:r w:rsidRPr="00CD70C5">
        <w:rPr>
          <w:bCs/>
        </w:rPr>
        <w:t>/п</w:t>
      </w:r>
      <w:r w:rsidRPr="00CD70C5">
        <w:rPr>
          <w:bCs/>
        </w:rPr>
        <w:tab/>
        <w:t>Выявленные нарушения</w:t>
      </w:r>
      <w:r w:rsidRPr="00CD70C5">
        <w:rPr>
          <w:bCs/>
        </w:rPr>
        <w:tab/>
        <w:t>Предлагаемые мероприятия по устранению вы</w:t>
      </w:r>
      <w:r w:rsidR="001658FE">
        <w:rPr>
          <w:bCs/>
        </w:rPr>
        <w:t>явленных нарушений</w:t>
      </w:r>
      <w:r w:rsidR="001658FE">
        <w:rPr>
          <w:bCs/>
        </w:rPr>
        <w:tab/>
        <w:t>Предполага</w:t>
      </w:r>
      <w:r w:rsidRPr="00CD70C5">
        <w:rPr>
          <w:bCs/>
        </w:rPr>
        <w:t>емая дата</w:t>
      </w:r>
    </w:p>
    <w:p w14:paraId="7A4CD30C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устранения замечания</w:t>
      </w:r>
      <w:r w:rsidRPr="00CD70C5">
        <w:rPr>
          <w:bCs/>
        </w:rPr>
        <w:tab/>
        <w:t>Ф.И.О. ответственного лица за устранение нарушения</w:t>
      </w:r>
    </w:p>
    <w:p w14:paraId="7A4CD30D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1.</w:t>
      </w:r>
      <w:r w:rsidRPr="00CD70C5">
        <w:rPr>
          <w:bCs/>
        </w:rPr>
        <w:tab/>
        <w:t>Отсутствует план производства работ</w:t>
      </w:r>
      <w:proofErr w:type="gramStart"/>
      <w:r w:rsidRPr="00CD70C5">
        <w:rPr>
          <w:bCs/>
        </w:rPr>
        <w:tab/>
        <w:t>П</w:t>
      </w:r>
      <w:proofErr w:type="gramEnd"/>
      <w:r w:rsidRPr="00CD70C5">
        <w:rPr>
          <w:bCs/>
        </w:rPr>
        <w:t>редоставить</w:t>
      </w:r>
      <w:r w:rsidRPr="00CD70C5">
        <w:rPr>
          <w:bCs/>
        </w:rPr>
        <w:tab/>
        <w:t>02.05.2012</w:t>
      </w:r>
      <w:r w:rsidRPr="00CD70C5">
        <w:rPr>
          <w:bCs/>
        </w:rPr>
        <w:tab/>
        <w:t>Мастер ООО «…….» Ф.И.О.</w:t>
      </w:r>
    </w:p>
    <w:p w14:paraId="7A4CD30E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2.</w:t>
      </w:r>
      <w:r w:rsidRPr="00CD70C5">
        <w:rPr>
          <w:bCs/>
        </w:rPr>
        <w:tab/>
        <w:t>Не предоставлена допускная документация: Журналы выдачи заданий, регистрации инструктажей на рабочем месте, проверки состояний условий труда</w:t>
      </w:r>
      <w:proofErr w:type="gramStart"/>
      <w:r w:rsidRPr="00CD70C5">
        <w:rPr>
          <w:bCs/>
        </w:rPr>
        <w:tab/>
        <w:t>П</w:t>
      </w:r>
      <w:proofErr w:type="gramEnd"/>
      <w:r w:rsidRPr="00CD70C5">
        <w:rPr>
          <w:bCs/>
        </w:rPr>
        <w:t>редоставить</w:t>
      </w:r>
      <w:r w:rsidRPr="00CD70C5">
        <w:rPr>
          <w:bCs/>
        </w:rPr>
        <w:tab/>
        <w:t>02.05.2012</w:t>
      </w:r>
      <w:r w:rsidRPr="00CD70C5">
        <w:rPr>
          <w:bCs/>
        </w:rPr>
        <w:tab/>
        <w:t>Мастер ООО «…….» Ф.И.О.</w:t>
      </w:r>
    </w:p>
    <w:p w14:paraId="7A4CD30F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3.</w:t>
      </w:r>
      <w:r w:rsidRPr="00CD70C5">
        <w:rPr>
          <w:bCs/>
        </w:rPr>
        <w:tab/>
        <w:t>Отсутствует программа инструктажей на рабочем месте для газорезчика</w:t>
      </w:r>
      <w:proofErr w:type="gramStart"/>
      <w:r w:rsidRPr="00CD70C5">
        <w:rPr>
          <w:bCs/>
        </w:rPr>
        <w:tab/>
        <w:t>П</w:t>
      </w:r>
      <w:proofErr w:type="gramEnd"/>
      <w:r w:rsidRPr="00CD70C5">
        <w:rPr>
          <w:bCs/>
        </w:rPr>
        <w:t>редоставить</w:t>
      </w:r>
      <w:r w:rsidRPr="00CD70C5">
        <w:rPr>
          <w:bCs/>
        </w:rPr>
        <w:tab/>
        <w:t>02.05.2012</w:t>
      </w:r>
      <w:r w:rsidRPr="00CD70C5">
        <w:rPr>
          <w:bCs/>
        </w:rPr>
        <w:tab/>
        <w:t>Мастер ООО «…….» Ф.И.О.</w:t>
      </w:r>
    </w:p>
    <w:p w14:paraId="7A4CD310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11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 xml:space="preserve">Заключение: К производству работ на объекте ……… не допускать, </w:t>
      </w:r>
      <w:r w:rsidR="005D7DAB">
        <w:rPr>
          <w:bCs/>
        </w:rPr>
        <w:t>подрядной организации</w:t>
      </w:r>
      <w:r w:rsidRPr="00CD70C5">
        <w:rPr>
          <w:bCs/>
        </w:rPr>
        <w:t xml:space="preserve"> устранить выявленные нарушения, предоставить весь комплект документов для допуска к производству работ.</w:t>
      </w:r>
    </w:p>
    <w:p w14:paraId="7A4CD312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tbl>
      <w:tblPr>
        <w:tblStyle w:val="af4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3"/>
        <w:gridCol w:w="3161"/>
        <w:gridCol w:w="3380"/>
      </w:tblGrid>
      <w:tr w:rsidR="00313A13" w14:paraId="7A4CD318" w14:textId="77777777" w:rsidTr="00313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90" w:type="dxa"/>
            <w:shd w:val="clear" w:color="auto" w:fill="auto"/>
          </w:tcPr>
          <w:p w14:paraId="7A4CD313" w14:textId="77777777" w:rsidR="00313A13" w:rsidRPr="00313A13" w:rsidRDefault="00313A13" w:rsidP="00693AFC">
            <w:pPr>
              <w:pStyle w:val="affe"/>
              <w:jc w:val="both"/>
              <w:rPr>
                <w:b w:val="0"/>
                <w:bCs/>
              </w:rPr>
            </w:pPr>
            <w:r w:rsidRPr="00313A13">
              <w:rPr>
                <w:b w:val="0"/>
                <w:bCs/>
              </w:rPr>
              <w:t>Начальник ЦППН-1</w:t>
            </w:r>
          </w:p>
        </w:tc>
        <w:tc>
          <w:tcPr>
            <w:tcW w:w="3192" w:type="dxa"/>
            <w:shd w:val="clear" w:color="auto" w:fill="auto"/>
          </w:tcPr>
          <w:p w14:paraId="7A4CD314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</w:t>
            </w:r>
          </w:p>
          <w:p w14:paraId="7A4CD315" w14:textId="77777777" w:rsidR="00313A13" w:rsidRPr="00313A13" w:rsidRDefault="00313A13" w:rsidP="00313A13">
            <w:pPr>
              <w:pStyle w:val="affe"/>
              <w:spacing w:after="0"/>
              <w:ind w:left="284"/>
              <w:jc w:val="center"/>
              <w:rPr>
                <w:b w:val="0"/>
                <w:bCs/>
                <w:vertAlign w:val="superscript"/>
              </w:rPr>
            </w:pPr>
            <w:r w:rsidRPr="00313A13">
              <w:rPr>
                <w:b w:val="0"/>
                <w:bCs/>
                <w:vertAlign w:val="superscript"/>
              </w:rPr>
              <w:t>(подпись»)</w:t>
            </w:r>
          </w:p>
        </w:tc>
        <w:tc>
          <w:tcPr>
            <w:tcW w:w="3192" w:type="dxa"/>
            <w:shd w:val="clear" w:color="auto" w:fill="auto"/>
          </w:tcPr>
          <w:p w14:paraId="7A4CD316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________________________</w:t>
            </w:r>
          </w:p>
          <w:p w14:paraId="7A4CD317" w14:textId="77777777" w:rsidR="00313A13" w:rsidRPr="00F10740" w:rsidRDefault="00313A13" w:rsidP="00313A13">
            <w:pPr>
              <w:pStyle w:val="affe"/>
              <w:jc w:val="center"/>
              <w:rPr>
                <w:bCs/>
              </w:rPr>
            </w:pPr>
            <w:r w:rsidRPr="00313A13">
              <w:rPr>
                <w:b w:val="0"/>
                <w:bCs/>
                <w:vertAlign w:val="superscript"/>
              </w:rPr>
              <w:t>(</w:t>
            </w:r>
            <w:r>
              <w:rPr>
                <w:b w:val="0"/>
                <w:bCs/>
                <w:vertAlign w:val="superscript"/>
              </w:rPr>
              <w:t>ФИО</w:t>
            </w:r>
            <w:r w:rsidRPr="00313A13">
              <w:rPr>
                <w:b w:val="0"/>
                <w:bCs/>
                <w:vertAlign w:val="superscript"/>
              </w:rPr>
              <w:t>)</w:t>
            </w:r>
          </w:p>
        </w:tc>
      </w:tr>
      <w:tr w:rsidR="00313A13" w14:paraId="7A4CD31E" w14:textId="77777777" w:rsidTr="00313A13">
        <w:tc>
          <w:tcPr>
            <w:tcW w:w="3190" w:type="dxa"/>
          </w:tcPr>
          <w:p w14:paraId="7A4CD319" w14:textId="77777777" w:rsidR="00313A13" w:rsidRPr="00F10740" w:rsidRDefault="00313A13" w:rsidP="00693AFC">
            <w:pPr>
              <w:pStyle w:val="affe"/>
              <w:jc w:val="both"/>
              <w:rPr>
                <w:bCs/>
              </w:rPr>
            </w:pPr>
            <w:r>
              <w:rPr>
                <w:bCs/>
              </w:rPr>
              <w:t>Мастер ООО «________»</w:t>
            </w:r>
          </w:p>
        </w:tc>
        <w:tc>
          <w:tcPr>
            <w:tcW w:w="3192" w:type="dxa"/>
          </w:tcPr>
          <w:p w14:paraId="7A4CD31A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</w:t>
            </w:r>
          </w:p>
          <w:p w14:paraId="7A4CD31B" w14:textId="77777777" w:rsidR="00313A13" w:rsidRPr="00313A13" w:rsidRDefault="00313A13" w:rsidP="00313A13">
            <w:pPr>
              <w:pStyle w:val="affe"/>
              <w:jc w:val="center"/>
              <w:rPr>
                <w:bCs/>
              </w:rPr>
            </w:pPr>
            <w:r w:rsidRPr="00313A13">
              <w:rPr>
                <w:bCs/>
                <w:vertAlign w:val="superscript"/>
              </w:rPr>
              <w:t>(подпись»)</w:t>
            </w:r>
          </w:p>
        </w:tc>
        <w:tc>
          <w:tcPr>
            <w:tcW w:w="3192" w:type="dxa"/>
          </w:tcPr>
          <w:p w14:paraId="7A4CD31C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________________________</w:t>
            </w:r>
          </w:p>
          <w:p w14:paraId="7A4CD31D" w14:textId="77777777" w:rsidR="00313A13" w:rsidRPr="00313A13" w:rsidRDefault="00313A13" w:rsidP="001443CE">
            <w:pPr>
              <w:pStyle w:val="affe"/>
              <w:jc w:val="center"/>
              <w:rPr>
                <w:bCs/>
              </w:rPr>
            </w:pPr>
            <w:r w:rsidRPr="00313A13">
              <w:rPr>
                <w:bCs/>
                <w:vertAlign w:val="superscript"/>
              </w:rPr>
              <w:t>(ФИО)</w:t>
            </w:r>
          </w:p>
        </w:tc>
      </w:tr>
    </w:tbl>
    <w:p w14:paraId="7A4CD31F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20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21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 xml:space="preserve">Акт направляется куратору договора и в </w:t>
      </w:r>
      <w:r w:rsidR="00615C28">
        <w:rPr>
          <w:bCs/>
        </w:rPr>
        <w:t>Г</w:t>
      </w:r>
      <w:r w:rsidR="001443CE">
        <w:rPr>
          <w:bCs/>
        </w:rPr>
        <w:t>РПО.</w:t>
      </w:r>
    </w:p>
    <w:p w14:paraId="7A4CD322" w14:textId="77777777" w:rsidR="007373C2" w:rsidRDefault="007373C2" w:rsidP="00CD70C5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23" w14:textId="77777777" w:rsidR="007373C2" w:rsidRDefault="007373C2" w:rsidP="00CD70C5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24" w14:textId="77777777" w:rsidR="007373C2" w:rsidRDefault="007373C2" w:rsidP="00810D50">
      <w:pPr>
        <w:pStyle w:val="affe"/>
        <w:tabs>
          <w:tab w:val="left" w:pos="1560"/>
        </w:tabs>
        <w:rPr>
          <w:rFonts w:ascii="Arial" w:hAnsi="Arial" w:cs="Arial"/>
          <w:b/>
          <w:bCs/>
        </w:rPr>
        <w:sectPr w:rsidR="007373C2" w:rsidSect="00CD70C5">
          <w:headerReference w:type="even" r:id="rId80"/>
          <w:headerReference w:type="default" r:id="rId81"/>
          <w:footerReference w:type="default" r:id="rId82"/>
          <w:headerReference w:type="first" r:id="rId83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14:paraId="7A4CD325" w14:textId="77777777" w:rsidR="00810D50" w:rsidRPr="00CD70C5" w:rsidRDefault="00227947" w:rsidP="00CD70C5">
      <w:pPr>
        <w:pStyle w:val="affe"/>
        <w:tabs>
          <w:tab w:val="left" w:pos="1560"/>
        </w:tabs>
        <w:rPr>
          <w:rFonts w:ascii="Arial" w:hAnsi="Arial" w:cs="Arial"/>
          <w:b/>
        </w:rPr>
      </w:pPr>
      <w:bookmarkStart w:id="43" w:name="Приложение6"/>
      <w:r w:rsidRPr="00227947">
        <w:rPr>
          <w:rFonts w:ascii="Arial" w:hAnsi="Arial" w:cs="Arial"/>
          <w:b/>
          <w:bCs/>
        </w:rPr>
        <w:t>П</w:t>
      </w:r>
      <w:r>
        <w:rPr>
          <w:rFonts w:ascii="Arial" w:hAnsi="Arial" w:cs="Arial"/>
          <w:b/>
          <w:bCs/>
        </w:rPr>
        <w:t xml:space="preserve">РИЛОЖЕНИЕ </w:t>
      </w:r>
      <w:r w:rsidR="00C821A6">
        <w:rPr>
          <w:rFonts w:ascii="Arial" w:hAnsi="Arial" w:cs="Arial"/>
          <w:b/>
          <w:bCs/>
        </w:rPr>
        <w:t>6</w:t>
      </w:r>
      <w:r w:rsidRPr="00227947">
        <w:rPr>
          <w:rFonts w:ascii="Arial" w:hAnsi="Arial" w:cs="Arial"/>
          <w:b/>
          <w:bCs/>
        </w:rPr>
        <w:t xml:space="preserve">. </w:t>
      </w:r>
      <w:r w:rsidR="00810D50" w:rsidRPr="00CD70C5">
        <w:rPr>
          <w:rFonts w:ascii="Arial" w:hAnsi="Arial" w:cs="Arial"/>
          <w:b/>
        </w:rPr>
        <w:t>ПЕРЕЧ</w:t>
      </w:r>
      <w:r w:rsidR="007373C2" w:rsidRPr="00CD70C5">
        <w:rPr>
          <w:rFonts w:ascii="Arial" w:hAnsi="Arial" w:cs="Arial"/>
          <w:b/>
        </w:rPr>
        <w:t>ЕНЬ</w:t>
      </w:r>
      <w:r w:rsidR="00810D50" w:rsidRPr="00CD70C5">
        <w:rPr>
          <w:rFonts w:ascii="Arial" w:hAnsi="Arial" w:cs="Arial"/>
          <w:b/>
        </w:rPr>
        <w:t xml:space="preserve"> </w:t>
      </w:r>
      <w:r w:rsidR="00873913">
        <w:rPr>
          <w:rFonts w:ascii="Arial" w:hAnsi="Arial" w:cs="Arial"/>
          <w:b/>
        </w:rPr>
        <w:t>ПОДРЯДНЫХ ОРГАНИЗАЦИЙ</w:t>
      </w:r>
      <w:r w:rsidR="00810D50" w:rsidRPr="00CD70C5">
        <w:rPr>
          <w:rFonts w:ascii="Arial" w:hAnsi="Arial" w:cs="Arial"/>
          <w:b/>
        </w:rPr>
        <w:t>, ПЛАНИРУЮЩИ</w:t>
      </w:r>
      <w:r w:rsidR="007373C2" w:rsidRPr="00CD70C5">
        <w:rPr>
          <w:rFonts w:ascii="Arial" w:hAnsi="Arial" w:cs="Arial"/>
          <w:b/>
        </w:rPr>
        <w:t>Х ПРОВЕДЕНИЕ РАБОТ ПОВЫШЕННОЙ О</w:t>
      </w:r>
      <w:r w:rsidR="00810D50" w:rsidRPr="00CD70C5">
        <w:rPr>
          <w:rFonts w:ascii="Arial" w:hAnsi="Arial" w:cs="Arial"/>
          <w:b/>
        </w:rPr>
        <w:t xml:space="preserve">ПАСНОСТИ НА </w:t>
      </w:r>
      <w:r w:rsidR="007373C2">
        <w:rPr>
          <w:rFonts w:ascii="Arial" w:hAnsi="Arial" w:cs="Arial"/>
          <w:b/>
        </w:rPr>
        <w:t>ОПО</w:t>
      </w:r>
      <w:r w:rsidR="00810D50" w:rsidRPr="00CD70C5">
        <w:rPr>
          <w:rFonts w:ascii="Arial" w:hAnsi="Arial" w:cs="Arial"/>
          <w:b/>
        </w:rPr>
        <w:t xml:space="preserve"> В ВЫХОДНЫЕ И ПРАЗДНИЧНЫЕ ДНИ</w:t>
      </w:r>
      <w:r w:rsidR="001443CE">
        <w:rPr>
          <w:rFonts w:ascii="Arial" w:hAnsi="Arial" w:cs="Arial"/>
          <w:b/>
        </w:rPr>
        <w:t xml:space="preserve"> НА ОБЪЕКТАХ ОБЩЕСТВА</w:t>
      </w:r>
    </w:p>
    <w:bookmarkEnd w:id="43"/>
    <w:p w14:paraId="7A4CD326" w14:textId="77777777" w:rsidR="00810D50" w:rsidRDefault="00810D50" w:rsidP="00810D50">
      <w:pPr>
        <w:jc w:val="center"/>
        <w:rPr>
          <w:rFonts w:ascii="Arial" w:hAnsi="Arial" w:cs="Arial"/>
          <w:b/>
          <w:bCs/>
        </w:rPr>
      </w:pPr>
    </w:p>
    <w:p w14:paraId="7A4CD327" w14:textId="77777777" w:rsidR="00810D50" w:rsidRPr="00EF27E8" w:rsidRDefault="00810D50" w:rsidP="00810D50">
      <w:pPr>
        <w:jc w:val="center"/>
        <w:rPr>
          <w:rFonts w:ascii="Arial" w:hAnsi="Arial" w:cs="Arial"/>
          <w:b/>
          <w:bCs/>
        </w:rPr>
      </w:pPr>
      <w:r w:rsidRPr="00EF27E8">
        <w:rPr>
          <w:rFonts w:ascii="Arial" w:hAnsi="Arial" w:cs="Arial"/>
          <w:b/>
          <w:bCs/>
        </w:rPr>
        <w:t>ПЕРЕЧЕНЬ</w:t>
      </w:r>
    </w:p>
    <w:p w14:paraId="7A4CD328" w14:textId="77777777" w:rsidR="00810D50" w:rsidRPr="00EF27E8" w:rsidRDefault="00873913" w:rsidP="00810D5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Подрядных организаций</w:t>
      </w:r>
      <w:r w:rsidR="00810D50" w:rsidRPr="00EF27E8">
        <w:rPr>
          <w:rFonts w:ascii="Arial" w:hAnsi="Arial" w:cs="Arial"/>
          <w:b/>
          <w:bCs/>
        </w:rPr>
        <w:t xml:space="preserve">, планирующих проведение </w:t>
      </w:r>
      <w:r w:rsidR="00810D50">
        <w:rPr>
          <w:rFonts w:ascii="Arial" w:hAnsi="Arial" w:cs="Arial"/>
          <w:b/>
          <w:bCs/>
        </w:rPr>
        <w:t>работ повышенной оп</w:t>
      </w:r>
      <w:r w:rsidR="007373C2">
        <w:rPr>
          <w:rFonts w:ascii="Arial" w:hAnsi="Arial" w:cs="Arial"/>
          <w:b/>
          <w:bCs/>
        </w:rPr>
        <w:t>асности на ОПО</w:t>
      </w:r>
      <w:r w:rsidR="00810D50">
        <w:rPr>
          <w:rFonts w:ascii="Arial" w:hAnsi="Arial" w:cs="Arial"/>
          <w:b/>
          <w:bCs/>
        </w:rPr>
        <w:t xml:space="preserve"> </w:t>
      </w:r>
      <w:r w:rsidR="00810D50" w:rsidRPr="00EF27E8">
        <w:rPr>
          <w:rFonts w:ascii="Arial" w:hAnsi="Arial" w:cs="Arial"/>
          <w:b/>
          <w:bCs/>
        </w:rPr>
        <w:t>в выходные</w:t>
      </w:r>
      <w:r w:rsidR="00810D50">
        <w:rPr>
          <w:rFonts w:ascii="Arial" w:hAnsi="Arial" w:cs="Arial"/>
          <w:b/>
          <w:bCs/>
        </w:rPr>
        <w:t xml:space="preserve"> и праздничные</w:t>
      </w:r>
      <w:r w:rsidR="007373C2">
        <w:rPr>
          <w:rFonts w:ascii="Arial" w:hAnsi="Arial" w:cs="Arial"/>
          <w:b/>
          <w:bCs/>
        </w:rPr>
        <w:t xml:space="preserve"> дни</w:t>
      </w:r>
      <w:r w:rsidR="00810D50">
        <w:rPr>
          <w:rFonts w:ascii="Arial" w:hAnsi="Arial" w:cs="Arial"/>
          <w:b/>
          <w:bCs/>
        </w:rPr>
        <w:t xml:space="preserve"> </w:t>
      </w:r>
      <w:r w:rsidR="00810D50" w:rsidRPr="00EF27E8">
        <w:rPr>
          <w:rFonts w:ascii="Arial" w:hAnsi="Arial" w:cs="Arial"/>
          <w:b/>
          <w:bCs/>
        </w:rPr>
        <w:t xml:space="preserve">на объектах </w:t>
      </w:r>
      <w:r w:rsidR="001443CE">
        <w:rPr>
          <w:rFonts w:ascii="Arial" w:hAnsi="Arial" w:cs="Arial"/>
          <w:b/>
          <w:bCs/>
        </w:rPr>
        <w:t>Общества</w:t>
      </w:r>
    </w:p>
    <w:p w14:paraId="7A4CD329" w14:textId="77777777" w:rsidR="00810D50" w:rsidRPr="004147C8" w:rsidRDefault="00810D50" w:rsidP="00810D50">
      <w:pPr>
        <w:jc w:val="center"/>
        <w:rPr>
          <w:rFonts w:ascii="Arial" w:hAnsi="Arial" w:cs="Arial"/>
          <w:b/>
          <w:bCs/>
        </w:rPr>
      </w:pPr>
      <w:r w:rsidRPr="00615C28">
        <w:rPr>
          <w:rFonts w:ascii="Arial" w:hAnsi="Arial" w:cs="Arial"/>
          <w:b/>
          <w:bCs/>
        </w:rPr>
        <w:t xml:space="preserve">в </w:t>
      </w:r>
      <w:r w:rsidR="00C821A6" w:rsidRPr="00615C28">
        <w:rPr>
          <w:rFonts w:ascii="Arial" w:hAnsi="Arial" w:cs="Arial"/>
          <w:b/>
          <w:bCs/>
        </w:rPr>
        <w:t xml:space="preserve">______________ </w:t>
      </w:r>
      <w:r w:rsidRPr="00615C28">
        <w:rPr>
          <w:rFonts w:ascii="Arial" w:hAnsi="Arial" w:cs="Arial"/>
          <w:b/>
          <w:bCs/>
        </w:rPr>
        <w:t>20___ г.</w:t>
      </w:r>
    </w:p>
    <w:p w14:paraId="7A4CD32A" w14:textId="77777777" w:rsidR="00810D50" w:rsidRPr="00EF27E8" w:rsidRDefault="00810D50" w:rsidP="00810D50">
      <w:pPr>
        <w:rPr>
          <w:rFonts w:ascii="Arial" w:hAnsi="Arial" w:cs="Arial"/>
        </w:rPr>
      </w:pPr>
    </w:p>
    <w:tbl>
      <w:tblPr>
        <w:tblW w:w="15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3402"/>
        <w:gridCol w:w="2522"/>
        <w:gridCol w:w="1730"/>
        <w:gridCol w:w="1418"/>
        <w:gridCol w:w="1417"/>
        <w:gridCol w:w="1559"/>
      </w:tblGrid>
      <w:tr w:rsidR="00810D50" w:rsidRPr="004A785E" w14:paraId="7A4CD334" w14:textId="77777777" w:rsidTr="00FE28BE">
        <w:tc>
          <w:tcPr>
            <w:tcW w:w="5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B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 xml:space="preserve">№ </w:t>
            </w:r>
            <w:proofErr w:type="gramStart"/>
            <w:r w:rsidRPr="00873913">
              <w:rPr>
                <w:rFonts w:ascii="Arial" w:hAnsi="Arial" w:cs="Arial"/>
                <w:b/>
                <w:sz w:val="16"/>
                <w:szCs w:val="24"/>
              </w:rPr>
              <w:t>П</w:t>
            </w:r>
            <w:proofErr w:type="gramEnd"/>
            <w:r w:rsidRPr="00873913">
              <w:rPr>
                <w:rFonts w:ascii="Arial" w:hAnsi="Arial" w:cs="Arial"/>
                <w:b/>
                <w:sz w:val="16"/>
                <w:szCs w:val="24"/>
              </w:rPr>
              <w:t>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C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НАИМЕНОВАНИЕ ПОДРЯДНОЙ ОРГАНИЗАЦИИ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D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ВИД ВЫПОЛНЯЕМЫХ РАБОТ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E" w14:textId="77777777" w:rsidR="00810D50" w:rsidRPr="002E63EA" w:rsidRDefault="00FE28BE" w:rsidP="00FE28BE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24"/>
              </w:rPr>
              <w:t>СП</w:t>
            </w:r>
            <w:proofErr w:type="gramEnd"/>
            <w:r>
              <w:rPr>
                <w:rFonts w:ascii="Arial" w:hAnsi="Arial" w:cs="Arial"/>
                <w:b/>
                <w:sz w:val="16"/>
                <w:szCs w:val="24"/>
              </w:rPr>
              <w:t xml:space="preserve"> </w:t>
            </w:r>
            <w:r w:rsidR="00873913" w:rsidRPr="00873913">
              <w:rPr>
                <w:rFonts w:ascii="Arial" w:hAnsi="Arial" w:cs="Arial"/>
                <w:b/>
                <w:sz w:val="16"/>
                <w:szCs w:val="24"/>
              </w:rPr>
              <w:t>НА ОБЪЕКТАХ КОТОРОГО ПЛАНИРУЮТСЯ РАБОТЫ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F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ОБЪЕКТ,</w:t>
            </w:r>
          </w:p>
          <w:p w14:paraId="7A4CD330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 xml:space="preserve">НА </w:t>
            </w:r>
            <w:proofErr w:type="gramStart"/>
            <w:r w:rsidRPr="00873913">
              <w:rPr>
                <w:rFonts w:ascii="Arial" w:hAnsi="Arial" w:cs="Arial"/>
                <w:b/>
                <w:sz w:val="16"/>
                <w:szCs w:val="24"/>
              </w:rPr>
              <w:t>КОТОРОМ</w:t>
            </w:r>
            <w:proofErr w:type="gramEnd"/>
            <w:r w:rsidRPr="00873913">
              <w:rPr>
                <w:rFonts w:ascii="Arial" w:hAnsi="Arial" w:cs="Arial"/>
                <w:b/>
                <w:sz w:val="16"/>
                <w:szCs w:val="24"/>
              </w:rPr>
              <w:t xml:space="preserve"> ПЛАНИРУЮТСЯ РАБОТЫ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31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ДАТЫ ПРОВЕДЕНИЯ РАБОТ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32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ВРЕМЯ ПРОВЕДЕНИЯ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33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ПРИМЕЧАНИЕ</w:t>
            </w:r>
          </w:p>
        </w:tc>
      </w:tr>
      <w:tr w:rsidR="005D7DAB" w:rsidRPr="004A785E" w14:paraId="7A4CD33D" w14:textId="77777777" w:rsidTr="00FE28BE">
        <w:tc>
          <w:tcPr>
            <w:tcW w:w="5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5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6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7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3</w:t>
            </w:r>
          </w:p>
        </w:tc>
        <w:tc>
          <w:tcPr>
            <w:tcW w:w="25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8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9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A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B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C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8</w:t>
            </w:r>
          </w:p>
        </w:tc>
      </w:tr>
      <w:tr w:rsidR="00810D50" w:rsidRPr="006E1E1E" w14:paraId="7A4CD346" w14:textId="77777777" w:rsidTr="00FE28BE">
        <w:tc>
          <w:tcPr>
            <w:tcW w:w="534" w:type="dxa"/>
            <w:tcBorders>
              <w:top w:val="single" w:sz="12" w:space="0" w:color="auto"/>
            </w:tcBorders>
          </w:tcPr>
          <w:p w14:paraId="7A4CD33E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14:paraId="7A4CD33F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ООО СМУ «Строитель»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A4CD340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Строительство кабельной эстакады</w:t>
            </w:r>
          </w:p>
        </w:tc>
        <w:tc>
          <w:tcPr>
            <w:tcW w:w="2522" w:type="dxa"/>
            <w:tcBorders>
              <w:top w:val="single" w:sz="12" w:space="0" w:color="auto"/>
            </w:tcBorders>
          </w:tcPr>
          <w:p w14:paraId="7A4CD341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ЦДНГ</w:t>
            </w:r>
          </w:p>
        </w:tc>
        <w:tc>
          <w:tcPr>
            <w:tcW w:w="1730" w:type="dxa"/>
            <w:tcBorders>
              <w:top w:val="single" w:sz="12" w:space="0" w:color="auto"/>
            </w:tcBorders>
          </w:tcPr>
          <w:p w14:paraId="7A4CD342" w14:textId="77777777" w:rsidR="00810D50" w:rsidRPr="006E1E1E" w:rsidRDefault="00810D50" w:rsidP="008552D3">
            <w:pPr>
              <w:ind w:left="34" w:hanging="34"/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Куст № 1894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7A4CD343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5, 6, 12, 13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A4CD344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с 08.00 до 17.00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A4CD345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</w:p>
        </w:tc>
      </w:tr>
      <w:tr w:rsidR="00810D50" w:rsidRPr="006E1E1E" w14:paraId="7A4CD34F" w14:textId="77777777" w:rsidTr="002E63EA">
        <w:tc>
          <w:tcPr>
            <w:tcW w:w="534" w:type="dxa"/>
          </w:tcPr>
          <w:p w14:paraId="7A4CD347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48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49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4A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4B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4C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4D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4E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58" w14:textId="77777777" w:rsidTr="002E63EA">
        <w:tc>
          <w:tcPr>
            <w:tcW w:w="534" w:type="dxa"/>
          </w:tcPr>
          <w:p w14:paraId="7A4CD350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51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52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53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54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55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56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57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61" w14:textId="77777777" w:rsidTr="002E63EA">
        <w:tc>
          <w:tcPr>
            <w:tcW w:w="534" w:type="dxa"/>
          </w:tcPr>
          <w:p w14:paraId="7A4CD359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5A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5B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5C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5D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5E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5F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60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6A" w14:textId="77777777" w:rsidTr="002E63EA">
        <w:tc>
          <w:tcPr>
            <w:tcW w:w="534" w:type="dxa"/>
          </w:tcPr>
          <w:p w14:paraId="7A4CD362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63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64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65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66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67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68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69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73" w14:textId="77777777" w:rsidTr="002E63EA">
        <w:tc>
          <w:tcPr>
            <w:tcW w:w="534" w:type="dxa"/>
          </w:tcPr>
          <w:p w14:paraId="7A4CD36B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6C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6D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6E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6F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70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71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72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7C" w14:textId="77777777" w:rsidTr="002E63EA">
        <w:trPr>
          <w:trHeight w:val="70"/>
        </w:trPr>
        <w:tc>
          <w:tcPr>
            <w:tcW w:w="534" w:type="dxa"/>
          </w:tcPr>
          <w:p w14:paraId="7A4CD374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75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76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77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78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79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7A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7B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</w:tbl>
    <w:p w14:paraId="7A4CD37D" w14:textId="77777777" w:rsidR="00810D50" w:rsidRPr="006E1E1E" w:rsidRDefault="00810D50" w:rsidP="00810D50">
      <w:pPr>
        <w:rPr>
          <w:szCs w:val="24"/>
        </w:rPr>
      </w:pPr>
    </w:p>
    <w:p w14:paraId="7A4CD37E" w14:textId="77777777" w:rsidR="00663250" w:rsidRDefault="00663250" w:rsidP="00227947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tbl>
      <w:tblPr>
        <w:tblStyle w:val="af4"/>
        <w:tblW w:w="0" w:type="auto"/>
        <w:tblInd w:w="-1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2736"/>
        <w:gridCol w:w="2736"/>
        <w:gridCol w:w="2736"/>
        <w:gridCol w:w="2736"/>
      </w:tblGrid>
      <w:tr w:rsidR="00615C28" w14:paraId="7A4CD389" w14:textId="77777777" w:rsidTr="00144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275" w:type="dxa"/>
            <w:shd w:val="clear" w:color="auto" w:fill="auto"/>
          </w:tcPr>
          <w:p w14:paraId="7A4CD37F" w14:textId="77777777" w:rsidR="001443CE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rPr>
                <w:b w:val="0"/>
                <w:szCs w:val="24"/>
              </w:rPr>
            </w:pPr>
            <w:r>
              <w:rPr>
                <w:b w:val="0"/>
                <w:bCs/>
                <w:szCs w:val="24"/>
              </w:rPr>
              <w:t>Куратор</w:t>
            </w:r>
            <w:r w:rsidRPr="006E1E1E">
              <w:rPr>
                <w:b w:val="0"/>
                <w:bCs/>
                <w:szCs w:val="24"/>
              </w:rPr>
              <w:t xml:space="preserve"> договора</w:t>
            </w:r>
            <w:r w:rsidRPr="006E1E1E">
              <w:rPr>
                <w:szCs w:val="24"/>
              </w:rPr>
              <w:t xml:space="preserve"> </w:t>
            </w:r>
            <w:r w:rsidRPr="001443CE">
              <w:rPr>
                <w:b w:val="0"/>
                <w:szCs w:val="24"/>
              </w:rPr>
              <w:t xml:space="preserve">со стороны </w:t>
            </w:r>
          </w:p>
          <w:p w14:paraId="7A4CD380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rPr>
                <w:bCs/>
                <w:szCs w:val="24"/>
              </w:rPr>
            </w:pPr>
            <w:r w:rsidRPr="001443CE">
              <w:rPr>
                <w:b w:val="0"/>
                <w:szCs w:val="24"/>
              </w:rPr>
              <w:t>АО «Востсибнефтегаз»</w:t>
            </w:r>
          </w:p>
        </w:tc>
        <w:tc>
          <w:tcPr>
            <w:tcW w:w="2736" w:type="dxa"/>
            <w:shd w:val="clear" w:color="auto" w:fill="auto"/>
          </w:tcPr>
          <w:p w14:paraId="7A4CD381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</w:t>
            </w:r>
          </w:p>
          <w:p w14:paraId="7A4CD382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szCs w:val="24"/>
                <w:vertAlign w:val="superscript"/>
              </w:rPr>
              <w:t>(Должность)</w:t>
            </w:r>
          </w:p>
        </w:tc>
        <w:tc>
          <w:tcPr>
            <w:tcW w:w="2736" w:type="dxa"/>
            <w:shd w:val="clear" w:color="auto" w:fill="auto"/>
          </w:tcPr>
          <w:p w14:paraId="7A4CD383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</w:t>
            </w:r>
          </w:p>
          <w:p w14:paraId="7A4CD384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szCs w:val="24"/>
                <w:vertAlign w:val="superscript"/>
              </w:rPr>
              <w:t>(Место работы)</w:t>
            </w:r>
          </w:p>
        </w:tc>
        <w:tc>
          <w:tcPr>
            <w:tcW w:w="2736" w:type="dxa"/>
            <w:shd w:val="clear" w:color="auto" w:fill="auto"/>
          </w:tcPr>
          <w:p w14:paraId="7A4CD385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</w:t>
            </w:r>
          </w:p>
          <w:p w14:paraId="7A4CD386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szCs w:val="24"/>
                <w:vertAlign w:val="superscript"/>
              </w:rPr>
              <w:t>(Подпись)</w:t>
            </w:r>
          </w:p>
        </w:tc>
        <w:tc>
          <w:tcPr>
            <w:tcW w:w="2736" w:type="dxa"/>
            <w:shd w:val="clear" w:color="auto" w:fill="auto"/>
          </w:tcPr>
          <w:p w14:paraId="7A4CD387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_____________________</w:t>
            </w:r>
          </w:p>
          <w:p w14:paraId="7A4CD388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bCs/>
                <w:szCs w:val="24"/>
                <w:vertAlign w:val="superscript"/>
              </w:rPr>
              <w:t>(ФИО)</w:t>
            </w:r>
          </w:p>
        </w:tc>
      </w:tr>
    </w:tbl>
    <w:p w14:paraId="7A4CD38A" w14:textId="77777777" w:rsidR="009C5BB5" w:rsidRPr="0067255A" w:rsidRDefault="009C5BB5" w:rsidP="00763252">
      <w:pPr>
        <w:pStyle w:val="affe"/>
        <w:tabs>
          <w:tab w:val="left" w:pos="1560"/>
        </w:tabs>
        <w:spacing w:after="0"/>
        <w:ind w:left="0"/>
        <w:jc w:val="both"/>
        <w:rPr>
          <w:bCs/>
          <w:szCs w:val="24"/>
        </w:rPr>
      </w:pPr>
    </w:p>
    <w:p w14:paraId="7A4CD38B" w14:textId="77777777" w:rsidR="009C5BB5" w:rsidRPr="0067255A" w:rsidRDefault="009C5BB5" w:rsidP="00763252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  <w:szCs w:val="24"/>
        </w:rPr>
      </w:pPr>
    </w:p>
    <w:p w14:paraId="7A4CD38C" w14:textId="77777777" w:rsidR="009C5BB5" w:rsidRDefault="009C5BB5" w:rsidP="00BD34D9"/>
    <w:sectPr w:rsidR="009C5BB5" w:rsidSect="00CD70C5">
      <w:headerReference w:type="default" r:id="rId84"/>
      <w:footerReference w:type="default" r:id="rId85"/>
      <w:pgSz w:w="16834" w:h="11909" w:orient="landscape" w:code="9"/>
      <w:pgMar w:top="1247" w:right="510" w:bottom="1021" w:left="567" w:header="737" w:footer="68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CD410" w14:textId="77777777" w:rsidR="00660177" w:rsidRDefault="00660177">
      <w:r>
        <w:separator/>
      </w:r>
    </w:p>
  </w:endnote>
  <w:endnote w:type="continuationSeparator" w:id="0">
    <w:p w14:paraId="7A4CD411" w14:textId="77777777" w:rsidR="00660177" w:rsidRDefault="0066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7" w14:textId="77777777" w:rsidR="00CA36CC" w:rsidRDefault="00CA36CC" w:rsidP="002B194B">
    <w:pPr>
      <w:pStyle w:val="a9"/>
      <w:spacing w:before="12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4CD491" wp14:editId="7A4CD492">
              <wp:simplePos x="0" y="0"/>
              <wp:positionH relativeFrom="column">
                <wp:posOffset>4589145</wp:posOffset>
              </wp:positionH>
              <wp:positionV relativeFrom="paragraph">
                <wp:posOffset>509905</wp:posOffset>
              </wp:positionV>
              <wp:extent cx="1111250" cy="182880"/>
              <wp:effectExtent l="0" t="0" r="0" b="7620"/>
              <wp:wrapNone/>
              <wp:docPr id="127" name="Поле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CD51F" w14:textId="77777777" w:rsidR="00CA36CC" w:rsidRPr="0064242A" w:rsidRDefault="00CA36CC" w:rsidP="002B194B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7" o:spid="_x0000_s1026" type="#_x0000_t202" style="position:absolute;margin-left:361.35pt;margin-top:40.15pt;width:87.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" filled="f" stroked="f">
              <v:textbox>
                <w:txbxContent>
                  <w:p w:rsidR="00CA36CC" w:rsidRPr="0064242A" w:rsidRDefault="00CA36CC" w:rsidP="002B194B">
                    <w:pPr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PAGE  \* Arabic  \* MERGEFORMAT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19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CD493" wp14:editId="7A4CD494">
              <wp:simplePos x="0" y="0"/>
              <wp:positionH relativeFrom="column">
                <wp:posOffset>379095</wp:posOffset>
              </wp:positionH>
              <wp:positionV relativeFrom="paragraph">
                <wp:posOffset>172720</wp:posOffset>
              </wp:positionV>
              <wp:extent cx="5321300" cy="309245"/>
              <wp:effectExtent l="0" t="0" r="0" b="0"/>
              <wp:wrapNone/>
              <wp:docPr id="126" name="Поле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CD520" w14:textId="77777777" w:rsidR="00CA36CC" w:rsidRPr="00D67E84" w:rsidRDefault="00CA36CC" w:rsidP="002B194B">
                          <w:pPr>
                            <w:pStyle w:val="a7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СТАНДАРТ</w:t>
                          </w:r>
                          <w:r w:rsidRPr="00D67E84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ОАО «НК «РОСНЕФТЬ» </w:t>
                          </w:r>
                          <w:r>
                            <w:rPr>
                              <w:rFonts w:cs="Arial"/>
                              <w:caps/>
                              <w:sz w:val="16"/>
                              <w:szCs w:val="16"/>
                            </w:rPr>
                            <w:t>АДМИНИСТРИРОВАНИЕ ДОГОВОРОВ</w:t>
                          </w:r>
                          <w:r w:rsidRPr="00D67E84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»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26" o:spid="_x0000_s1027" type="#_x0000_t202" style="position:absolute;margin-left:29.85pt;margin-top:13.6pt;width:419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BxgIAAMQ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" filled="f" stroked="f">
              <v:textbox>
                <w:txbxContent>
                  <w:p w:rsidR="00CA36CC" w:rsidRPr="00D67E84" w:rsidRDefault="00CA36CC" w:rsidP="002B194B">
                    <w:pPr>
                      <w:pStyle w:val="a7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СТАНДАРТ</w:t>
                    </w:r>
                    <w:r w:rsidRPr="00D67E84"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 xml:space="preserve">ОАО «НК «РОСНЕФТЬ» </w:t>
                    </w:r>
                    <w:r>
                      <w:rPr>
                        <w:rFonts w:cs="Arial"/>
                        <w:caps/>
                        <w:sz w:val="16"/>
                        <w:szCs w:val="16"/>
                      </w:rPr>
                      <w:t>АДМИНИСТРИРОВАНИЕ ДОГОВОРОВ</w:t>
                    </w:r>
                    <w:r w:rsidRPr="00D67E84">
                      <w:rPr>
                        <w:rFonts w:cs="Arial"/>
                        <w:sz w:val="16"/>
                        <w:szCs w:val="16"/>
                      </w:rPr>
                      <w:t xml:space="preserve">»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4CD495" wp14:editId="7A4CD496">
          <wp:extent cx="5953125" cy="714375"/>
          <wp:effectExtent l="19050" t="0" r="9525" b="0"/>
          <wp:docPr id="33" name="Рисунок 25" descr="линия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5" descr="линия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C" w14:textId="77777777" w:rsidR="00CA36CC" w:rsidRDefault="00CA36CC" w:rsidP="00247093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 xml:space="preserve">, тиражирован и распространён без разрешения АО «Востсибнефтегаз». </w:t>
    </w:r>
  </w:p>
  <w:p w14:paraId="7A4CD41D" w14:textId="77777777" w:rsidR="00CA36CC" w:rsidRPr="00EA1A2A" w:rsidRDefault="006C39A9" w:rsidP="0024709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4"/>
        <w:szCs w:val="16"/>
      </w:rPr>
    </w:pPr>
    <w:r>
      <w:rPr>
        <w:rFonts w:ascii="Arial" w:hAnsi="Arial" w:cs="Arial"/>
        <w:sz w:val="16"/>
        <w:szCs w:val="16"/>
      </w:rPr>
      <w:t xml:space="preserve">© ® АО «Востсибнефтегаз», </w:t>
    </w:r>
    <w:r w:rsidR="00CA36CC">
      <w:rPr>
        <w:rFonts w:ascii="Arial" w:hAnsi="Arial" w:cs="Arial"/>
        <w:sz w:val="16"/>
        <w:szCs w:val="16"/>
      </w:rPr>
      <w:t>2017</w:t>
    </w:r>
  </w:p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CA36CC" w:rsidRPr="00D70A7B" w14:paraId="7A4CD420" w14:textId="77777777" w:rsidTr="006C39A9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1E" w14:textId="77777777" w:rsidR="00CA36CC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="00CA36CC">
            <w:rPr>
              <w:rFonts w:ascii="Arial" w:hAnsi="Arial" w:cs="Arial"/>
              <w:b/>
              <w:spacing w:val="-4"/>
              <w:sz w:val="10"/>
              <w:szCs w:val="10"/>
            </w:rPr>
            <w:t>АО «ВОСТСИБНЕФТЕГАЗ» «ПОРЯДОК ДОПУСКА ПОДРЯДНЫХ ОРГАНИЗАЦИЙ К ПРОВЕДЕНИЮ РАБОТ НА ПРОИЗВОДСТВЕННЫХ ОБЪЕКТАХ»</w:t>
          </w:r>
        </w:p>
        <w:p w14:paraId="7A4CD41F" w14:textId="77777777" w:rsidR="00CA36CC" w:rsidRPr="00E3539A" w:rsidRDefault="00CA36CC" w:rsidP="00BD3F0E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CA36CC" w:rsidRPr="00AA422C" w14:paraId="7A4CD422" w14:textId="77777777" w:rsidTr="00BD3F0E">
      <w:trPr>
        <w:trHeight w:val="123"/>
      </w:trPr>
      <w:tc>
        <w:tcPr>
          <w:tcW w:w="5000" w:type="pct"/>
          <w:vAlign w:val="center"/>
        </w:tcPr>
        <w:p w14:paraId="7A4CD421" w14:textId="77777777" w:rsidR="00CA36CC" w:rsidRPr="00340FF2" w:rsidRDefault="00340FF2" w:rsidP="00340FF2">
          <w:pPr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23" w14:textId="77777777" w:rsidR="00CA36CC" w:rsidRDefault="00CA36CC" w:rsidP="00016080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4CD497" wp14:editId="7A4CD498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1" w14:textId="77777777" w:rsidR="00CA36CC" w:rsidRPr="004511AD" w:rsidRDefault="00CA36CC" w:rsidP="00D6307D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left:0;text-align:left;margin-left:411.65pt;margin-top:.45pt;width:79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" filled="f" stroked="f" strokeweight="1.3pt">
              <v:textbox>
                <w:txbxContent>
                  <w:p w14:paraId="7A4CD521" w14:textId="77777777" w:rsidR="00CA36CC" w:rsidRPr="004511AD" w:rsidRDefault="00CA36CC" w:rsidP="00D6307D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6C39A9" w:rsidRPr="00D70A7B" w14:paraId="7A4CD42B" w14:textId="77777777" w:rsidTr="00A978F1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29" w14:textId="77777777" w:rsidR="006C39A9" w:rsidRPr="0043460E" w:rsidRDefault="006C39A9" w:rsidP="00A978F1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2A" w14:textId="77777777" w:rsidR="006C39A9" w:rsidRPr="00E3539A" w:rsidRDefault="006C39A9" w:rsidP="00A978F1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6C39A9" w:rsidRPr="00AA422C" w14:paraId="7A4CD42D" w14:textId="77777777" w:rsidTr="00A978F1">
      <w:trPr>
        <w:trHeight w:val="123"/>
      </w:trPr>
      <w:tc>
        <w:tcPr>
          <w:tcW w:w="5000" w:type="pct"/>
          <w:vAlign w:val="center"/>
        </w:tcPr>
        <w:p w14:paraId="7A4CD42C" w14:textId="77777777" w:rsidR="006C39A9" w:rsidRPr="00041F85" w:rsidRDefault="00340FF2" w:rsidP="00A978F1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2E" w14:textId="77777777" w:rsidR="006C39A9" w:rsidRDefault="006C39A9" w:rsidP="006C39A9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7A4CD499" wp14:editId="7A4CD49A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2" w14:textId="77777777" w:rsidR="006C39A9" w:rsidRPr="004511AD" w:rsidRDefault="006C39A9" w:rsidP="006C39A9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9" o:spid="_x0000_s1029" type="#_x0000_t202" style="position:absolute;left:0;text-align:left;margin-left:411.65pt;margin-top:.45pt;width:79.5pt;height:17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" filled="f" stroked="f" strokeweight="1.3pt">
              <v:textbox>
                <w:txbxContent>
                  <w:p w14:paraId="7A4CD522" w14:textId="77777777" w:rsidR="006C39A9" w:rsidRPr="004511AD" w:rsidRDefault="006C39A9" w:rsidP="006C39A9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6C39A9" w:rsidRPr="00D70A7B" w14:paraId="7A4CD44D" w14:textId="77777777" w:rsidTr="00A978F1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4B" w14:textId="77777777" w:rsidR="006C39A9" w:rsidRPr="0043460E" w:rsidRDefault="006C39A9" w:rsidP="00A978F1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4C" w14:textId="77777777" w:rsidR="006C39A9" w:rsidRPr="00E3539A" w:rsidRDefault="006C39A9" w:rsidP="00A978F1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6C39A9" w:rsidRPr="00AA422C" w14:paraId="7A4CD44F" w14:textId="77777777" w:rsidTr="00A978F1">
      <w:trPr>
        <w:trHeight w:val="123"/>
      </w:trPr>
      <w:tc>
        <w:tcPr>
          <w:tcW w:w="5000" w:type="pct"/>
          <w:vAlign w:val="center"/>
        </w:tcPr>
        <w:p w14:paraId="7A4CD44E" w14:textId="77777777" w:rsidR="006C39A9" w:rsidRPr="00041F85" w:rsidRDefault="00340FF2" w:rsidP="00A978F1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50" w14:textId="77777777" w:rsidR="006C39A9" w:rsidRDefault="006C39A9" w:rsidP="006C39A9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7A4CD49B" wp14:editId="7A4CD49C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3" w14:textId="77777777" w:rsidR="006C39A9" w:rsidRPr="004511AD" w:rsidRDefault="006C39A9" w:rsidP="006C39A9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30" type="#_x0000_t202" style="position:absolute;left:0;text-align:left;margin-left:411.65pt;margin-top:.45pt;width:79.5pt;height:17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" filled="f" stroked="f" strokeweight="1.3pt">
              <v:textbox>
                <w:txbxContent>
                  <w:p w14:paraId="7A4CD523" w14:textId="77777777" w:rsidR="006C39A9" w:rsidRPr="004511AD" w:rsidRDefault="006C39A9" w:rsidP="006C39A9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6C39A9" w:rsidRPr="00D70A7B" w14:paraId="7A4CD462" w14:textId="77777777" w:rsidTr="00A978F1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60" w14:textId="77777777" w:rsidR="006C39A9" w:rsidRPr="0043460E" w:rsidRDefault="006C39A9" w:rsidP="00A978F1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61" w14:textId="77777777" w:rsidR="006C39A9" w:rsidRPr="00E3539A" w:rsidRDefault="006C39A9" w:rsidP="00A978F1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6C39A9" w:rsidRPr="00AA422C" w14:paraId="7A4CD464" w14:textId="77777777" w:rsidTr="00A978F1">
      <w:trPr>
        <w:trHeight w:val="123"/>
      </w:trPr>
      <w:tc>
        <w:tcPr>
          <w:tcW w:w="5000" w:type="pct"/>
          <w:vAlign w:val="center"/>
        </w:tcPr>
        <w:p w14:paraId="7A4CD463" w14:textId="77777777" w:rsidR="006C39A9" w:rsidRPr="00041F85" w:rsidRDefault="00340FF2" w:rsidP="00A978F1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65" w14:textId="77777777" w:rsidR="006C39A9" w:rsidRDefault="006C39A9" w:rsidP="006C39A9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7A4CD49D" wp14:editId="7A4CD49E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4" w14:textId="77777777" w:rsidR="006C39A9" w:rsidRPr="004511AD" w:rsidRDefault="006C39A9" w:rsidP="006C39A9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31" type="#_x0000_t202" style="position:absolute;left:0;text-align:left;margin-left:411.65pt;margin-top:.45pt;width:79.5pt;height:17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" filled="f" stroked="f" strokeweight="1.3pt">
              <v:textbox>
                <w:txbxContent>
                  <w:p w14:paraId="7A4CD524" w14:textId="77777777" w:rsidR="006C39A9" w:rsidRPr="004511AD" w:rsidRDefault="006C39A9" w:rsidP="006C39A9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15525"/>
    </w:tblGrid>
    <w:tr w:rsidR="00CA36CC" w:rsidRPr="00D70A7B" w14:paraId="7A4CD46C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6A" w14:textId="77777777" w:rsidR="00CA36CC" w:rsidRPr="0043460E" w:rsidRDefault="00CA36CC" w:rsidP="00912B2C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 АО «ВОСТСИБНЕФТЕГАЗ» «ПОРЯДОК ДОПУСКА ПОДРЯДНЫХ ОРГАНИЗАЦИЙ К ПРОВЕДЕНИЮ РАБОТ НА ПРОИЗВОДСТВЕННЫХ ОБЪЕКТАХ»</w:t>
          </w:r>
        </w:p>
        <w:p w14:paraId="7A4CD46B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 w:rsidR="00CA36CC"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CA36CC" w:rsidRPr="00AA422C" w14:paraId="7A4CD46E" w14:textId="77777777" w:rsidTr="00E959A2">
      <w:trPr>
        <w:trHeight w:val="123"/>
      </w:trPr>
      <w:tc>
        <w:tcPr>
          <w:tcW w:w="5000" w:type="pct"/>
          <w:vAlign w:val="center"/>
        </w:tcPr>
        <w:p w14:paraId="7A4CD46D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6F" w14:textId="77777777" w:rsidR="00CA36CC" w:rsidRDefault="00CA36CC" w:rsidP="00CD70C5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7A4CD49F" wp14:editId="7A4CD4A0">
              <wp:simplePos x="0" y="0"/>
              <wp:positionH relativeFrom="column">
                <wp:posOffset>8714105</wp:posOffset>
              </wp:positionH>
              <wp:positionV relativeFrom="paragraph">
                <wp:posOffset>104140</wp:posOffset>
              </wp:positionV>
              <wp:extent cx="1009650" cy="219075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5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32" type="#_x0000_t202" style="position:absolute;margin-left:686.15pt;margin-top:8.2pt;width:79.5pt;height:17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" filled="f" stroked="f" strokeweight="1.3pt">
              <v:textbox>
                <w:txbxContent>
                  <w:p w14:paraId="7A4CD525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57" w:type="pct"/>
      <w:tblInd w:w="108" w:type="dxa"/>
      <w:tblLook w:val="01E0" w:firstRow="1" w:lastRow="1" w:firstColumn="1" w:lastColumn="1" w:noHBand="0" w:noVBand="0"/>
    </w:tblPr>
    <w:tblGrid>
      <w:gridCol w:w="15167"/>
    </w:tblGrid>
    <w:tr w:rsidR="00CA36CC" w:rsidRPr="00D70A7B" w14:paraId="7A4CD476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74" w14:textId="77777777" w:rsidR="006C39A9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75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  <w:tr w:rsidR="00CA36CC" w:rsidRPr="00AA422C" w14:paraId="7A4CD478" w14:textId="77777777" w:rsidTr="00CD70C5">
      <w:trPr>
        <w:trHeight w:val="123"/>
      </w:trPr>
      <w:tc>
        <w:tcPr>
          <w:tcW w:w="5000" w:type="pct"/>
          <w:vAlign w:val="center"/>
        </w:tcPr>
        <w:p w14:paraId="7A4CD477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79" w14:textId="77777777" w:rsidR="00CA36CC" w:rsidRDefault="00CA36CC" w:rsidP="00016080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7A4CD4A1" wp14:editId="7A4CD4A2">
              <wp:simplePos x="0" y="0"/>
              <wp:positionH relativeFrom="column">
                <wp:posOffset>8637905</wp:posOffset>
              </wp:positionH>
              <wp:positionV relativeFrom="paragraph">
                <wp:posOffset>-635</wp:posOffset>
              </wp:positionV>
              <wp:extent cx="1009650" cy="219075"/>
              <wp:effectExtent l="0" t="0" r="0" b="0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6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3" type="#_x0000_t202" style="position:absolute;left:0;text-align:left;margin-left:680.15pt;margin-top:-.05pt;width:79.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" filled="f" stroked="f" strokeweight="1.3pt">
              <v:textbox>
                <w:txbxContent>
                  <w:p w14:paraId="7A4CD526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9857"/>
    </w:tblGrid>
    <w:tr w:rsidR="00CA36CC" w:rsidRPr="00D70A7B" w14:paraId="7A4CD481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7F" w14:textId="77777777" w:rsidR="00CA36CC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="00CA36CC">
            <w:rPr>
              <w:rFonts w:ascii="Arial" w:hAnsi="Arial" w:cs="Arial"/>
              <w:b/>
              <w:spacing w:val="-4"/>
              <w:sz w:val="10"/>
              <w:szCs w:val="10"/>
            </w:rPr>
            <w:t>АО «ВОСТСИБНЕФТЕГАЗ» «ПОРЯДОК ДОПУСКА ПОДРЯДНЫХ ОРГАНИЗАЦИЙ К ПРОВЕДЕНИЮ РАБОТ НА ПРОИЗВОДСТВЕННЫХ ОБЪЕКТАХ»</w:t>
          </w:r>
        </w:p>
        <w:p w14:paraId="7A4CD480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  <w:tr w:rsidR="00CA36CC" w:rsidRPr="00AA422C" w14:paraId="7A4CD483" w14:textId="77777777" w:rsidTr="00E959A2">
      <w:trPr>
        <w:trHeight w:val="123"/>
      </w:trPr>
      <w:tc>
        <w:tcPr>
          <w:tcW w:w="5000" w:type="pct"/>
          <w:vAlign w:val="center"/>
        </w:tcPr>
        <w:p w14:paraId="7A4CD482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84" w14:textId="77777777" w:rsidR="00CA36CC" w:rsidRDefault="00CA36CC" w:rsidP="001F020F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A4CD4A3" wp14:editId="7A4CD4A4">
              <wp:simplePos x="0" y="0"/>
              <wp:positionH relativeFrom="column">
                <wp:posOffset>5227955</wp:posOffset>
              </wp:positionH>
              <wp:positionV relativeFrom="paragraph">
                <wp:posOffset>18415</wp:posOffset>
              </wp:positionV>
              <wp:extent cx="1009650" cy="219075"/>
              <wp:effectExtent l="0" t="0" r="0" b="0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7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34" type="#_x0000_t202" style="position:absolute;left:0;text-align:left;margin-left:411.65pt;margin-top:1.45pt;width:79.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" filled="f" stroked="f" strokeweight="1.3pt">
              <v:textbox>
                <w:txbxContent>
                  <w:p w14:paraId="7A4CD527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57" w:type="pct"/>
      <w:tblInd w:w="108" w:type="dxa"/>
      <w:tblLook w:val="01E0" w:firstRow="1" w:lastRow="1" w:firstColumn="1" w:lastColumn="1" w:noHBand="0" w:noVBand="0"/>
    </w:tblPr>
    <w:tblGrid>
      <w:gridCol w:w="15516"/>
    </w:tblGrid>
    <w:tr w:rsidR="00CA36CC" w:rsidRPr="00D70A7B" w14:paraId="7A4CD48B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89" w14:textId="77777777" w:rsidR="006C39A9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8A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  <w:tr w:rsidR="00CA36CC" w:rsidRPr="00AA422C" w14:paraId="7A4CD48D" w14:textId="77777777" w:rsidTr="00693AFC">
      <w:trPr>
        <w:trHeight w:val="123"/>
      </w:trPr>
      <w:tc>
        <w:tcPr>
          <w:tcW w:w="5000" w:type="pct"/>
          <w:vAlign w:val="center"/>
        </w:tcPr>
        <w:p w14:paraId="7A4CD48C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CB14C3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06.02.2018 13:38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8E" w14:textId="77777777" w:rsidR="00CA36CC" w:rsidRDefault="00CA36CC" w:rsidP="001F020F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7A4CD4A5" wp14:editId="7A4CD4A6">
              <wp:simplePos x="0" y="0"/>
              <wp:positionH relativeFrom="column">
                <wp:posOffset>8837930</wp:posOffset>
              </wp:positionH>
              <wp:positionV relativeFrom="paragraph">
                <wp:posOffset>18415</wp:posOffset>
              </wp:positionV>
              <wp:extent cx="1009650" cy="219075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8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4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35" type="#_x0000_t202" style="position:absolute;left:0;text-align:left;margin-left:695.9pt;margin-top:1.45pt;width:79.5pt;height:17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" filled="f" stroked="f" strokeweight="1.3pt">
              <v:textbox>
                <w:txbxContent>
                  <w:p w14:paraId="7A4CD528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4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CD40E" w14:textId="77777777" w:rsidR="00660177" w:rsidRDefault="00660177">
      <w:r>
        <w:separator/>
      </w:r>
    </w:p>
  </w:footnote>
  <w:footnote w:type="continuationSeparator" w:id="0">
    <w:p w14:paraId="7A4CD40F" w14:textId="77777777" w:rsidR="00660177" w:rsidRDefault="00660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2" w14:textId="77777777" w:rsidR="00CA36CC" w:rsidRDefault="00CA36CC" w:rsidP="002B194B">
    <w:pPr>
      <w:pStyle w:val="a7"/>
    </w:pPr>
    <w:r>
      <w:rPr>
        <w:noProof/>
      </w:rPr>
      <w:drawing>
        <wp:inline distT="0" distB="0" distL="0" distR="0" wp14:anchorId="7A4CD48F" wp14:editId="7A4CD490">
          <wp:extent cx="5934075" cy="361950"/>
          <wp:effectExtent l="19050" t="0" r="9525" b="0"/>
          <wp:docPr id="16" name="Рисунок 23" descr="линия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линия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4CD413" w14:textId="77777777" w:rsidR="00CA36CC" w:rsidRPr="0055412F" w:rsidRDefault="00CA36CC" w:rsidP="002B194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32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1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7A4CD433" w14:textId="77777777" w:rsidR="00CA36CC" w:rsidRDefault="00CA36CC" w:rsidP="0065683C">
    <w:pPr>
      <w:pStyle w:val="a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4" w14:textId="77777777" w:rsidR="00CA36CC" w:rsidRDefault="00CA36CC">
    <w:pPr>
      <w:pStyle w:val="a7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5" w14:textId="77777777" w:rsidR="00CA36CC" w:rsidRDefault="00CA36CC">
    <w:pPr>
      <w:pStyle w:val="a7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37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6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7A4CD438" w14:textId="77777777" w:rsidR="00CA36CC" w:rsidRDefault="00CA36CC" w:rsidP="00033D14">
    <w:pPr>
      <w:pStyle w:val="a7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9" w14:textId="77777777" w:rsidR="00CA36CC" w:rsidRDefault="00CA36CC">
    <w:pPr>
      <w:pStyle w:val="a7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3B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A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ПАСПОРТ ПРОЦЕДУРЫ</w:t>
          </w:r>
        </w:p>
      </w:tc>
    </w:tr>
  </w:tbl>
  <w:p w14:paraId="7A4CD43C" w14:textId="77777777" w:rsidR="00CA36CC" w:rsidRDefault="00CA36CC" w:rsidP="00033D14">
    <w:pPr>
      <w:pStyle w:val="a7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D" w14:textId="77777777" w:rsidR="00CA36CC" w:rsidRDefault="00CA36CC">
    <w:pPr>
      <w:pStyle w:val="a7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:rsidRPr="006D3B24" w14:paraId="7A4CD43F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E" w14:textId="77777777" w:rsidR="00CA36CC" w:rsidRPr="00033D14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33D14">
            <w:rPr>
              <w:rFonts w:ascii="Arial" w:hAnsi="Arial" w:cs="Arial"/>
              <w:b/>
              <w:sz w:val="10"/>
              <w:szCs w:val="10"/>
            </w:rPr>
            <w:t xml:space="preserve">ДОПУСК </w:t>
          </w:r>
          <w:r>
            <w:rPr>
              <w:rFonts w:ascii="Arial" w:hAnsi="Arial" w:cs="Arial"/>
              <w:b/>
              <w:sz w:val="10"/>
              <w:szCs w:val="10"/>
            </w:rPr>
            <w:t>ПО</w:t>
          </w:r>
          <w:r w:rsidRPr="00033D14">
            <w:rPr>
              <w:rFonts w:ascii="Arial" w:hAnsi="Arial" w:cs="Arial"/>
              <w:b/>
              <w:sz w:val="10"/>
              <w:szCs w:val="10"/>
            </w:rPr>
            <w:t>ПОДРЯДНЫХ ОРГАНИЗАЦИЙ К ПРОИЗВОДСТВУ РАБОТ НА ОБЪЕКТАХ ОБЩЕСТВА</w:t>
          </w:r>
        </w:p>
      </w:tc>
    </w:tr>
  </w:tbl>
  <w:p w14:paraId="7A4CD440" w14:textId="77777777" w:rsidR="00CA36CC" w:rsidRDefault="00CA36CC" w:rsidP="002D45F4">
    <w:pPr>
      <w:pStyle w:val="a7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1" w14:textId="77777777" w:rsidR="00CA36CC" w:rsidRDefault="00CA36CC">
    <w:pPr>
      <w:pStyle w:val="a7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2" w14:textId="77777777" w:rsidR="00CA36CC" w:rsidRDefault="00CA36C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CA36CC" w14:paraId="7A4CD415" w14:textId="77777777" w:rsidTr="001E5D4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14" w14:textId="77777777" w:rsidR="00CA36CC" w:rsidRPr="000278A8" w:rsidRDefault="00CA36CC" w:rsidP="0065683C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A4CD416" w14:textId="77777777" w:rsidR="00CA36CC" w:rsidRDefault="00CA36CC" w:rsidP="0065683C">
    <w:pPr>
      <w:pStyle w:val="a7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:rsidRPr="006D3B24" w14:paraId="7A4CD444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43" w14:textId="77777777" w:rsidR="00CA36CC" w:rsidRPr="00033D14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33D14">
            <w:rPr>
              <w:rFonts w:ascii="Arial" w:hAnsi="Arial" w:cs="Arial"/>
              <w:b/>
              <w:sz w:val="10"/>
              <w:szCs w:val="10"/>
            </w:rPr>
            <w:t>СОГЛАСОВАНИЕ ВЫПОЛНЕНИЯ РАБОТ В ВЫХОДНЫЕ И ПРАЗДНИЧНЫЕ ДНИ</w:t>
          </w:r>
        </w:p>
      </w:tc>
    </w:tr>
  </w:tbl>
  <w:p w14:paraId="7A4CD445" w14:textId="77777777" w:rsidR="00CA36CC" w:rsidRDefault="00CA36CC" w:rsidP="006E5415">
    <w:pPr>
      <w:pStyle w:val="a7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6" w14:textId="77777777" w:rsidR="00CA36CC" w:rsidRDefault="00CA36CC">
    <w:pPr>
      <w:pStyle w:val="a7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7" w14:textId="77777777" w:rsidR="00CA36CC" w:rsidRDefault="00CA36CC">
    <w:pPr>
      <w:pStyle w:val="a7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:rsidRPr="00266B89" w14:paraId="7A4CD449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48" w14:textId="77777777" w:rsidR="00CA36CC" w:rsidRPr="00266B89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66B89">
            <w:rPr>
              <w:rFonts w:ascii="Arial" w:hAnsi="Arial" w:cs="Arial"/>
              <w:b/>
              <w:sz w:val="10"/>
              <w:szCs w:val="10"/>
            </w:rPr>
            <w:t xml:space="preserve">ОСТАНОВКА РАБОТ </w:t>
          </w:r>
          <w:r>
            <w:rPr>
              <w:rFonts w:ascii="Arial" w:hAnsi="Arial" w:cs="Arial"/>
              <w:b/>
              <w:sz w:val="10"/>
              <w:szCs w:val="10"/>
            </w:rPr>
            <w:t>ПОДРЯДНЫХ ОРГАНИЗАЦИЙ</w:t>
          </w:r>
        </w:p>
      </w:tc>
    </w:tr>
  </w:tbl>
  <w:p w14:paraId="7A4CD44A" w14:textId="77777777" w:rsidR="00CA36CC" w:rsidRDefault="00CA36CC" w:rsidP="0065683C">
    <w:pPr>
      <w:pStyle w:val="a7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1" w14:textId="77777777" w:rsidR="00CA36CC" w:rsidRDefault="00CA36CC">
    <w:pPr>
      <w:pStyle w:val="a7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2" w14:textId="77777777" w:rsidR="00CA36CC" w:rsidRDefault="00CA36CC">
    <w:pPr>
      <w:pStyle w:val="a7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54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53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7A4CD455" w14:textId="77777777" w:rsidR="00CA36CC" w:rsidRDefault="00CA36CC" w:rsidP="0065683C">
    <w:pPr>
      <w:pStyle w:val="a7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6" w14:textId="77777777" w:rsidR="00CA36CC" w:rsidRDefault="00CA36CC">
    <w:pPr>
      <w:pStyle w:val="a7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7" w14:textId="77777777" w:rsidR="00CA36CC" w:rsidRDefault="00CA36CC">
    <w:pPr>
      <w:pStyle w:val="a7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38"/>
    </w:tblGrid>
    <w:tr w:rsidR="00CA36CC" w14:paraId="7A4CD459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58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5A" w14:textId="77777777" w:rsidR="00CA36CC" w:rsidRDefault="00CA36CC" w:rsidP="0065683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8" w14:textId="77777777" w:rsidR="00CA36CC" w:rsidRDefault="00CA36CC">
    <w:pPr>
      <w:pStyle w:val="a7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B" w14:textId="77777777" w:rsidR="00CA36CC" w:rsidRDefault="00CA36CC">
    <w:pPr>
      <w:pStyle w:val="a7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C" w14:textId="77777777" w:rsidR="00CA36CC" w:rsidRDefault="00CA36CC">
    <w:pPr>
      <w:pStyle w:val="a7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38"/>
    </w:tblGrid>
    <w:tr w:rsidR="00CA36CC" w14:paraId="7A4CD45E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5D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5F" w14:textId="77777777" w:rsidR="00CA36CC" w:rsidRDefault="00CA36CC" w:rsidP="0065683C">
    <w:pPr>
      <w:pStyle w:val="a7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66" w14:textId="77777777" w:rsidR="00CA36CC" w:rsidRDefault="00CA36CC">
    <w:pPr>
      <w:pStyle w:val="a7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500"/>
    </w:tblGrid>
    <w:tr w:rsidR="00CA36CC" w14:paraId="7A4CD468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67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69" w14:textId="77777777" w:rsidR="00CA36CC" w:rsidRDefault="00CA36CC" w:rsidP="0065683C">
    <w:pPr>
      <w:pStyle w:val="a7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70" w14:textId="77777777" w:rsidR="00CA36CC" w:rsidRDefault="00CA36CC">
    <w:pPr>
      <w:pStyle w:val="a7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311"/>
    </w:tblGrid>
    <w:tr w:rsidR="00CA36CC" w14:paraId="7A4CD472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71" w14:textId="77777777" w:rsidR="00CA36CC" w:rsidRPr="000278A8" w:rsidRDefault="00CA36CC" w:rsidP="00033D14">
          <w:pPr>
            <w:pStyle w:val="a7"/>
            <w:spacing w:after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73" w14:textId="77777777" w:rsidR="00CA36CC" w:rsidRDefault="00CA36CC" w:rsidP="00B84875">
    <w:pPr>
      <w:pStyle w:val="a7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7A" w14:textId="77777777" w:rsidR="00CA36CC" w:rsidRDefault="00CA36CC">
    <w:pPr>
      <w:pStyle w:val="a7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7B" w14:textId="77777777" w:rsidR="00CA36CC" w:rsidRDefault="00CA36CC">
    <w:pPr>
      <w:pStyle w:val="a7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41"/>
    </w:tblGrid>
    <w:tr w:rsidR="00CA36CC" w14:paraId="7A4CD47D" w14:textId="77777777" w:rsidTr="00693AFC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7C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7E" w14:textId="77777777" w:rsidR="00CA36CC" w:rsidRDefault="00CA36CC" w:rsidP="00432D1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1A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19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A4CD41B" w14:textId="77777777" w:rsidR="00CA36CC" w:rsidRDefault="00CA36CC" w:rsidP="0065683C">
    <w:pPr>
      <w:pStyle w:val="a7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85" w14:textId="77777777" w:rsidR="00CA36CC" w:rsidRDefault="00CA36CC">
    <w:pPr>
      <w:pStyle w:val="a7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663"/>
    </w:tblGrid>
    <w:tr w:rsidR="00CA36CC" w14:paraId="7A4CD487" w14:textId="77777777" w:rsidTr="00693AFC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86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88" w14:textId="77777777" w:rsidR="00CA36CC" w:rsidRDefault="00CA36CC" w:rsidP="00432D1A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24" w14:textId="77777777" w:rsidR="00CA36CC" w:rsidRDefault="00CA36CC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25" w14:textId="77777777" w:rsidR="00CA36CC" w:rsidRDefault="00CA36CC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27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26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7A4CD428" w14:textId="77777777" w:rsidR="00CA36CC" w:rsidRDefault="00CA36CC" w:rsidP="003C63C0">
    <w:pPr>
      <w:pStyle w:val="a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2F" w14:textId="77777777" w:rsidR="00CA36CC" w:rsidRDefault="00CA36CC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0" w14:textId="77777777" w:rsidR="00CA36CC" w:rsidRDefault="00CA36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0A65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9F12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1D92266"/>
    <w:multiLevelType w:val="hybridMultilevel"/>
    <w:tmpl w:val="9CE6A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3C72AC"/>
    <w:multiLevelType w:val="hybridMultilevel"/>
    <w:tmpl w:val="F1DC271C"/>
    <w:lvl w:ilvl="0" w:tplc="BC524D14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b/>
      </w:rPr>
    </w:lvl>
    <w:lvl w:ilvl="1" w:tplc="8B5CDB86">
      <w:numFmt w:val="none"/>
      <w:lvlText w:val=""/>
      <w:lvlJc w:val="left"/>
      <w:pPr>
        <w:tabs>
          <w:tab w:val="num" w:pos="360"/>
        </w:tabs>
      </w:pPr>
    </w:lvl>
    <w:lvl w:ilvl="2" w:tplc="432664D2">
      <w:numFmt w:val="none"/>
      <w:lvlText w:val=""/>
      <w:lvlJc w:val="left"/>
      <w:pPr>
        <w:tabs>
          <w:tab w:val="num" w:pos="360"/>
        </w:tabs>
      </w:pPr>
    </w:lvl>
    <w:lvl w:ilvl="3" w:tplc="6CC41B4E">
      <w:numFmt w:val="none"/>
      <w:lvlText w:val=""/>
      <w:lvlJc w:val="left"/>
      <w:pPr>
        <w:tabs>
          <w:tab w:val="num" w:pos="360"/>
        </w:tabs>
      </w:pPr>
    </w:lvl>
    <w:lvl w:ilvl="4" w:tplc="D5BAC40E">
      <w:numFmt w:val="none"/>
      <w:lvlText w:val=""/>
      <w:lvlJc w:val="left"/>
      <w:pPr>
        <w:tabs>
          <w:tab w:val="num" w:pos="360"/>
        </w:tabs>
      </w:pPr>
    </w:lvl>
    <w:lvl w:ilvl="5" w:tplc="06400940">
      <w:numFmt w:val="none"/>
      <w:lvlText w:val=""/>
      <w:lvlJc w:val="left"/>
      <w:pPr>
        <w:tabs>
          <w:tab w:val="num" w:pos="360"/>
        </w:tabs>
      </w:pPr>
    </w:lvl>
    <w:lvl w:ilvl="6" w:tplc="5F468050">
      <w:numFmt w:val="none"/>
      <w:lvlText w:val=""/>
      <w:lvlJc w:val="left"/>
      <w:pPr>
        <w:tabs>
          <w:tab w:val="num" w:pos="360"/>
        </w:tabs>
      </w:pPr>
    </w:lvl>
    <w:lvl w:ilvl="7" w:tplc="E47C2CA0">
      <w:numFmt w:val="none"/>
      <w:lvlText w:val=""/>
      <w:lvlJc w:val="left"/>
      <w:pPr>
        <w:tabs>
          <w:tab w:val="num" w:pos="360"/>
        </w:tabs>
      </w:pPr>
    </w:lvl>
    <w:lvl w:ilvl="8" w:tplc="6868C0C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3086D67"/>
    <w:multiLevelType w:val="hybridMultilevel"/>
    <w:tmpl w:val="A686D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7C34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090668B3"/>
    <w:multiLevelType w:val="hybridMultilevel"/>
    <w:tmpl w:val="36641184"/>
    <w:lvl w:ilvl="0" w:tplc="680CF8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31788E"/>
    <w:multiLevelType w:val="multilevel"/>
    <w:tmpl w:val="51848A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0BC3734"/>
    <w:multiLevelType w:val="hybridMultilevel"/>
    <w:tmpl w:val="0B66AB96"/>
    <w:lvl w:ilvl="0" w:tplc="D77EB9B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1">
    <w:nsid w:val="11290987"/>
    <w:multiLevelType w:val="multilevel"/>
    <w:tmpl w:val="0804BF8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2">
    <w:nsid w:val="118A1A4A"/>
    <w:multiLevelType w:val="hybridMultilevel"/>
    <w:tmpl w:val="18FA7E0A"/>
    <w:lvl w:ilvl="0" w:tplc="FE5A4C40">
      <w:start w:val="1"/>
      <w:numFmt w:val="bullet"/>
      <w:lvlText w:val="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1A2C35EC"/>
    <w:multiLevelType w:val="multilevel"/>
    <w:tmpl w:val="D8E67E0A"/>
    <w:styleLink w:val="12RGB207"/>
    <w:lvl w:ilvl="0">
      <w:start w:val="1"/>
      <w:numFmt w:val="bullet"/>
      <w:lvlText w:val="▪"/>
      <w:lvlJc w:val="left"/>
      <w:pPr>
        <w:ind w:left="1440" w:hanging="360"/>
      </w:pPr>
      <w:rPr>
        <w:rFonts w:ascii="Arial" w:hAnsi="Arial" w:hint="default"/>
        <w:color w:val="262626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A12A51"/>
    <w:multiLevelType w:val="hybridMultilevel"/>
    <w:tmpl w:val="3A90EF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356D4F"/>
    <w:multiLevelType w:val="hybridMultilevel"/>
    <w:tmpl w:val="796EE9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AA81B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C236C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F52223D"/>
    <w:multiLevelType w:val="hybridMultilevel"/>
    <w:tmpl w:val="DD12B3E2"/>
    <w:lvl w:ilvl="0" w:tplc="88441E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20">
    <w:nsid w:val="2FFE61EE"/>
    <w:multiLevelType w:val="multilevel"/>
    <w:tmpl w:val="7988EFD2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043F4E"/>
    <w:multiLevelType w:val="hybridMultilevel"/>
    <w:tmpl w:val="0E5AD57A"/>
    <w:lvl w:ilvl="0" w:tplc="23C6C53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B00D71"/>
    <w:multiLevelType w:val="multilevel"/>
    <w:tmpl w:val="C8480A76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999"/>
        </w:tabs>
        <w:ind w:left="1999" w:hanging="864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FFA1161"/>
    <w:multiLevelType w:val="hybridMultilevel"/>
    <w:tmpl w:val="1EA2B8B4"/>
    <w:lvl w:ilvl="0" w:tplc="C64CC42A">
      <w:start w:val="11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4">
    <w:nsid w:val="430977A8"/>
    <w:multiLevelType w:val="hybridMultilevel"/>
    <w:tmpl w:val="997EE6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914B4A"/>
    <w:multiLevelType w:val="multilevel"/>
    <w:tmpl w:val="6762AF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sz w:val="16"/>
      </w:rPr>
    </w:lvl>
  </w:abstractNum>
  <w:abstractNum w:abstractNumId="26">
    <w:nsid w:val="4B095E5F"/>
    <w:multiLevelType w:val="hybridMultilevel"/>
    <w:tmpl w:val="4D68039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CEB186E"/>
    <w:multiLevelType w:val="multilevel"/>
    <w:tmpl w:val="F112F79C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4626E04"/>
    <w:multiLevelType w:val="hybridMultilevel"/>
    <w:tmpl w:val="778498A8"/>
    <w:lvl w:ilvl="0" w:tplc="85AA396A">
      <w:start w:val="1"/>
      <w:numFmt w:val="decimal"/>
      <w:pStyle w:val="1"/>
      <w:lvlText w:val="%1"/>
      <w:lvlJc w:val="left"/>
      <w:pPr>
        <w:tabs>
          <w:tab w:val="num" w:pos="-3"/>
        </w:tabs>
        <w:ind w:left="717" w:hanging="360"/>
      </w:pPr>
      <w:rPr>
        <w:rFonts w:cs="Times New Roman" w:hint="default"/>
      </w:rPr>
    </w:lvl>
    <w:lvl w:ilvl="1" w:tplc="CF4C1E0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75D4BF0"/>
    <w:multiLevelType w:val="hybridMultilevel"/>
    <w:tmpl w:val="89309C76"/>
    <w:lvl w:ilvl="0" w:tplc="07A8F5D4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5A69E5"/>
    <w:multiLevelType w:val="multilevel"/>
    <w:tmpl w:val="6BD2D3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EA76D3B"/>
    <w:multiLevelType w:val="multilevel"/>
    <w:tmpl w:val="9BD4C3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sz w:val="14"/>
      </w:rPr>
    </w:lvl>
    <w:lvl w:ilvl="2">
      <w:start w:val="1"/>
      <w:numFmt w:val="decimal"/>
      <w:lvlText w:val="%1.%2.%3"/>
      <w:lvlJc w:val="left"/>
      <w:pPr>
        <w:ind w:left="926" w:hanging="36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sz w:val="14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  <w:sz w:val="14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sz w:val="14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sz w:val="14"/>
      </w:rPr>
    </w:lvl>
    <w:lvl w:ilvl="7">
      <w:start w:val="1"/>
      <w:numFmt w:val="decimal"/>
      <w:lvlText w:val="%1.%2.%3.%4.%5.%6.%7.%8"/>
      <w:lvlJc w:val="left"/>
      <w:pPr>
        <w:ind w:left="3061" w:hanging="1080"/>
      </w:pPr>
      <w:rPr>
        <w:rFonts w:hint="default"/>
        <w:sz w:val="14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sz w:val="14"/>
      </w:rPr>
    </w:lvl>
  </w:abstractNum>
  <w:abstractNum w:abstractNumId="33">
    <w:nsid w:val="61DD2187"/>
    <w:multiLevelType w:val="hybridMultilevel"/>
    <w:tmpl w:val="71CC209A"/>
    <w:lvl w:ilvl="0" w:tplc="287223E6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BFC818C" w:tentative="1">
      <w:start w:val="1"/>
      <w:numFmt w:val="lowerLetter"/>
      <w:lvlText w:val="%2."/>
      <w:lvlJc w:val="left"/>
      <w:pPr>
        <w:ind w:left="1440" w:hanging="360"/>
      </w:pPr>
    </w:lvl>
    <w:lvl w:ilvl="2" w:tplc="67661356" w:tentative="1">
      <w:start w:val="1"/>
      <w:numFmt w:val="lowerRoman"/>
      <w:lvlText w:val="%3."/>
      <w:lvlJc w:val="right"/>
      <w:pPr>
        <w:ind w:left="2160" w:hanging="180"/>
      </w:pPr>
    </w:lvl>
    <w:lvl w:ilvl="3" w:tplc="2618D002" w:tentative="1">
      <w:start w:val="1"/>
      <w:numFmt w:val="decimal"/>
      <w:lvlText w:val="%4."/>
      <w:lvlJc w:val="left"/>
      <w:pPr>
        <w:ind w:left="2880" w:hanging="360"/>
      </w:pPr>
    </w:lvl>
    <w:lvl w:ilvl="4" w:tplc="6F08177A" w:tentative="1">
      <w:start w:val="1"/>
      <w:numFmt w:val="lowerLetter"/>
      <w:lvlText w:val="%5."/>
      <w:lvlJc w:val="left"/>
      <w:pPr>
        <w:ind w:left="3600" w:hanging="360"/>
      </w:pPr>
    </w:lvl>
    <w:lvl w:ilvl="5" w:tplc="1B48E682" w:tentative="1">
      <w:start w:val="1"/>
      <w:numFmt w:val="lowerRoman"/>
      <w:lvlText w:val="%6."/>
      <w:lvlJc w:val="right"/>
      <w:pPr>
        <w:ind w:left="4320" w:hanging="180"/>
      </w:pPr>
    </w:lvl>
    <w:lvl w:ilvl="6" w:tplc="9B545D4C" w:tentative="1">
      <w:start w:val="1"/>
      <w:numFmt w:val="decimal"/>
      <w:lvlText w:val="%7."/>
      <w:lvlJc w:val="left"/>
      <w:pPr>
        <w:ind w:left="5040" w:hanging="360"/>
      </w:pPr>
    </w:lvl>
    <w:lvl w:ilvl="7" w:tplc="A1362BB4" w:tentative="1">
      <w:start w:val="1"/>
      <w:numFmt w:val="lowerLetter"/>
      <w:lvlText w:val="%8."/>
      <w:lvlJc w:val="left"/>
      <w:pPr>
        <w:ind w:left="5760" w:hanging="360"/>
      </w:pPr>
    </w:lvl>
    <w:lvl w:ilvl="8" w:tplc="FC060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437D3"/>
    <w:multiLevelType w:val="multilevel"/>
    <w:tmpl w:val="0B921C7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18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71E35F4"/>
    <w:multiLevelType w:val="multilevel"/>
    <w:tmpl w:val="99DAB374"/>
    <w:styleLink w:val="a0"/>
    <w:lvl w:ilvl="0">
      <w:start w:val="1"/>
      <w:numFmt w:val="bullet"/>
      <w:lvlText w:val="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</w:rPr>
    </w:lvl>
    <w:lvl w:ilvl="1">
      <w:numFmt w:val="bullet"/>
      <w:lvlText w:val="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29072B"/>
    <w:multiLevelType w:val="hybridMultilevel"/>
    <w:tmpl w:val="6290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54100E"/>
    <w:multiLevelType w:val="multilevel"/>
    <w:tmpl w:val="7EDE7F36"/>
    <w:styleLink w:val="2"/>
    <w:lvl w:ilvl="0">
      <w:start w:val="1"/>
      <w:numFmt w:val="bullet"/>
      <w:lvlText w:val="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</w:rPr>
    </w:lvl>
    <w:lvl w:ilvl="1">
      <w:numFmt w:val="bullet"/>
      <w:lvlText w:val="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3211"/>
    <w:multiLevelType w:val="hybridMultilevel"/>
    <w:tmpl w:val="49327DD0"/>
    <w:lvl w:ilvl="0" w:tplc="FC9A47B4">
      <w:start w:val="1"/>
      <w:numFmt w:val="decimal"/>
      <w:lvlRestart w:val="0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F2204F"/>
    <w:multiLevelType w:val="hybridMultilevel"/>
    <w:tmpl w:val="276471DA"/>
    <w:lvl w:ilvl="0" w:tplc="E95C2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8F5CA6"/>
    <w:multiLevelType w:val="hybridMultilevel"/>
    <w:tmpl w:val="65C6B5F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EC1B2B"/>
    <w:multiLevelType w:val="singleLevel"/>
    <w:tmpl w:val="B060E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4">
    <w:nsid w:val="7A67168D"/>
    <w:multiLevelType w:val="hybridMultilevel"/>
    <w:tmpl w:val="B28C15F0"/>
    <w:lvl w:ilvl="0" w:tplc="377E48B8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>
    <w:nsid w:val="7DC00C72"/>
    <w:multiLevelType w:val="hybridMultilevel"/>
    <w:tmpl w:val="2A5A42AC"/>
    <w:lvl w:ilvl="0" w:tplc="0419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6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6"/>
  </w:num>
  <w:num w:numId="2">
    <w:abstractNumId w:val="38"/>
  </w:num>
  <w:num w:numId="3">
    <w:abstractNumId w:val="33"/>
  </w:num>
  <w:num w:numId="4">
    <w:abstractNumId w:val="13"/>
  </w:num>
  <w:num w:numId="5">
    <w:abstractNumId w:val="22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27"/>
  </w:num>
  <w:num w:numId="10">
    <w:abstractNumId w:val="30"/>
  </w:num>
  <w:num w:numId="11">
    <w:abstractNumId w:val="7"/>
  </w:num>
  <w:num w:numId="12">
    <w:abstractNumId w:val="16"/>
  </w:num>
  <w:num w:numId="13">
    <w:abstractNumId w:val="35"/>
  </w:num>
  <w:num w:numId="14">
    <w:abstractNumId w:val="0"/>
  </w:num>
  <w:num w:numId="15">
    <w:abstractNumId w:val="34"/>
  </w:num>
  <w:num w:numId="16">
    <w:abstractNumId w:val="9"/>
  </w:num>
  <w:num w:numId="17">
    <w:abstractNumId w:val="40"/>
  </w:num>
  <w:num w:numId="18">
    <w:abstractNumId w:val="28"/>
  </w:num>
  <w:num w:numId="19">
    <w:abstractNumId w:val="31"/>
  </w:num>
  <w:num w:numId="20">
    <w:abstractNumId w:val="32"/>
  </w:num>
  <w:num w:numId="21">
    <w:abstractNumId w:val="25"/>
  </w:num>
  <w:num w:numId="22">
    <w:abstractNumId w:val="19"/>
  </w:num>
  <w:num w:numId="23">
    <w:abstractNumId w:val="24"/>
  </w:num>
  <w:num w:numId="24">
    <w:abstractNumId w:val="44"/>
  </w:num>
  <w:num w:numId="25">
    <w:abstractNumId w:val="3"/>
  </w:num>
  <w:num w:numId="26">
    <w:abstractNumId w:val="37"/>
  </w:num>
  <w:num w:numId="27">
    <w:abstractNumId w:val="39"/>
  </w:num>
  <w:num w:numId="28">
    <w:abstractNumId w:val="43"/>
  </w:num>
  <w:num w:numId="29">
    <w:abstractNumId w:val="2"/>
  </w:num>
  <w:num w:numId="30">
    <w:abstractNumId w:val="6"/>
  </w:num>
  <w:num w:numId="31">
    <w:abstractNumId w:val="18"/>
  </w:num>
  <w:num w:numId="32">
    <w:abstractNumId w:val="17"/>
  </w:num>
  <w:num w:numId="33">
    <w:abstractNumId w:val="5"/>
  </w:num>
  <w:num w:numId="34">
    <w:abstractNumId w:val="42"/>
  </w:num>
  <w:num w:numId="35">
    <w:abstractNumId w:val="15"/>
  </w:num>
  <w:num w:numId="36">
    <w:abstractNumId w:val="20"/>
  </w:num>
  <w:num w:numId="37">
    <w:abstractNumId w:val="8"/>
  </w:num>
  <w:num w:numId="38">
    <w:abstractNumId w:val="26"/>
  </w:num>
  <w:num w:numId="39">
    <w:abstractNumId w:val="12"/>
  </w:num>
  <w:num w:numId="40">
    <w:abstractNumId w:val="41"/>
  </w:num>
  <w:num w:numId="41">
    <w:abstractNumId w:val="21"/>
  </w:num>
  <w:num w:numId="42">
    <w:abstractNumId w:val="23"/>
  </w:num>
  <w:num w:numId="43">
    <w:abstractNumId w:val="29"/>
  </w:num>
  <w:num w:numId="44">
    <w:abstractNumId w:val="45"/>
  </w:num>
  <w:num w:numId="45">
    <w:abstractNumId w:val="14"/>
  </w:num>
  <w:num w:numId="46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79"/>
    <w:rsid w:val="00000607"/>
    <w:rsid w:val="00001331"/>
    <w:rsid w:val="0000572B"/>
    <w:rsid w:val="000065BE"/>
    <w:rsid w:val="000102AE"/>
    <w:rsid w:val="000144ED"/>
    <w:rsid w:val="0001522A"/>
    <w:rsid w:val="00015544"/>
    <w:rsid w:val="00016080"/>
    <w:rsid w:val="000236CE"/>
    <w:rsid w:val="000321F1"/>
    <w:rsid w:val="00033298"/>
    <w:rsid w:val="00033D14"/>
    <w:rsid w:val="00034830"/>
    <w:rsid w:val="00035807"/>
    <w:rsid w:val="00037E4B"/>
    <w:rsid w:val="00041828"/>
    <w:rsid w:val="00041F85"/>
    <w:rsid w:val="00041FA7"/>
    <w:rsid w:val="00042100"/>
    <w:rsid w:val="00042440"/>
    <w:rsid w:val="0004320B"/>
    <w:rsid w:val="00046A5C"/>
    <w:rsid w:val="00046EAF"/>
    <w:rsid w:val="00051DAD"/>
    <w:rsid w:val="000543CA"/>
    <w:rsid w:val="00054E92"/>
    <w:rsid w:val="000557A0"/>
    <w:rsid w:val="0005756A"/>
    <w:rsid w:val="0006588B"/>
    <w:rsid w:val="00065BF5"/>
    <w:rsid w:val="00073E3C"/>
    <w:rsid w:val="00074143"/>
    <w:rsid w:val="00075FB3"/>
    <w:rsid w:val="00075FF9"/>
    <w:rsid w:val="00080829"/>
    <w:rsid w:val="0008203F"/>
    <w:rsid w:val="00085C2B"/>
    <w:rsid w:val="00092179"/>
    <w:rsid w:val="00092DDD"/>
    <w:rsid w:val="00093C9C"/>
    <w:rsid w:val="0009449D"/>
    <w:rsid w:val="0009591A"/>
    <w:rsid w:val="00095C2C"/>
    <w:rsid w:val="000A1D41"/>
    <w:rsid w:val="000A1FF9"/>
    <w:rsid w:val="000A342A"/>
    <w:rsid w:val="000B0EF2"/>
    <w:rsid w:val="000B31E4"/>
    <w:rsid w:val="000B3384"/>
    <w:rsid w:val="000B5040"/>
    <w:rsid w:val="000B6BDA"/>
    <w:rsid w:val="000C02DC"/>
    <w:rsid w:val="000C11B8"/>
    <w:rsid w:val="000C1D5D"/>
    <w:rsid w:val="000C503F"/>
    <w:rsid w:val="000C54E2"/>
    <w:rsid w:val="000C6854"/>
    <w:rsid w:val="000D04A5"/>
    <w:rsid w:val="000D47CE"/>
    <w:rsid w:val="000D4853"/>
    <w:rsid w:val="000D508C"/>
    <w:rsid w:val="000D635C"/>
    <w:rsid w:val="000D6BCE"/>
    <w:rsid w:val="000E3397"/>
    <w:rsid w:val="000E4CE1"/>
    <w:rsid w:val="000E5703"/>
    <w:rsid w:val="000E5A9C"/>
    <w:rsid w:val="000F15C9"/>
    <w:rsid w:val="000F2799"/>
    <w:rsid w:val="000F7068"/>
    <w:rsid w:val="00100F30"/>
    <w:rsid w:val="001017B2"/>
    <w:rsid w:val="001040AC"/>
    <w:rsid w:val="001049A7"/>
    <w:rsid w:val="001049D4"/>
    <w:rsid w:val="00110B0F"/>
    <w:rsid w:val="0011451B"/>
    <w:rsid w:val="00114CA5"/>
    <w:rsid w:val="00116AF5"/>
    <w:rsid w:val="0012211E"/>
    <w:rsid w:val="00124429"/>
    <w:rsid w:val="0012459C"/>
    <w:rsid w:val="00125CC7"/>
    <w:rsid w:val="00125D51"/>
    <w:rsid w:val="00126854"/>
    <w:rsid w:val="00126C6E"/>
    <w:rsid w:val="001327C0"/>
    <w:rsid w:val="00134177"/>
    <w:rsid w:val="0013543C"/>
    <w:rsid w:val="0013605E"/>
    <w:rsid w:val="001365D5"/>
    <w:rsid w:val="00136DAD"/>
    <w:rsid w:val="00137A1C"/>
    <w:rsid w:val="00140A06"/>
    <w:rsid w:val="00142446"/>
    <w:rsid w:val="001443CE"/>
    <w:rsid w:val="001448C7"/>
    <w:rsid w:val="00144B09"/>
    <w:rsid w:val="001454DA"/>
    <w:rsid w:val="001478DC"/>
    <w:rsid w:val="001504CE"/>
    <w:rsid w:val="00150A1C"/>
    <w:rsid w:val="0015235D"/>
    <w:rsid w:val="00155400"/>
    <w:rsid w:val="00157AA3"/>
    <w:rsid w:val="00160246"/>
    <w:rsid w:val="00162825"/>
    <w:rsid w:val="001634F8"/>
    <w:rsid w:val="00163BC6"/>
    <w:rsid w:val="00164A95"/>
    <w:rsid w:val="00165086"/>
    <w:rsid w:val="001658FE"/>
    <w:rsid w:val="0016638C"/>
    <w:rsid w:val="00170088"/>
    <w:rsid w:val="001717C8"/>
    <w:rsid w:val="001727C5"/>
    <w:rsid w:val="001738D7"/>
    <w:rsid w:val="00176A91"/>
    <w:rsid w:val="0017713F"/>
    <w:rsid w:val="001779E9"/>
    <w:rsid w:val="001801E5"/>
    <w:rsid w:val="00182BB5"/>
    <w:rsid w:val="00190BCB"/>
    <w:rsid w:val="0019223C"/>
    <w:rsid w:val="00192CDE"/>
    <w:rsid w:val="00192F7C"/>
    <w:rsid w:val="00195167"/>
    <w:rsid w:val="0019595E"/>
    <w:rsid w:val="00195DFC"/>
    <w:rsid w:val="001A2060"/>
    <w:rsid w:val="001A226D"/>
    <w:rsid w:val="001A23E5"/>
    <w:rsid w:val="001A3366"/>
    <w:rsid w:val="001A787E"/>
    <w:rsid w:val="001B1A37"/>
    <w:rsid w:val="001B2BCD"/>
    <w:rsid w:val="001B475B"/>
    <w:rsid w:val="001C02B7"/>
    <w:rsid w:val="001C4B4F"/>
    <w:rsid w:val="001C5C09"/>
    <w:rsid w:val="001D001C"/>
    <w:rsid w:val="001D015F"/>
    <w:rsid w:val="001D3F84"/>
    <w:rsid w:val="001E42EB"/>
    <w:rsid w:val="001E5D49"/>
    <w:rsid w:val="001E703D"/>
    <w:rsid w:val="001E73E9"/>
    <w:rsid w:val="001F020F"/>
    <w:rsid w:val="001F0CE5"/>
    <w:rsid w:val="001F22B3"/>
    <w:rsid w:val="001F23E2"/>
    <w:rsid w:val="001F39AE"/>
    <w:rsid w:val="001F3E38"/>
    <w:rsid w:val="001F4B4B"/>
    <w:rsid w:val="001F6430"/>
    <w:rsid w:val="001F6E18"/>
    <w:rsid w:val="001F7EE5"/>
    <w:rsid w:val="0020292C"/>
    <w:rsid w:val="0020493C"/>
    <w:rsid w:val="002052E0"/>
    <w:rsid w:val="0020705D"/>
    <w:rsid w:val="0021151D"/>
    <w:rsid w:val="002159B4"/>
    <w:rsid w:val="00215BA1"/>
    <w:rsid w:val="00215EE1"/>
    <w:rsid w:val="00217210"/>
    <w:rsid w:val="00221ACE"/>
    <w:rsid w:val="002255EA"/>
    <w:rsid w:val="00225629"/>
    <w:rsid w:val="002276C1"/>
    <w:rsid w:val="00227947"/>
    <w:rsid w:val="002306E7"/>
    <w:rsid w:val="00232005"/>
    <w:rsid w:val="00232C9D"/>
    <w:rsid w:val="002330DA"/>
    <w:rsid w:val="00235F52"/>
    <w:rsid w:val="002368A7"/>
    <w:rsid w:val="00237AA3"/>
    <w:rsid w:val="00240120"/>
    <w:rsid w:val="00241FED"/>
    <w:rsid w:val="00243689"/>
    <w:rsid w:val="00243E7B"/>
    <w:rsid w:val="00247093"/>
    <w:rsid w:val="002476F0"/>
    <w:rsid w:val="002479A3"/>
    <w:rsid w:val="00251CCC"/>
    <w:rsid w:val="00252D00"/>
    <w:rsid w:val="002537E6"/>
    <w:rsid w:val="00254388"/>
    <w:rsid w:val="00255D98"/>
    <w:rsid w:val="0025689B"/>
    <w:rsid w:val="00256C03"/>
    <w:rsid w:val="00257AA4"/>
    <w:rsid w:val="002602ED"/>
    <w:rsid w:val="00264554"/>
    <w:rsid w:val="002656B7"/>
    <w:rsid w:val="00266472"/>
    <w:rsid w:val="00266B89"/>
    <w:rsid w:val="00266CBF"/>
    <w:rsid w:val="00270792"/>
    <w:rsid w:val="00270B4E"/>
    <w:rsid w:val="00272728"/>
    <w:rsid w:val="00275CAB"/>
    <w:rsid w:val="00277200"/>
    <w:rsid w:val="0028275E"/>
    <w:rsid w:val="00283F5F"/>
    <w:rsid w:val="002843C2"/>
    <w:rsid w:val="00285BD2"/>
    <w:rsid w:val="00292637"/>
    <w:rsid w:val="002942C9"/>
    <w:rsid w:val="002A0A94"/>
    <w:rsid w:val="002A33E0"/>
    <w:rsid w:val="002A66E5"/>
    <w:rsid w:val="002B0ACB"/>
    <w:rsid w:val="002B194B"/>
    <w:rsid w:val="002B3498"/>
    <w:rsid w:val="002B6463"/>
    <w:rsid w:val="002B7E15"/>
    <w:rsid w:val="002C7C74"/>
    <w:rsid w:val="002D05F5"/>
    <w:rsid w:val="002D0D93"/>
    <w:rsid w:val="002D35F2"/>
    <w:rsid w:val="002D3E5B"/>
    <w:rsid w:val="002D45F4"/>
    <w:rsid w:val="002D63DF"/>
    <w:rsid w:val="002D7026"/>
    <w:rsid w:val="002E0C3B"/>
    <w:rsid w:val="002E1E9D"/>
    <w:rsid w:val="002E435F"/>
    <w:rsid w:val="002E63EA"/>
    <w:rsid w:val="002F359D"/>
    <w:rsid w:val="002F5AB1"/>
    <w:rsid w:val="002F7C56"/>
    <w:rsid w:val="002F7D23"/>
    <w:rsid w:val="002F7DB1"/>
    <w:rsid w:val="003022E5"/>
    <w:rsid w:val="003049B4"/>
    <w:rsid w:val="003053F9"/>
    <w:rsid w:val="0030585A"/>
    <w:rsid w:val="00306555"/>
    <w:rsid w:val="00311A5E"/>
    <w:rsid w:val="00313A13"/>
    <w:rsid w:val="00313E7B"/>
    <w:rsid w:val="00317DCF"/>
    <w:rsid w:val="003207AF"/>
    <w:rsid w:val="00320B15"/>
    <w:rsid w:val="00321F32"/>
    <w:rsid w:val="00327BB8"/>
    <w:rsid w:val="003306F6"/>
    <w:rsid w:val="00331425"/>
    <w:rsid w:val="00331857"/>
    <w:rsid w:val="00331AC0"/>
    <w:rsid w:val="00332EAE"/>
    <w:rsid w:val="003330CB"/>
    <w:rsid w:val="00334D45"/>
    <w:rsid w:val="0033608C"/>
    <w:rsid w:val="00336F1B"/>
    <w:rsid w:val="00340191"/>
    <w:rsid w:val="003405D3"/>
    <w:rsid w:val="00340FF2"/>
    <w:rsid w:val="00342180"/>
    <w:rsid w:val="00342D1A"/>
    <w:rsid w:val="00342EFE"/>
    <w:rsid w:val="00345CB2"/>
    <w:rsid w:val="003467F9"/>
    <w:rsid w:val="00347ED2"/>
    <w:rsid w:val="0035142A"/>
    <w:rsid w:val="003516FE"/>
    <w:rsid w:val="003530E3"/>
    <w:rsid w:val="003534A0"/>
    <w:rsid w:val="00355499"/>
    <w:rsid w:val="00355D73"/>
    <w:rsid w:val="00357788"/>
    <w:rsid w:val="00357EF5"/>
    <w:rsid w:val="0036341F"/>
    <w:rsid w:val="003643F0"/>
    <w:rsid w:val="00364937"/>
    <w:rsid w:val="00365018"/>
    <w:rsid w:val="00367782"/>
    <w:rsid w:val="00370E60"/>
    <w:rsid w:val="003711ED"/>
    <w:rsid w:val="00371406"/>
    <w:rsid w:val="003724E1"/>
    <w:rsid w:val="00372838"/>
    <w:rsid w:val="00374D60"/>
    <w:rsid w:val="00376B04"/>
    <w:rsid w:val="00376B77"/>
    <w:rsid w:val="00377584"/>
    <w:rsid w:val="00377CDF"/>
    <w:rsid w:val="00380EC5"/>
    <w:rsid w:val="003823A3"/>
    <w:rsid w:val="003826D4"/>
    <w:rsid w:val="00382ED6"/>
    <w:rsid w:val="00384D45"/>
    <w:rsid w:val="00384E89"/>
    <w:rsid w:val="00390771"/>
    <w:rsid w:val="00390A60"/>
    <w:rsid w:val="00392C4E"/>
    <w:rsid w:val="00394253"/>
    <w:rsid w:val="003964BF"/>
    <w:rsid w:val="003A2095"/>
    <w:rsid w:val="003A3530"/>
    <w:rsid w:val="003A4015"/>
    <w:rsid w:val="003A4349"/>
    <w:rsid w:val="003A54FF"/>
    <w:rsid w:val="003B19EC"/>
    <w:rsid w:val="003B43C7"/>
    <w:rsid w:val="003B5B08"/>
    <w:rsid w:val="003B639C"/>
    <w:rsid w:val="003B658B"/>
    <w:rsid w:val="003B6F81"/>
    <w:rsid w:val="003C045D"/>
    <w:rsid w:val="003C0FAA"/>
    <w:rsid w:val="003C2749"/>
    <w:rsid w:val="003C63C0"/>
    <w:rsid w:val="003C649D"/>
    <w:rsid w:val="003C775A"/>
    <w:rsid w:val="003D09F1"/>
    <w:rsid w:val="003D1ED3"/>
    <w:rsid w:val="003D2383"/>
    <w:rsid w:val="003D320A"/>
    <w:rsid w:val="003D4ACB"/>
    <w:rsid w:val="003D7C66"/>
    <w:rsid w:val="003E027E"/>
    <w:rsid w:val="003E0367"/>
    <w:rsid w:val="003E4E36"/>
    <w:rsid w:val="003E509A"/>
    <w:rsid w:val="003E5604"/>
    <w:rsid w:val="003E6691"/>
    <w:rsid w:val="003E7146"/>
    <w:rsid w:val="003E7ADA"/>
    <w:rsid w:val="003F1C8C"/>
    <w:rsid w:val="003F44AA"/>
    <w:rsid w:val="00400312"/>
    <w:rsid w:val="00400801"/>
    <w:rsid w:val="00400969"/>
    <w:rsid w:val="004031EC"/>
    <w:rsid w:val="00404116"/>
    <w:rsid w:val="004054A0"/>
    <w:rsid w:val="004075FD"/>
    <w:rsid w:val="0041073C"/>
    <w:rsid w:val="00412F75"/>
    <w:rsid w:val="00413A44"/>
    <w:rsid w:val="004147C8"/>
    <w:rsid w:val="00416979"/>
    <w:rsid w:val="004242CB"/>
    <w:rsid w:val="004260E7"/>
    <w:rsid w:val="00426510"/>
    <w:rsid w:val="004271EE"/>
    <w:rsid w:val="00430D66"/>
    <w:rsid w:val="004327C7"/>
    <w:rsid w:val="00432B25"/>
    <w:rsid w:val="00432D1A"/>
    <w:rsid w:val="004331B5"/>
    <w:rsid w:val="0043460E"/>
    <w:rsid w:val="00434D1E"/>
    <w:rsid w:val="00434DDA"/>
    <w:rsid w:val="00437327"/>
    <w:rsid w:val="00437665"/>
    <w:rsid w:val="004429F3"/>
    <w:rsid w:val="004430DB"/>
    <w:rsid w:val="00443464"/>
    <w:rsid w:val="00443B4D"/>
    <w:rsid w:val="004451A7"/>
    <w:rsid w:val="004511B5"/>
    <w:rsid w:val="00451828"/>
    <w:rsid w:val="00452B86"/>
    <w:rsid w:val="00453F8D"/>
    <w:rsid w:val="00456D0B"/>
    <w:rsid w:val="004577C4"/>
    <w:rsid w:val="00457BEF"/>
    <w:rsid w:val="0046085A"/>
    <w:rsid w:val="00463DA0"/>
    <w:rsid w:val="00465795"/>
    <w:rsid w:val="00467058"/>
    <w:rsid w:val="00472949"/>
    <w:rsid w:val="00472C2C"/>
    <w:rsid w:val="00473FE3"/>
    <w:rsid w:val="00474957"/>
    <w:rsid w:val="0047519E"/>
    <w:rsid w:val="0047776C"/>
    <w:rsid w:val="00477EA1"/>
    <w:rsid w:val="0048010F"/>
    <w:rsid w:val="0048094B"/>
    <w:rsid w:val="00480D53"/>
    <w:rsid w:val="00483D8F"/>
    <w:rsid w:val="0049231B"/>
    <w:rsid w:val="00496825"/>
    <w:rsid w:val="00496E80"/>
    <w:rsid w:val="00497052"/>
    <w:rsid w:val="00497765"/>
    <w:rsid w:val="004A4FE6"/>
    <w:rsid w:val="004A50F8"/>
    <w:rsid w:val="004A5CDF"/>
    <w:rsid w:val="004A64EB"/>
    <w:rsid w:val="004A785E"/>
    <w:rsid w:val="004B1644"/>
    <w:rsid w:val="004B55DC"/>
    <w:rsid w:val="004B5BBD"/>
    <w:rsid w:val="004B64C9"/>
    <w:rsid w:val="004B7DD1"/>
    <w:rsid w:val="004C0636"/>
    <w:rsid w:val="004C2B3E"/>
    <w:rsid w:val="004C3D8F"/>
    <w:rsid w:val="004C47D4"/>
    <w:rsid w:val="004C7348"/>
    <w:rsid w:val="004C7981"/>
    <w:rsid w:val="004D0439"/>
    <w:rsid w:val="004D22EB"/>
    <w:rsid w:val="004D252B"/>
    <w:rsid w:val="004E2545"/>
    <w:rsid w:val="004E309B"/>
    <w:rsid w:val="004E5181"/>
    <w:rsid w:val="004E58D3"/>
    <w:rsid w:val="004F10B8"/>
    <w:rsid w:val="004F11F7"/>
    <w:rsid w:val="004F1C49"/>
    <w:rsid w:val="004F2E26"/>
    <w:rsid w:val="004F53C4"/>
    <w:rsid w:val="004F5AD5"/>
    <w:rsid w:val="004F7715"/>
    <w:rsid w:val="005027A0"/>
    <w:rsid w:val="00504DBD"/>
    <w:rsid w:val="00510B1F"/>
    <w:rsid w:val="00510DF8"/>
    <w:rsid w:val="005116FA"/>
    <w:rsid w:val="00512BA8"/>
    <w:rsid w:val="0051568E"/>
    <w:rsid w:val="00515EB6"/>
    <w:rsid w:val="0051751B"/>
    <w:rsid w:val="005177DF"/>
    <w:rsid w:val="00522157"/>
    <w:rsid w:val="0052238D"/>
    <w:rsid w:val="00525A19"/>
    <w:rsid w:val="00526C09"/>
    <w:rsid w:val="0053091E"/>
    <w:rsid w:val="00532C8D"/>
    <w:rsid w:val="00534188"/>
    <w:rsid w:val="005346F2"/>
    <w:rsid w:val="005372B7"/>
    <w:rsid w:val="005404CF"/>
    <w:rsid w:val="00540F7F"/>
    <w:rsid w:val="00541A0C"/>
    <w:rsid w:val="00542210"/>
    <w:rsid w:val="005433CC"/>
    <w:rsid w:val="005445A8"/>
    <w:rsid w:val="00545D74"/>
    <w:rsid w:val="00547486"/>
    <w:rsid w:val="00553CDF"/>
    <w:rsid w:val="005551C4"/>
    <w:rsid w:val="005568D5"/>
    <w:rsid w:val="00556C01"/>
    <w:rsid w:val="00560A77"/>
    <w:rsid w:val="0056114E"/>
    <w:rsid w:val="0056179C"/>
    <w:rsid w:val="00561A7E"/>
    <w:rsid w:val="0056330B"/>
    <w:rsid w:val="005639D0"/>
    <w:rsid w:val="00564579"/>
    <w:rsid w:val="00567F34"/>
    <w:rsid w:val="0057616F"/>
    <w:rsid w:val="00576E6E"/>
    <w:rsid w:val="005770C7"/>
    <w:rsid w:val="00577CFE"/>
    <w:rsid w:val="005821F8"/>
    <w:rsid w:val="005834C3"/>
    <w:rsid w:val="005845FB"/>
    <w:rsid w:val="00585425"/>
    <w:rsid w:val="00586F3C"/>
    <w:rsid w:val="00590749"/>
    <w:rsid w:val="005925CF"/>
    <w:rsid w:val="00592BFF"/>
    <w:rsid w:val="00593DC7"/>
    <w:rsid w:val="00594359"/>
    <w:rsid w:val="00594CD1"/>
    <w:rsid w:val="00595941"/>
    <w:rsid w:val="00595E64"/>
    <w:rsid w:val="00596CAC"/>
    <w:rsid w:val="005A059B"/>
    <w:rsid w:val="005A10FE"/>
    <w:rsid w:val="005A1C85"/>
    <w:rsid w:val="005A4DAF"/>
    <w:rsid w:val="005A6C4F"/>
    <w:rsid w:val="005A6E16"/>
    <w:rsid w:val="005B4189"/>
    <w:rsid w:val="005B44BA"/>
    <w:rsid w:val="005B4DBC"/>
    <w:rsid w:val="005B51CE"/>
    <w:rsid w:val="005B5FC6"/>
    <w:rsid w:val="005B68F6"/>
    <w:rsid w:val="005B73DA"/>
    <w:rsid w:val="005C0240"/>
    <w:rsid w:val="005C16A2"/>
    <w:rsid w:val="005C27EE"/>
    <w:rsid w:val="005C5DB7"/>
    <w:rsid w:val="005D05DA"/>
    <w:rsid w:val="005D0722"/>
    <w:rsid w:val="005D1E2E"/>
    <w:rsid w:val="005D2D18"/>
    <w:rsid w:val="005D40F6"/>
    <w:rsid w:val="005D42C2"/>
    <w:rsid w:val="005D47C1"/>
    <w:rsid w:val="005D53BC"/>
    <w:rsid w:val="005D7DAB"/>
    <w:rsid w:val="005E004F"/>
    <w:rsid w:val="005E2304"/>
    <w:rsid w:val="005E3DF8"/>
    <w:rsid w:val="005E5718"/>
    <w:rsid w:val="005E690A"/>
    <w:rsid w:val="005E7821"/>
    <w:rsid w:val="005F020E"/>
    <w:rsid w:val="005F0211"/>
    <w:rsid w:val="005F51D0"/>
    <w:rsid w:val="006038AB"/>
    <w:rsid w:val="00603BD9"/>
    <w:rsid w:val="0060445D"/>
    <w:rsid w:val="006045FC"/>
    <w:rsid w:val="006049ED"/>
    <w:rsid w:val="00605527"/>
    <w:rsid w:val="00606431"/>
    <w:rsid w:val="006100F2"/>
    <w:rsid w:val="00610A13"/>
    <w:rsid w:val="00611E57"/>
    <w:rsid w:val="0061245D"/>
    <w:rsid w:val="00613753"/>
    <w:rsid w:val="00615285"/>
    <w:rsid w:val="00615C28"/>
    <w:rsid w:val="006223D0"/>
    <w:rsid w:val="006227A7"/>
    <w:rsid w:val="00624C23"/>
    <w:rsid w:val="00625B5A"/>
    <w:rsid w:val="00631283"/>
    <w:rsid w:val="00631465"/>
    <w:rsid w:val="00632236"/>
    <w:rsid w:val="00634337"/>
    <w:rsid w:val="00635593"/>
    <w:rsid w:val="00637CC2"/>
    <w:rsid w:val="006403B5"/>
    <w:rsid w:val="006431E4"/>
    <w:rsid w:val="00643F81"/>
    <w:rsid w:val="00643FCD"/>
    <w:rsid w:val="00645A40"/>
    <w:rsid w:val="00645F53"/>
    <w:rsid w:val="006474D0"/>
    <w:rsid w:val="006507B1"/>
    <w:rsid w:val="006543F9"/>
    <w:rsid w:val="0065683C"/>
    <w:rsid w:val="00660177"/>
    <w:rsid w:val="00661CB9"/>
    <w:rsid w:val="00663250"/>
    <w:rsid w:val="00664256"/>
    <w:rsid w:val="006643CE"/>
    <w:rsid w:val="006653C8"/>
    <w:rsid w:val="00665685"/>
    <w:rsid w:val="00666D61"/>
    <w:rsid w:val="006678E4"/>
    <w:rsid w:val="00670404"/>
    <w:rsid w:val="006717A8"/>
    <w:rsid w:val="0067255A"/>
    <w:rsid w:val="006748CC"/>
    <w:rsid w:val="0067524F"/>
    <w:rsid w:val="00675D85"/>
    <w:rsid w:val="0068203E"/>
    <w:rsid w:val="00690A61"/>
    <w:rsid w:val="00693AFC"/>
    <w:rsid w:val="00695D52"/>
    <w:rsid w:val="006975E5"/>
    <w:rsid w:val="006A117F"/>
    <w:rsid w:val="006A366A"/>
    <w:rsid w:val="006A499B"/>
    <w:rsid w:val="006A506F"/>
    <w:rsid w:val="006A507E"/>
    <w:rsid w:val="006A621E"/>
    <w:rsid w:val="006A711C"/>
    <w:rsid w:val="006B00A4"/>
    <w:rsid w:val="006B1CEF"/>
    <w:rsid w:val="006B29EE"/>
    <w:rsid w:val="006B2FE8"/>
    <w:rsid w:val="006B45FB"/>
    <w:rsid w:val="006B4963"/>
    <w:rsid w:val="006B6D09"/>
    <w:rsid w:val="006B795F"/>
    <w:rsid w:val="006B7C2C"/>
    <w:rsid w:val="006C1EE3"/>
    <w:rsid w:val="006C2045"/>
    <w:rsid w:val="006C26BC"/>
    <w:rsid w:val="006C39A9"/>
    <w:rsid w:val="006C4713"/>
    <w:rsid w:val="006D0283"/>
    <w:rsid w:val="006D2E65"/>
    <w:rsid w:val="006D3B24"/>
    <w:rsid w:val="006D47AA"/>
    <w:rsid w:val="006D649D"/>
    <w:rsid w:val="006D6710"/>
    <w:rsid w:val="006E1E1E"/>
    <w:rsid w:val="006E5415"/>
    <w:rsid w:val="006F2914"/>
    <w:rsid w:val="006F36B4"/>
    <w:rsid w:val="006F3943"/>
    <w:rsid w:val="00701675"/>
    <w:rsid w:val="0070308D"/>
    <w:rsid w:val="007038DB"/>
    <w:rsid w:val="00704212"/>
    <w:rsid w:val="00706EF9"/>
    <w:rsid w:val="00707135"/>
    <w:rsid w:val="0070715D"/>
    <w:rsid w:val="00710195"/>
    <w:rsid w:val="00710EC6"/>
    <w:rsid w:val="007113F9"/>
    <w:rsid w:val="00712DF2"/>
    <w:rsid w:val="0071331E"/>
    <w:rsid w:val="0071610A"/>
    <w:rsid w:val="00721F97"/>
    <w:rsid w:val="00722116"/>
    <w:rsid w:val="00722B65"/>
    <w:rsid w:val="007239D9"/>
    <w:rsid w:val="0072485A"/>
    <w:rsid w:val="007253F7"/>
    <w:rsid w:val="007269CE"/>
    <w:rsid w:val="00726BBA"/>
    <w:rsid w:val="00731C8E"/>
    <w:rsid w:val="00733017"/>
    <w:rsid w:val="007373C2"/>
    <w:rsid w:val="00737716"/>
    <w:rsid w:val="007409D1"/>
    <w:rsid w:val="007421D8"/>
    <w:rsid w:val="00743950"/>
    <w:rsid w:val="00744014"/>
    <w:rsid w:val="00746883"/>
    <w:rsid w:val="007476B6"/>
    <w:rsid w:val="0074796A"/>
    <w:rsid w:val="00754C25"/>
    <w:rsid w:val="00754E2F"/>
    <w:rsid w:val="00755ED1"/>
    <w:rsid w:val="00757023"/>
    <w:rsid w:val="00757198"/>
    <w:rsid w:val="0075777B"/>
    <w:rsid w:val="007625F5"/>
    <w:rsid w:val="00763252"/>
    <w:rsid w:val="00763884"/>
    <w:rsid w:val="0076460A"/>
    <w:rsid w:val="00765692"/>
    <w:rsid w:val="00767D42"/>
    <w:rsid w:val="00771D2C"/>
    <w:rsid w:val="0077302C"/>
    <w:rsid w:val="007768BE"/>
    <w:rsid w:val="007779D4"/>
    <w:rsid w:val="00781157"/>
    <w:rsid w:val="00782696"/>
    <w:rsid w:val="00783FA3"/>
    <w:rsid w:val="00784006"/>
    <w:rsid w:val="00790152"/>
    <w:rsid w:val="00790B3F"/>
    <w:rsid w:val="00791083"/>
    <w:rsid w:val="00794EDA"/>
    <w:rsid w:val="0079578A"/>
    <w:rsid w:val="007976F5"/>
    <w:rsid w:val="007A01E3"/>
    <w:rsid w:val="007A072C"/>
    <w:rsid w:val="007A1CC0"/>
    <w:rsid w:val="007A1DD4"/>
    <w:rsid w:val="007A428F"/>
    <w:rsid w:val="007A4948"/>
    <w:rsid w:val="007A6773"/>
    <w:rsid w:val="007A6B7A"/>
    <w:rsid w:val="007A6D57"/>
    <w:rsid w:val="007A7246"/>
    <w:rsid w:val="007B12C1"/>
    <w:rsid w:val="007B1CBA"/>
    <w:rsid w:val="007B3125"/>
    <w:rsid w:val="007B38DD"/>
    <w:rsid w:val="007B426E"/>
    <w:rsid w:val="007C1D6A"/>
    <w:rsid w:val="007C2667"/>
    <w:rsid w:val="007C4B41"/>
    <w:rsid w:val="007C6A30"/>
    <w:rsid w:val="007D32BC"/>
    <w:rsid w:val="007D60FA"/>
    <w:rsid w:val="007D6FE4"/>
    <w:rsid w:val="007D7A7F"/>
    <w:rsid w:val="007E20E5"/>
    <w:rsid w:val="007E2530"/>
    <w:rsid w:val="007E4AED"/>
    <w:rsid w:val="007E698B"/>
    <w:rsid w:val="007F05D4"/>
    <w:rsid w:val="007F1191"/>
    <w:rsid w:val="007F4070"/>
    <w:rsid w:val="007F4905"/>
    <w:rsid w:val="007F5E16"/>
    <w:rsid w:val="007F7F2C"/>
    <w:rsid w:val="00801C78"/>
    <w:rsid w:val="00801F2E"/>
    <w:rsid w:val="0080279A"/>
    <w:rsid w:val="0080312E"/>
    <w:rsid w:val="008058DC"/>
    <w:rsid w:val="00807458"/>
    <w:rsid w:val="00810D50"/>
    <w:rsid w:val="00812BA9"/>
    <w:rsid w:val="00812E06"/>
    <w:rsid w:val="00812E35"/>
    <w:rsid w:val="008157E3"/>
    <w:rsid w:val="00816F0A"/>
    <w:rsid w:val="00823244"/>
    <w:rsid w:val="00823FAB"/>
    <w:rsid w:val="00825A56"/>
    <w:rsid w:val="00826E16"/>
    <w:rsid w:val="0083041E"/>
    <w:rsid w:val="00830CB6"/>
    <w:rsid w:val="00830EDA"/>
    <w:rsid w:val="00831187"/>
    <w:rsid w:val="0083205E"/>
    <w:rsid w:val="008328D4"/>
    <w:rsid w:val="00833638"/>
    <w:rsid w:val="0083515E"/>
    <w:rsid w:val="0084084F"/>
    <w:rsid w:val="00840D42"/>
    <w:rsid w:val="00841128"/>
    <w:rsid w:val="008412D7"/>
    <w:rsid w:val="008412E9"/>
    <w:rsid w:val="00841501"/>
    <w:rsid w:val="00842F06"/>
    <w:rsid w:val="008442BC"/>
    <w:rsid w:val="008472AD"/>
    <w:rsid w:val="00847CC0"/>
    <w:rsid w:val="008552D3"/>
    <w:rsid w:val="00857558"/>
    <w:rsid w:val="00857B9A"/>
    <w:rsid w:val="0086252A"/>
    <w:rsid w:val="00862B6D"/>
    <w:rsid w:val="008637F7"/>
    <w:rsid w:val="00863AB7"/>
    <w:rsid w:val="00866BD7"/>
    <w:rsid w:val="00871985"/>
    <w:rsid w:val="0087286A"/>
    <w:rsid w:val="00872ADC"/>
    <w:rsid w:val="008730F4"/>
    <w:rsid w:val="00873913"/>
    <w:rsid w:val="00874B46"/>
    <w:rsid w:val="008760E0"/>
    <w:rsid w:val="008762B4"/>
    <w:rsid w:val="00880398"/>
    <w:rsid w:val="00883097"/>
    <w:rsid w:val="00885472"/>
    <w:rsid w:val="00886415"/>
    <w:rsid w:val="008870BF"/>
    <w:rsid w:val="008871EC"/>
    <w:rsid w:val="0089199C"/>
    <w:rsid w:val="00891E2A"/>
    <w:rsid w:val="00892204"/>
    <w:rsid w:val="008956A8"/>
    <w:rsid w:val="0089663A"/>
    <w:rsid w:val="00897B40"/>
    <w:rsid w:val="008A0CBC"/>
    <w:rsid w:val="008A1863"/>
    <w:rsid w:val="008A684F"/>
    <w:rsid w:val="008B0AE5"/>
    <w:rsid w:val="008B52C1"/>
    <w:rsid w:val="008B6576"/>
    <w:rsid w:val="008B75E8"/>
    <w:rsid w:val="008C02B6"/>
    <w:rsid w:val="008C0C41"/>
    <w:rsid w:val="008C285B"/>
    <w:rsid w:val="008C435D"/>
    <w:rsid w:val="008C4992"/>
    <w:rsid w:val="008C5CCE"/>
    <w:rsid w:val="008C6528"/>
    <w:rsid w:val="008C70A2"/>
    <w:rsid w:val="008D05F7"/>
    <w:rsid w:val="008D0F2D"/>
    <w:rsid w:val="008D1DBA"/>
    <w:rsid w:val="008D2512"/>
    <w:rsid w:val="008D3193"/>
    <w:rsid w:val="008D3A3B"/>
    <w:rsid w:val="008D798A"/>
    <w:rsid w:val="008D7F5E"/>
    <w:rsid w:val="008E202B"/>
    <w:rsid w:val="008E2AE6"/>
    <w:rsid w:val="008E4EAD"/>
    <w:rsid w:val="008E6153"/>
    <w:rsid w:val="008F0F21"/>
    <w:rsid w:val="008F2CD4"/>
    <w:rsid w:val="008F4C40"/>
    <w:rsid w:val="008F5DDA"/>
    <w:rsid w:val="008F63F6"/>
    <w:rsid w:val="008F65F5"/>
    <w:rsid w:val="008F7B47"/>
    <w:rsid w:val="008F7EA2"/>
    <w:rsid w:val="00901BDE"/>
    <w:rsid w:val="00901DB6"/>
    <w:rsid w:val="009045E0"/>
    <w:rsid w:val="00905A5F"/>
    <w:rsid w:val="00911894"/>
    <w:rsid w:val="00911F00"/>
    <w:rsid w:val="00912B2C"/>
    <w:rsid w:val="00913C30"/>
    <w:rsid w:val="009142CF"/>
    <w:rsid w:val="009146D5"/>
    <w:rsid w:val="00915439"/>
    <w:rsid w:val="0092150B"/>
    <w:rsid w:val="0092593D"/>
    <w:rsid w:val="0093055C"/>
    <w:rsid w:val="00931114"/>
    <w:rsid w:val="009319CE"/>
    <w:rsid w:val="00933041"/>
    <w:rsid w:val="00936853"/>
    <w:rsid w:val="00937FCE"/>
    <w:rsid w:val="009425A3"/>
    <w:rsid w:val="009427C5"/>
    <w:rsid w:val="00945FE2"/>
    <w:rsid w:val="00946DF2"/>
    <w:rsid w:val="00951122"/>
    <w:rsid w:val="009520B2"/>
    <w:rsid w:val="0095346C"/>
    <w:rsid w:val="00954D58"/>
    <w:rsid w:val="00955689"/>
    <w:rsid w:val="00957FBE"/>
    <w:rsid w:val="00962276"/>
    <w:rsid w:val="00962896"/>
    <w:rsid w:val="00964435"/>
    <w:rsid w:val="00965022"/>
    <w:rsid w:val="009654A2"/>
    <w:rsid w:val="00970A77"/>
    <w:rsid w:val="00980109"/>
    <w:rsid w:val="00980C71"/>
    <w:rsid w:val="00984D09"/>
    <w:rsid w:val="00990EA7"/>
    <w:rsid w:val="00991549"/>
    <w:rsid w:val="00992887"/>
    <w:rsid w:val="00996A3D"/>
    <w:rsid w:val="00997674"/>
    <w:rsid w:val="009A5FF0"/>
    <w:rsid w:val="009A6A5F"/>
    <w:rsid w:val="009B030A"/>
    <w:rsid w:val="009B3202"/>
    <w:rsid w:val="009B4733"/>
    <w:rsid w:val="009B4BCB"/>
    <w:rsid w:val="009B576F"/>
    <w:rsid w:val="009B7669"/>
    <w:rsid w:val="009B7D20"/>
    <w:rsid w:val="009C2460"/>
    <w:rsid w:val="009C3FBE"/>
    <w:rsid w:val="009C465E"/>
    <w:rsid w:val="009C5BB5"/>
    <w:rsid w:val="009C617B"/>
    <w:rsid w:val="009C68B6"/>
    <w:rsid w:val="009D3F36"/>
    <w:rsid w:val="009D54E3"/>
    <w:rsid w:val="009D7535"/>
    <w:rsid w:val="009E1983"/>
    <w:rsid w:val="009E20A0"/>
    <w:rsid w:val="009E289C"/>
    <w:rsid w:val="009E3FD5"/>
    <w:rsid w:val="009E6978"/>
    <w:rsid w:val="009E69AC"/>
    <w:rsid w:val="009F6807"/>
    <w:rsid w:val="00A0136A"/>
    <w:rsid w:val="00A01BFC"/>
    <w:rsid w:val="00A04937"/>
    <w:rsid w:val="00A067D8"/>
    <w:rsid w:val="00A10E9B"/>
    <w:rsid w:val="00A123B4"/>
    <w:rsid w:val="00A134C8"/>
    <w:rsid w:val="00A13C5E"/>
    <w:rsid w:val="00A13E7B"/>
    <w:rsid w:val="00A16E35"/>
    <w:rsid w:val="00A20A06"/>
    <w:rsid w:val="00A21114"/>
    <w:rsid w:val="00A2497B"/>
    <w:rsid w:val="00A258B2"/>
    <w:rsid w:val="00A327D1"/>
    <w:rsid w:val="00A32EB1"/>
    <w:rsid w:val="00A36148"/>
    <w:rsid w:val="00A4098F"/>
    <w:rsid w:val="00A41917"/>
    <w:rsid w:val="00A5041A"/>
    <w:rsid w:val="00A51A78"/>
    <w:rsid w:val="00A54D04"/>
    <w:rsid w:val="00A55837"/>
    <w:rsid w:val="00A57083"/>
    <w:rsid w:val="00A57932"/>
    <w:rsid w:val="00A60E24"/>
    <w:rsid w:val="00A63742"/>
    <w:rsid w:val="00A63A4C"/>
    <w:rsid w:val="00A643F2"/>
    <w:rsid w:val="00A70940"/>
    <w:rsid w:val="00A73290"/>
    <w:rsid w:val="00A7714E"/>
    <w:rsid w:val="00A80BBF"/>
    <w:rsid w:val="00A818B5"/>
    <w:rsid w:val="00A81A62"/>
    <w:rsid w:val="00A869E0"/>
    <w:rsid w:val="00A91C43"/>
    <w:rsid w:val="00A9490A"/>
    <w:rsid w:val="00A96F60"/>
    <w:rsid w:val="00AA0AA6"/>
    <w:rsid w:val="00AA2E0A"/>
    <w:rsid w:val="00AA3523"/>
    <w:rsid w:val="00AA41A3"/>
    <w:rsid w:val="00AA5193"/>
    <w:rsid w:val="00AA7539"/>
    <w:rsid w:val="00AA7D2B"/>
    <w:rsid w:val="00AB4FDF"/>
    <w:rsid w:val="00AB5BEE"/>
    <w:rsid w:val="00AB71C5"/>
    <w:rsid w:val="00AB7269"/>
    <w:rsid w:val="00AC06F4"/>
    <w:rsid w:val="00AC0F64"/>
    <w:rsid w:val="00AC25E5"/>
    <w:rsid w:val="00AC4225"/>
    <w:rsid w:val="00AC4F8A"/>
    <w:rsid w:val="00AC5456"/>
    <w:rsid w:val="00AD106B"/>
    <w:rsid w:val="00AD120F"/>
    <w:rsid w:val="00AD3B30"/>
    <w:rsid w:val="00AD49DB"/>
    <w:rsid w:val="00AD626C"/>
    <w:rsid w:val="00AE001D"/>
    <w:rsid w:val="00AE09C5"/>
    <w:rsid w:val="00AE1C82"/>
    <w:rsid w:val="00AE3436"/>
    <w:rsid w:val="00AE3D82"/>
    <w:rsid w:val="00AE4BE5"/>
    <w:rsid w:val="00AE5725"/>
    <w:rsid w:val="00AE6A66"/>
    <w:rsid w:val="00AF0450"/>
    <w:rsid w:val="00AF2A70"/>
    <w:rsid w:val="00AF3B26"/>
    <w:rsid w:val="00B00258"/>
    <w:rsid w:val="00B006B1"/>
    <w:rsid w:val="00B00CCA"/>
    <w:rsid w:val="00B014A2"/>
    <w:rsid w:val="00B0470A"/>
    <w:rsid w:val="00B060EC"/>
    <w:rsid w:val="00B0693A"/>
    <w:rsid w:val="00B075EA"/>
    <w:rsid w:val="00B136C4"/>
    <w:rsid w:val="00B13B35"/>
    <w:rsid w:val="00B13E34"/>
    <w:rsid w:val="00B152B5"/>
    <w:rsid w:val="00B15F04"/>
    <w:rsid w:val="00B166B1"/>
    <w:rsid w:val="00B17D03"/>
    <w:rsid w:val="00B215B0"/>
    <w:rsid w:val="00B23025"/>
    <w:rsid w:val="00B23134"/>
    <w:rsid w:val="00B249C0"/>
    <w:rsid w:val="00B25E37"/>
    <w:rsid w:val="00B26B6C"/>
    <w:rsid w:val="00B270D1"/>
    <w:rsid w:val="00B2731D"/>
    <w:rsid w:val="00B27F4D"/>
    <w:rsid w:val="00B322BB"/>
    <w:rsid w:val="00B32C9B"/>
    <w:rsid w:val="00B32CAC"/>
    <w:rsid w:val="00B330CD"/>
    <w:rsid w:val="00B36A1C"/>
    <w:rsid w:val="00B37A11"/>
    <w:rsid w:val="00B41133"/>
    <w:rsid w:val="00B43767"/>
    <w:rsid w:val="00B45067"/>
    <w:rsid w:val="00B45CEC"/>
    <w:rsid w:val="00B465FA"/>
    <w:rsid w:val="00B51708"/>
    <w:rsid w:val="00B52E13"/>
    <w:rsid w:val="00B54DF0"/>
    <w:rsid w:val="00B550C9"/>
    <w:rsid w:val="00B555B5"/>
    <w:rsid w:val="00B56A74"/>
    <w:rsid w:val="00B6065F"/>
    <w:rsid w:val="00B6220C"/>
    <w:rsid w:val="00B62C96"/>
    <w:rsid w:val="00B62F7F"/>
    <w:rsid w:val="00B66B81"/>
    <w:rsid w:val="00B67CEB"/>
    <w:rsid w:val="00B7390A"/>
    <w:rsid w:val="00B762C8"/>
    <w:rsid w:val="00B7699F"/>
    <w:rsid w:val="00B832AB"/>
    <w:rsid w:val="00B84875"/>
    <w:rsid w:val="00B85425"/>
    <w:rsid w:val="00B86A08"/>
    <w:rsid w:val="00B87ABA"/>
    <w:rsid w:val="00B87B18"/>
    <w:rsid w:val="00B90301"/>
    <w:rsid w:val="00B90960"/>
    <w:rsid w:val="00B91DC1"/>
    <w:rsid w:val="00B9211C"/>
    <w:rsid w:val="00B970B9"/>
    <w:rsid w:val="00BA08F7"/>
    <w:rsid w:val="00BA149F"/>
    <w:rsid w:val="00BA276B"/>
    <w:rsid w:val="00BA3E01"/>
    <w:rsid w:val="00BA490E"/>
    <w:rsid w:val="00BA582D"/>
    <w:rsid w:val="00BA71DC"/>
    <w:rsid w:val="00BB561A"/>
    <w:rsid w:val="00BB6437"/>
    <w:rsid w:val="00BB6B52"/>
    <w:rsid w:val="00BC763F"/>
    <w:rsid w:val="00BC7716"/>
    <w:rsid w:val="00BC7926"/>
    <w:rsid w:val="00BD02C5"/>
    <w:rsid w:val="00BD22F3"/>
    <w:rsid w:val="00BD2554"/>
    <w:rsid w:val="00BD34D9"/>
    <w:rsid w:val="00BD3F0E"/>
    <w:rsid w:val="00BD49B7"/>
    <w:rsid w:val="00BD49F2"/>
    <w:rsid w:val="00BD4FC5"/>
    <w:rsid w:val="00BD67A4"/>
    <w:rsid w:val="00BE15A7"/>
    <w:rsid w:val="00BE1C19"/>
    <w:rsid w:val="00BE264C"/>
    <w:rsid w:val="00BE423E"/>
    <w:rsid w:val="00BE68B7"/>
    <w:rsid w:val="00BE6E4C"/>
    <w:rsid w:val="00BE7D4A"/>
    <w:rsid w:val="00BF036B"/>
    <w:rsid w:val="00BF2389"/>
    <w:rsid w:val="00BF2536"/>
    <w:rsid w:val="00BF2BB1"/>
    <w:rsid w:val="00BF474B"/>
    <w:rsid w:val="00BF684C"/>
    <w:rsid w:val="00BF798C"/>
    <w:rsid w:val="00BF7AFC"/>
    <w:rsid w:val="00C00290"/>
    <w:rsid w:val="00C009A5"/>
    <w:rsid w:val="00C01ACB"/>
    <w:rsid w:val="00C023D1"/>
    <w:rsid w:val="00C02724"/>
    <w:rsid w:val="00C03301"/>
    <w:rsid w:val="00C07A34"/>
    <w:rsid w:val="00C10549"/>
    <w:rsid w:val="00C115FC"/>
    <w:rsid w:val="00C1208D"/>
    <w:rsid w:val="00C136CD"/>
    <w:rsid w:val="00C13DA8"/>
    <w:rsid w:val="00C142F4"/>
    <w:rsid w:val="00C170C2"/>
    <w:rsid w:val="00C17601"/>
    <w:rsid w:val="00C21161"/>
    <w:rsid w:val="00C24BA6"/>
    <w:rsid w:val="00C3049B"/>
    <w:rsid w:val="00C30658"/>
    <w:rsid w:val="00C31C04"/>
    <w:rsid w:val="00C33185"/>
    <w:rsid w:val="00C40CB6"/>
    <w:rsid w:val="00C423AE"/>
    <w:rsid w:val="00C42650"/>
    <w:rsid w:val="00C44B0C"/>
    <w:rsid w:val="00C44FB7"/>
    <w:rsid w:val="00C462F7"/>
    <w:rsid w:val="00C50E5D"/>
    <w:rsid w:val="00C51182"/>
    <w:rsid w:val="00C511A6"/>
    <w:rsid w:val="00C52774"/>
    <w:rsid w:val="00C52FFE"/>
    <w:rsid w:val="00C53A8B"/>
    <w:rsid w:val="00C543F7"/>
    <w:rsid w:val="00C56F83"/>
    <w:rsid w:val="00C6005A"/>
    <w:rsid w:val="00C60884"/>
    <w:rsid w:val="00C61EC9"/>
    <w:rsid w:val="00C630A2"/>
    <w:rsid w:val="00C6563A"/>
    <w:rsid w:val="00C65B67"/>
    <w:rsid w:val="00C6618C"/>
    <w:rsid w:val="00C74577"/>
    <w:rsid w:val="00C7472C"/>
    <w:rsid w:val="00C80369"/>
    <w:rsid w:val="00C81EAF"/>
    <w:rsid w:val="00C821A6"/>
    <w:rsid w:val="00C826E1"/>
    <w:rsid w:val="00C857DD"/>
    <w:rsid w:val="00C86D13"/>
    <w:rsid w:val="00C87E63"/>
    <w:rsid w:val="00C9292F"/>
    <w:rsid w:val="00C965E0"/>
    <w:rsid w:val="00C96C5C"/>
    <w:rsid w:val="00CA111F"/>
    <w:rsid w:val="00CA18E2"/>
    <w:rsid w:val="00CA1C01"/>
    <w:rsid w:val="00CA36CC"/>
    <w:rsid w:val="00CA48D0"/>
    <w:rsid w:val="00CA53BE"/>
    <w:rsid w:val="00CB05C2"/>
    <w:rsid w:val="00CB14C3"/>
    <w:rsid w:val="00CB3C10"/>
    <w:rsid w:val="00CB6A52"/>
    <w:rsid w:val="00CC1B92"/>
    <w:rsid w:val="00CC2B3D"/>
    <w:rsid w:val="00CC68CE"/>
    <w:rsid w:val="00CC7CC6"/>
    <w:rsid w:val="00CC7E02"/>
    <w:rsid w:val="00CD5091"/>
    <w:rsid w:val="00CD5362"/>
    <w:rsid w:val="00CD5C02"/>
    <w:rsid w:val="00CD6AA4"/>
    <w:rsid w:val="00CD6FA4"/>
    <w:rsid w:val="00CD70C5"/>
    <w:rsid w:val="00CD766D"/>
    <w:rsid w:val="00CE134B"/>
    <w:rsid w:val="00CE3230"/>
    <w:rsid w:val="00CE41D6"/>
    <w:rsid w:val="00CE5BAD"/>
    <w:rsid w:val="00CE623E"/>
    <w:rsid w:val="00CE6361"/>
    <w:rsid w:val="00CF039A"/>
    <w:rsid w:val="00CF2D14"/>
    <w:rsid w:val="00CF4F4E"/>
    <w:rsid w:val="00CF54E4"/>
    <w:rsid w:val="00D00A90"/>
    <w:rsid w:val="00D015A9"/>
    <w:rsid w:val="00D0167E"/>
    <w:rsid w:val="00D029C2"/>
    <w:rsid w:val="00D0509A"/>
    <w:rsid w:val="00D06AEC"/>
    <w:rsid w:val="00D072EE"/>
    <w:rsid w:val="00D12E8D"/>
    <w:rsid w:val="00D15DCA"/>
    <w:rsid w:val="00D16032"/>
    <w:rsid w:val="00D1690C"/>
    <w:rsid w:val="00D16C59"/>
    <w:rsid w:val="00D16DF9"/>
    <w:rsid w:val="00D173DF"/>
    <w:rsid w:val="00D224CB"/>
    <w:rsid w:val="00D23203"/>
    <w:rsid w:val="00D23503"/>
    <w:rsid w:val="00D239B9"/>
    <w:rsid w:val="00D23FF9"/>
    <w:rsid w:val="00D25278"/>
    <w:rsid w:val="00D26768"/>
    <w:rsid w:val="00D300AE"/>
    <w:rsid w:val="00D325A6"/>
    <w:rsid w:val="00D33C2A"/>
    <w:rsid w:val="00D341C2"/>
    <w:rsid w:val="00D36DE5"/>
    <w:rsid w:val="00D37D14"/>
    <w:rsid w:val="00D41EAC"/>
    <w:rsid w:val="00D4211F"/>
    <w:rsid w:val="00D421A3"/>
    <w:rsid w:val="00D43495"/>
    <w:rsid w:val="00D4543E"/>
    <w:rsid w:val="00D466DC"/>
    <w:rsid w:val="00D469C1"/>
    <w:rsid w:val="00D509EF"/>
    <w:rsid w:val="00D512BC"/>
    <w:rsid w:val="00D54502"/>
    <w:rsid w:val="00D56184"/>
    <w:rsid w:val="00D606DA"/>
    <w:rsid w:val="00D60B42"/>
    <w:rsid w:val="00D60CBC"/>
    <w:rsid w:val="00D61390"/>
    <w:rsid w:val="00D62ED2"/>
    <w:rsid w:val="00D62F9D"/>
    <w:rsid w:val="00D6307D"/>
    <w:rsid w:val="00D732E3"/>
    <w:rsid w:val="00D76197"/>
    <w:rsid w:val="00D7663D"/>
    <w:rsid w:val="00D77651"/>
    <w:rsid w:val="00D80BE8"/>
    <w:rsid w:val="00D8253A"/>
    <w:rsid w:val="00D833F4"/>
    <w:rsid w:val="00D83585"/>
    <w:rsid w:val="00D850C8"/>
    <w:rsid w:val="00D85308"/>
    <w:rsid w:val="00D8615A"/>
    <w:rsid w:val="00D86E54"/>
    <w:rsid w:val="00D8748A"/>
    <w:rsid w:val="00D90281"/>
    <w:rsid w:val="00D90A04"/>
    <w:rsid w:val="00D90C5F"/>
    <w:rsid w:val="00D928CD"/>
    <w:rsid w:val="00D951D7"/>
    <w:rsid w:val="00D95C8B"/>
    <w:rsid w:val="00D96872"/>
    <w:rsid w:val="00DA4F9E"/>
    <w:rsid w:val="00DA5034"/>
    <w:rsid w:val="00DA54B0"/>
    <w:rsid w:val="00DA684E"/>
    <w:rsid w:val="00DB0977"/>
    <w:rsid w:val="00DB7830"/>
    <w:rsid w:val="00DC3F21"/>
    <w:rsid w:val="00DD4E2E"/>
    <w:rsid w:val="00DD6A77"/>
    <w:rsid w:val="00DE6002"/>
    <w:rsid w:val="00DE6F98"/>
    <w:rsid w:val="00DF16D9"/>
    <w:rsid w:val="00E01151"/>
    <w:rsid w:val="00E03A2E"/>
    <w:rsid w:val="00E0470A"/>
    <w:rsid w:val="00E04977"/>
    <w:rsid w:val="00E051FD"/>
    <w:rsid w:val="00E052BC"/>
    <w:rsid w:val="00E1164E"/>
    <w:rsid w:val="00E12DA1"/>
    <w:rsid w:val="00E17036"/>
    <w:rsid w:val="00E20F7C"/>
    <w:rsid w:val="00E21747"/>
    <w:rsid w:val="00E2254F"/>
    <w:rsid w:val="00E24202"/>
    <w:rsid w:val="00E24754"/>
    <w:rsid w:val="00E25CB9"/>
    <w:rsid w:val="00E3155F"/>
    <w:rsid w:val="00E317F7"/>
    <w:rsid w:val="00E31C9A"/>
    <w:rsid w:val="00E32E51"/>
    <w:rsid w:val="00E35B7A"/>
    <w:rsid w:val="00E37355"/>
    <w:rsid w:val="00E37D70"/>
    <w:rsid w:val="00E435E2"/>
    <w:rsid w:val="00E45288"/>
    <w:rsid w:val="00E47122"/>
    <w:rsid w:val="00E56114"/>
    <w:rsid w:val="00E56E5A"/>
    <w:rsid w:val="00E61650"/>
    <w:rsid w:val="00E61F22"/>
    <w:rsid w:val="00E628DB"/>
    <w:rsid w:val="00E646D8"/>
    <w:rsid w:val="00E64D28"/>
    <w:rsid w:val="00E64FE7"/>
    <w:rsid w:val="00E65C54"/>
    <w:rsid w:val="00E720A6"/>
    <w:rsid w:val="00E74140"/>
    <w:rsid w:val="00E74D91"/>
    <w:rsid w:val="00E74E20"/>
    <w:rsid w:val="00E7537C"/>
    <w:rsid w:val="00E772C5"/>
    <w:rsid w:val="00E82CBD"/>
    <w:rsid w:val="00E855E3"/>
    <w:rsid w:val="00E86858"/>
    <w:rsid w:val="00E94AA3"/>
    <w:rsid w:val="00E959A2"/>
    <w:rsid w:val="00E9735C"/>
    <w:rsid w:val="00EA015E"/>
    <w:rsid w:val="00EA1A2A"/>
    <w:rsid w:val="00EA62A6"/>
    <w:rsid w:val="00EA66DD"/>
    <w:rsid w:val="00EB2569"/>
    <w:rsid w:val="00EB3BF5"/>
    <w:rsid w:val="00EB521C"/>
    <w:rsid w:val="00EB59EF"/>
    <w:rsid w:val="00EC0182"/>
    <w:rsid w:val="00EC1440"/>
    <w:rsid w:val="00EC1E97"/>
    <w:rsid w:val="00EC2F3E"/>
    <w:rsid w:val="00EC67B3"/>
    <w:rsid w:val="00EC7238"/>
    <w:rsid w:val="00ED2747"/>
    <w:rsid w:val="00ED3D25"/>
    <w:rsid w:val="00ED42F9"/>
    <w:rsid w:val="00ED458F"/>
    <w:rsid w:val="00ED4FC4"/>
    <w:rsid w:val="00ED5863"/>
    <w:rsid w:val="00ED6A2E"/>
    <w:rsid w:val="00ED765C"/>
    <w:rsid w:val="00ED7767"/>
    <w:rsid w:val="00EE1756"/>
    <w:rsid w:val="00EE20E4"/>
    <w:rsid w:val="00EE240B"/>
    <w:rsid w:val="00EE2A74"/>
    <w:rsid w:val="00EE2C9A"/>
    <w:rsid w:val="00EE38A1"/>
    <w:rsid w:val="00EE7E2E"/>
    <w:rsid w:val="00EE7F41"/>
    <w:rsid w:val="00EF1485"/>
    <w:rsid w:val="00EF27E8"/>
    <w:rsid w:val="00EF38F0"/>
    <w:rsid w:val="00EF6069"/>
    <w:rsid w:val="00EF63C7"/>
    <w:rsid w:val="00F01229"/>
    <w:rsid w:val="00F014A0"/>
    <w:rsid w:val="00F033FF"/>
    <w:rsid w:val="00F03816"/>
    <w:rsid w:val="00F06AFD"/>
    <w:rsid w:val="00F0704E"/>
    <w:rsid w:val="00F10FC8"/>
    <w:rsid w:val="00F138C9"/>
    <w:rsid w:val="00F142B5"/>
    <w:rsid w:val="00F14C69"/>
    <w:rsid w:val="00F14F0B"/>
    <w:rsid w:val="00F1611D"/>
    <w:rsid w:val="00F1791B"/>
    <w:rsid w:val="00F179D2"/>
    <w:rsid w:val="00F222A7"/>
    <w:rsid w:val="00F24ACA"/>
    <w:rsid w:val="00F24CDF"/>
    <w:rsid w:val="00F2589D"/>
    <w:rsid w:val="00F32DBD"/>
    <w:rsid w:val="00F32F4A"/>
    <w:rsid w:val="00F34602"/>
    <w:rsid w:val="00F3601E"/>
    <w:rsid w:val="00F4193E"/>
    <w:rsid w:val="00F42830"/>
    <w:rsid w:val="00F4382E"/>
    <w:rsid w:val="00F45400"/>
    <w:rsid w:val="00F464F7"/>
    <w:rsid w:val="00F46F1E"/>
    <w:rsid w:val="00F4762F"/>
    <w:rsid w:val="00F53EBE"/>
    <w:rsid w:val="00F54AF0"/>
    <w:rsid w:val="00F55241"/>
    <w:rsid w:val="00F5753E"/>
    <w:rsid w:val="00F57EAB"/>
    <w:rsid w:val="00F60A9C"/>
    <w:rsid w:val="00F60F73"/>
    <w:rsid w:val="00F61B25"/>
    <w:rsid w:val="00F625AF"/>
    <w:rsid w:val="00F641AA"/>
    <w:rsid w:val="00F6474A"/>
    <w:rsid w:val="00F647DB"/>
    <w:rsid w:val="00F6481C"/>
    <w:rsid w:val="00F71FF0"/>
    <w:rsid w:val="00F72ACD"/>
    <w:rsid w:val="00F72B35"/>
    <w:rsid w:val="00F7336A"/>
    <w:rsid w:val="00F734BD"/>
    <w:rsid w:val="00F74F47"/>
    <w:rsid w:val="00F755F4"/>
    <w:rsid w:val="00F75B0A"/>
    <w:rsid w:val="00F76A68"/>
    <w:rsid w:val="00F76AD7"/>
    <w:rsid w:val="00F76CB2"/>
    <w:rsid w:val="00F81038"/>
    <w:rsid w:val="00F82C9D"/>
    <w:rsid w:val="00F836D5"/>
    <w:rsid w:val="00F853E9"/>
    <w:rsid w:val="00F86136"/>
    <w:rsid w:val="00F86F4C"/>
    <w:rsid w:val="00F87307"/>
    <w:rsid w:val="00F87E05"/>
    <w:rsid w:val="00F90649"/>
    <w:rsid w:val="00F951CB"/>
    <w:rsid w:val="00FA12F9"/>
    <w:rsid w:val="00FA1AD1"/>
    <w:rsid w:val="00FA4AB4"/>
    <w:rsid w:val="00FB011D"/>
    <w:rsid w:val="00FB058D"/>
    <w:rsid w:val="00FB470F"/>
    <w:rsid w:val="00FB4C6C"/>
    <w:rsid w:val="00FB5BBF"/>
    <w:rsid w:val="00FC028F"/>
    <w:rsid w:val="00FC1A8A"/>
    <w:rsid w:val="00FC4FAC"/>
    <w:rsid w:val="00FC6832"/>
    <w:rsid w:val="00FC6FC0"/>
    <w:rsid w:val="00FC79A3"/>
    <w:rsid w:val="00FD089C"/>
    <w:rsid w:val="00FD2A2F"/>
    <w:rsid w:val="00FD2C45"/>
    <w:rsid w:val="00FE020B"/>
    <w:rsid w:val="00FE0453"/>
    <w:rsid w:val="00FE0A2C"/>
    <w:rsid w:val="00FE125D"/>
    <w:rsid w:val="00FE28BE"/>
    <w:rsid w:val="00FE5D23"/>
    <w:rsid w:val="00FF3170"/>
    <w:rsid w:val="00FF3721"/>
    <w:rsid w:val="00FF4B92"/>
    <w:rsid w:val="00FF69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4CC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2FF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heading 1"/>
    <w:aliases w:val="Заголовок 1_c_нум"/>
    <w:basedOn w:val="a1"/>
    <w:next w:val="a1"/>
    <w:link w:val="12"/>
    <w:uiPriority w:val="99"/>
    <w:qFormat/>
    <w:rsid w:val="00416979"/>
    <w:pPr>
      <w:keepNext/>
      <w:pageBreakBefore/>
      <w:suppressAutoHyphens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1"/>
    <w:next w:val="a1"/>
    <w:link w:val="210"/>
    <w:qFormat/>
    <w:rsid w:val="00416979"/>
    <w:pPr>
      <w:keepNext/>
      <w:suppressAutoHyphens/>
      <w:jc w:val="both"/>
      <w:outlineLvl w:val="1"/>
    </w:pPr>
    <w:rPr>
      <w:rFonts w:ascii="Arial" w:hAnsi="Arial"/>
      <w:b/>
      <w:bCs/>
      <w:iCs/>
      <w:caps/>
      <w:color w:val="000000"/>
      <w:szCs w:val="28"/>
    </w:rPr>
  </w:style>
  <w:style w:type="paragraph" w:styleId="3">
    <w:name w:val="heading 3"/>
    <w:basedOn w:val="a1"/>
    <w:next w:val="a1"/>
    <w:link w:val="30"/>
    <w:qFormat/>
    <w:rsid w:val="00416979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1"/>
    <w:next w:val="a1"/>
    <w:link w:val="41"/>
    <w:qFormat/>
    <w:rsid w:val="00416979"/>
    <w:pPr>
      <w:keepNext/>
      <w:numPr>
        <w:ilvl w:val="3"/>
        <w:numId w:val="6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416979"/>
    <w:pPr>
      <w:numPr>
        <w:ilvl w:val="4"/>
        <w:numId w:val="6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1"/>
    <w:next w:val="a1"/>
    <w:link w:val="60"/>
    <w:qFormat/>
    <w:rsid w:val="00416979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1"/>
    <w:next w:val="a1"/>
    <w:link w:val="70"/>
    <w:qFormat/>
    <w:rsid w:val="00416979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1"/>
    <w:next w:val="a1"/>
    <w:link w:val="80"/>
    <w:qFormat/>
    <w:rsid w:val="00416979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1"/>
    <w:next w:val="a1"/>
    <w:link w:val="90"/>
    <w:qFormat/>
    <w:rsid w:val="00416979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Заголовок 1_c_нум Знак"/>
    <w:basedOn w:val="a2"/>
    <w:link w:val="11"/>
    <w:uiPriority w:val="99"/>
    <w:rsid w:val="00416979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2"/>
    <w:rsid w:val="004169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rsid w:val="00416979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1">
    <w:name w:val="Заголовок 4 Знак"/>
    <w:basedOn w:val="a2"/>
    <w:link w:val="40"/>
    <w:rsid w:val="0041697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416979"/>
    <w:rPr>
      <w:rFonts w:ascii="EuropeDemiC" w:eastAsia="Times New Roman" w:hAnsi="EuropeDemiC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416979"/>
    <w:rPr>
      <w:rFonts w:ascii="Cambria" w:eastAsia="Times New Roman" w:hAnsi="Cambria" w:cs="Times New Roman"/>
      <w:i/>
      <w:iCs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416979"/>
    <w:rPr>
      <w:rFonts w:ascii="Cambria" w:eastAsia="Times New Roman" w:hAnsi="Cambria" w:cs="Times New Roman"/>
      <w:i/>
      <w:iCs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41697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41697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Document Map"/>
    <w:basedOn w:val="a1"/>
    <w:link w:val="a6"/>
    <w:semiHidden/>
    <w:rsid w:val="0041697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2"/>
    <w:link w:val="a5"/>
    <w:semiHidden/>
    <w:rsid w:val="00416979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a7">
    <w:name w:val="header"/>
    <w:aliases w:val="Even"/>
    <w:basedOn w:val="a1"/>
    <w:link w:val="23"/>
    <w:rsid w:val="00416979"/>
    <w:pPr>
      <w:tabs>
        <w:tab w:val="center" w:pos="4677"/>
        <w:tab w:val="right" w:pos="9355"/>
      </w:tabs>
      <w:spacing w:after="120"/>
    </w:pPr>
  </w:style>
  <w:style w:type="character" w:customStyle="1" w:styleId="a8">
    <w:name w:val="Верхний колонтитул Знак"/>
    <w:aliases w:val="Even Знак"/>
    <w:basedOn w:val="a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1"/>
    <w:link w:val="24"/>
    <w:uiPriority w:val="99"/>
    <w:rsid w:val="004169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link w:val="ac"/>
    <w:qFormat/>
    <w:rsid w:val="00416979"/>
    <w:pPr>
      <w:suppressAutoHyphens/>
      <w:spacing w:before="240" w:after="60"/>
      <w:jc w:val="right"/>
      <w:outlineLvl w:val="0"/>
    </w:pPr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character" w:customStyle="1" w:styleId="ac">
    <w:name w:val="Название Знак"/>
    <w:basedOn w:val="a2"/>
    <w:link w:val="ab"/>
    <w:rsid w:val="00416979"/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paragraph" w:styleId="ad">
    <w:name w:val="footnote text"/>
    <w:basedOn w:val="a1"/>
    <w:link w:val="ae"/>
    <w:semiHidden/>
    <w:rsid w:val="00416979"/>
    <w:rPr>
      <w:sz w:val="16"/>
    </w:rPr>
  </w:style>
  <w:style w:type="character" w:customStyle="1" w:styleId="ae">
    <w:name w:val="Текст сноски Знак"/>
    <w:basedOn w:val="a2"/>
    <w:link w:val="ad"/>
    <w:uiPriority w:val="99"/>
    <w:semiHidden/>
    <w:rsid w:val="00416979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">
    <w:name w:val="footnote reference"/>
    <w:semiHidden/>
    <w:rsid w:val="00416979"/>
    <w:rPr>
      <w:vertAlign w:val="superscript"/>
    </w:rPr>
  </w:style>
  <w:style w:type="paragraph" w:styleId="af0">
    <w:name w:val="Body Text"/>
    <w:basedOn w:val="a1"/>
    <w:link w:val="af1"/>
    <w:rsid w:val="00416979"/>
    <w:pPr>
      <w:widowControl/>
      <w:spacing w:before="120"/>
      <w:jc w:val="both"/>
    </w:pPr>
    <w:rPr>
      <w:sz w:val="20"/>
    </w:rPr>
  </w:style>
  <w:style w:type="character" w:customStyle="1" w:styleId="af1">
    <w:name w:val="Основной текст Знак"/>
    <w:basedOn w:val="a2"/>
    <w:link w:val="af0"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a0">
    <w:name w:val="Стиль маркированный"/>
    <w:basedOn w:val="a4"/>
    <w:rsid w:val="00416979"/>
    <w:pPr>
      <w:numPr>
        <w:numId w:val="1"/>
      </w:numPr>
    </w:pPr>
  </w:style>
  <w:style w:type="paragraph" w:styleId="a">
    <w:name w:val="List Bullet"/>
    <w:basedOn w:val="a1"/>
    <w:link w:val="af2"/>
    <w:uiPriority w:val="99"/>
    <w:rsid w:val="00416979"/>
    <w:pPr>
      <w:numPr>
        <w:numId w:val="14"/>
      </w:numPr>
      <w:spacing w:after="60"/>
    </w:pPr>
  </w:style>
  <w:style w:type="paragraph" w:customStyle="1" w:styleId="13">
    <w:name w:val="Заголовок 1 ( на той же странице)"/>
    <w:basedOn w:val="11"/>
    <w:rsid w:val="00416979"/>
    <w:pPr>
      <w:pageBreakBefore w:val="0"/>
      <w:spacing w:before="300"/>
    </w:pPr>
  </w:style>
  <w:style w:type="paragraph" w:styleId="af3">
    <w:name w:val="caption"/>
    <w:basedOn w:val="a1"/>
    <w:next w:val="a1"/>
    <w:qFormat/>
    <w:rsid w:val="00416979"/>
    <w:pPr>
      <w:keepNext/>
      <w:spacing w:before="120"/>
      <w:jc w:val="center"/>
    </w:pPr>
    <w:rPr>
      <w:rFonts w:ascii="EuropeDemiC" w:hAnsi="EuropeDemiC"/>
      <w:bCs/>
      <w:sz w:val="16"/>
    </w:rPr>
  </w:style>
  <w:style w:type="table" w:styleId="af4">
    <w:name w:val="Table Grid"/>
    <w:basedOn w:val="a3"/>
    <w:uiPriority w:val="99"/>
    <w:rsid w:val="00416979"/>
    <w:pPr>
      <w:keepNext/>
      <w:keepLines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blStylePr w:type="firstRow">
      <w:rPr>
        <w:rFonts w:ascii="Marlett" w:hAnsi="Marlett"/>
        <w:b/>
        <w:sz w:val="16"/>
      </w:rPr>
      <w:tblPr/>
      <w:tcPr>
        <w:shd w:val="clear" w:color="auto" w:fill="E7CF6E"/>
      </w:tcPr>
    </w:tblStylePr>
  </w:style>
  <w:style w:type="character" w:styleId="af5">
    <w:name w:val="Emphasis"/>
    <w:qFormat/>
    <w:rsid w:val="00416979"/>
    <w:rPr>
      <w:i/>
      <w:iCs/>
    </w:rPr>
  </w:style>
  <w:style w:type="paragraph" w:styleId="14">
    <w:name w:val="toc 1"/>
    <w:basedOn w:val="a1"/>
    <w:next w:val="a1"/>
    <w:autoRedefine/>
    <w:uiPriority w:val="39"/>
    <w:rsid w:val="00416979"/>
    <w:pPr>
      <w:tabs>
        <w:tab w:val="left" w:pos="284"/>
        <w:tab w:val="right" w:leader="dot" w:pos="9631"/>
      </w:tabs>
      <w:spacing w:before="240"/>
      <w:ind w:left="284" w:hanging="284"/>
    </w:pPr>
    <w:rPr>
      <w:rFonts w:cs="Arial"/>
      <w:b/>
      <w:bCs/>
      <w:caps/>
      <w:noProof/>
      <w:sz w:val="20"/>
    </w:rPr>
  </w:style>
  <w:style w:type="paragraph" w:styleId="25">
    <w:name w:val="toc 2"/>
    <w:basedOn w:val="a1"/>
    <w:next w:val="a1"/>
    <w:autoRedefine/>
    <w:uiPriority w:val="39"/>
    <w:rsid w:val="002B7E15"/>
    <w:pPr>
      <w:tabs>
        <w:tab w:val="right" w:leader="dot" w:pos="9631"/>
        <w:tab w:val="right" w:leader="dot" w:pos="9781"/>
      </w:tabs>
      <w:spacing w:before="240"/>
      <w:ind w:left="284" w:hanging="284"/>
    </w:pPr>
    <w:rPr>
      <w:rFonts w:ascii="Arial" w:hAnsi="Arial" w:cs="Arial"/>
      <w:b/>
      <w:bCs/>
      <w:noProof/>
      <w:sz w:val="18"/>
    </w:rPr>
  </w:style>
  <w:style w:type="paragraph" w:styleId="31">
    <w:name w:val="toc 3"/>
    <w:basedOn w:val="a1"/>
    <w:next w:val="a1"/>
    <w:autoRedefine/>
    <w:rsid w:val="00416979"/>
    <w:pPr>
      <w:ind w:left="220"/>
    </w:pPr>
    <w:rPr>
      <w:sz w:val="20"/>
    </w:rPr>
  </w:style>
  <w:style w:type="character" w:styleId="af6">
    <w:name w:val="Hyperlink"/>
    <w:uiPriority w:val="99"/>
    <w:rsid w:val="00416979"/>
    <w:rPr>
      <w:color w:val="0000FF"/>
      <w:u w:val="single"/>
    </w:rPr>
  </w:style>
  <w:style w:type="paragraph" w:customStyle="1" w:styleId="10">
    <w:name w:val="Стиль1"/>
    <w:basedOn w:val="af0"/>
    <w:link w:val="15"/>
    <w:qFormat/>
    <w:rsid w:val="00416979"/>
    <w:pPr>
      <w:numPr>
        <w:numId w:val="3"/>
      </w:numPr>
    </w:pPr>
    <w:rPr>
      <w:sz w:val="22"/>
    </w:rPr>
  </w:style>
  <w:style w:type="paragraph" w:customStyle="1" w:styleId="af7">
    <w:name w:val="Пример_в"/>
    <w:basedOn w:val="af0"/>
    <w:qFormat/>
    <w:rsid w:val="00416979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styleId="42">
    <w:name w:val="toc 4"/>
    <w:basedOn w:val="a1"/>
    <w:next w:val="a1"/>
    <w:autoRedefine/>
    <w:rsid w:val="00416979"/>
    <w:pPr>
      <w:ind w:left="440"/>
    </w:pPr>
    <w:rPr>
      <w:sz w:val="20"/>
    </w:rPr>
  </w:style>
  <w:style w:type="paragraph" w:styleId="51">
    <w:name w:val="toc 5"/>
    <w:basedOn w:val="a1"/>
    <w:next w:val="a1"/>
    <w:autoRedefine/>
    <w:semiHidden/>
    <w:rsid w:val="00416979"/>
    <w:pPr>
      <w:ind w:left="660"/>
    </w:pPr>
    <w:rPr>
      <w:sz w:val="20"/>
    </w:rPr>
  </w:style>
  <w:style w:type="paragraph" w:styleId="61">
    <w:name w:val="toc 6"/>
    <w:basedOn w:val="a1"/>
    <w:next w:val="a1"/>
    <w:autoRedefine/>
    <w:semiHidden/>
    <w:rsid w:val="00416979"/>
    <w:pPr>
      <w:ind w:left="880"/>
    </w:pPr>
    <w:rPr>
      <w:sz w:val="20"/>
    </w:rPr>
  </w:style>
  <w:style w:type="paragraph" w:styleId="71">
    <w:name w:val="toc 7"/>
    <w:basedOn w:val="a1"/>
    <w:next w:val="a1"/>
    <w:autoRedefine/>
    <w:semiHidden/>
    <w:rsid w:val="00416979"/>
    <w:pPr>
      <w:ind w:left="1100"/>
    </w:pPr>
    <w:rPr>
      <w:sz w:val="20"/>
    </w:rPr>
  </w:style>
  <w:style w:type="paragraph" w:styleId="81">
    <w:name w:val="toc 8"/>
    <w:basedOn w:val="a1"/>
    <w:next w:val="a1"/>
    <w:autoRedefine/>
    <w:semiHidden/>
    <w:rsid w:val="00416979"/>
    <w:pPr>
      <w:ind w:left="1320"/>
    </w:pPr>
    <w:rPr>
      <w:sz w:val="20"/>
    </w:rPr>
  </w:style>
  <w:style w:type="paragraph" w:styleId="91">
    <w:name w:val="toc 9"/>
    <w:basedOn w:val="a1"/>
    <w:next w:val="a1"/>
    <w:autoRedefine/>
    <w:semiHidden/>
    <w:rsid w:val="00416979"/>
    <w:pPr>
      <w:ind w:left="1540"/>
    </w:pPr>
    <w:rPr>
      <w:sz w:val="20"/>
    </w:rPr>
  </w:style>
  <w:style w:type="paragraph" w:customStyle="1" w:styleId="af8">
    <w:name w:val="Нумер"/>
    <w:basedOn w:val="10"/>
    <w:link w:val="af9"/>
    <w:qFormat/>
    <w:rsid w:val="00416979"/>
  </w:style>
  <w:style w:type="paragraph" w:customStyle="1" w:styleId="afa">
    <w:name w:val="Подзаголовок_"/>
    <w:basedOn w:val="ab"/>
    <w:qFormat/>
    <w:rsid w:val="00416979"/>
    <w:pPr>
      <w:spacing w:before="3600"/>
    </w:pPr>
  </w:style>
  <w:style w:type="character" w:customStyle="1" w:styleId="15">
    <w:name w:val="Стиль1 Знак"/>
    <w:link w:val="10"/>
    <w:rsid w:val="004169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Нумер Знак"/>
    <w:link w:val="af8"/>
    <w:rsid w:val="0041697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8">
    <w:name w:val="Стиль Заголовок 2 + 18 пт По центру"/>
    <w:basedOn w:val="21"/>
    <w:rsid w:val="00416979"/>
    <w:pPr>
      <w:spacing w:before="100" w:beforeAutospacing="1"/>
      <w:jc w:val="center"/>
    </w:pPr>
    <w:rPr>
      <w:iCs w:val="0"/>
      <w:sz w:val="36"/>
      <w:szCs w:val="20"/>
    </w:rPr>
  </w:style>
  <w:style w:type="paragraph" w:customStyle="1" w:styleId="26">
    <w:name w:val="Заголовок 2 (с новой страницы)"/>
    <w:basedOn w:val="21"/>
    <w:rsid w:val="00416979"/>
    <w:pPr>
      <w:pageBreakBefore/>
    </w:pPr>
    <w:rPr>
      <w:lang w:val="en-US"/>
    </w:rPr>
  </w:style>
  <w:style w:type="paragraph" w:customStyle="1" w:styleId="afb">
    <w:name w:val="Пример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paragraph" w:customStyle="1" w:styleId="16">
    <w:name w:val="Пример1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17">
    <w:name w:val="Стиль маркированный1"/>
    <w:basedOn w:val="a4"/>
    <w:rsid w:val="00416979"/>
  </w:style>
  <w:style w:type="character" w:customStyle="1" w:styleId="18">
    <w:name w:val="Основной текст Знак1"/>
    <w:rsid w:val="00416979"/>
    <w:rPr>
      <w:rFonts w:ascii="EuropeC" w:hAnsi="EuropeC"/>
      <w:lang w:val="ru-RU" w:eastAsia="ru-RU" w:bidi="ar-SA"/>
    </w:rPr>
  </w:style>
  <w:style w:type="character" w:customStyle="1" w:styleId="27">
    <w:name w:val="Основной текст Знак2"/>
    <w:rsid w:val="00416979"/>
    <w:rPr>
      <w:rFonts w:ascii="EuropeC" w:hAnsi="EuropeC"/>
      <w:lang w:val="ru-RU" w:eastAsia="ru-RU" w:bidi="ar-SA"/>
    </w:rPr>
  </w:style>
  <w:style w:type="paragraph" w:customStyle="1" w:styleId="28">
    <w:name w:val="Пример2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2">
    <w:name w:val="Стиль маркированный2"/>
    <w:basedOn w:val="a4"/>
    <w:rsid w:val="00416979"/>
    <w:pPr>
      <w:numPr>
        <w:numId w:val="2"/>
      </w:numPr>
    </w:pPr>
  </w:style>
  <w:style w:type="character" w:customStyle="1" w:styleId="32">
    <w:name w:val="Основной текст Знак3"/>
    <w:rsid w:val="00416979"/>
    <w:rPr>
      <w:rFonts w:ascii="EuropeC" w:hAnsi="EuropeC"/>
      <w:lang w:val="ru-RU" w:eastAsia="ru-RU" w:bidi="ar-SA"/>
    </w:rPr>
  </w:style>
  <w:style w:type="character" w:customStyle="1" w:styleId="43">
    <w:name w:val="Основной текст Знак4"/>
    <w:rsid w:val="00416979"/>
    <w:rPr>
      <w:rFonts w:ascii="EuropeC" w:hAnsi="EuropeC"/>
      <w:lang w:val="ru-RU" w:eastAsia="ru-RU" w:bidi="ar-SA"/>
    </w:rPr>
  </w:style>
  <w:style w:type="paragraph" w:styleId="19">
    <w:name w:val="index 1"/>
    <w:basedOn w:val="a1"/>
    <w:next w:val="a1"/>
    <w:autoRedefine/>
    <w:semiHidden/>
    <w:rsid w:val="00195DFC"/>
    <w:pPr>
      <w:jc w:val="both"/>
    </w:pPr>
  </w:style>
  <w:style w:type="paragraph" w:styleId="afc">
    <w:name w:val="Balloon Text"/>
    <w:basedOn w:val="a1"/>
    <w:link w:val="afd"/>
    <w:semiHidden/>
    <w:rsid w:val="0041697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rsid w:val="004169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2RGB207">
    <w:name w:val="Стиль маркированный 12 пт Другой цвет (RGB(207"/>
    <w:aliases w:val="174,35)) Слева:  ..."/>
    <w:basedOn w:val="a4"/>
    <w:rsid w:val="00416979"/>
    <w:pPr>
      <w:numPr>
        <w:numId w:val="4"/>
      </w:numPr>
    </w:pPr>
  </w:style>
  <w:style w:type="paragraph" w:styleId="afe">
    <w:name w:val="List Paragraph"/>
    <w:aliases w:val="Bullet_IRAO"/>
    <w:basedOn w:val="a1"/>
    <w:link w:val="aff"/>
    <w:uiPriority w:val="34"/>
    <w:qFormat/>
    <w:rsid w:val="00416979"/>
    <w:pPr>
      <w:ind w:left="720"/>
      <w:contextualSpacing/>
    </w:pPr>
  </w:style>
  <w:style w:type="paragraph" w:customStyle="1" w:styleId="1a">
    <w:name w:val="Заголовок1_без_н"/>
    <w:qFormat/>
    <w:rsid w:val="00416979"/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character" w:customStyle="1" w:styleId="23">
    <w:name w:val="Верхний колонтитул Знак2"/>
    <w:aliases w:val="Even Знак1"/>
    <w:link w:val="a7"/>
    <w:uiPriority w:val="9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_2_с_мал."/>
    <w:basedOn w:val="af0"/>
    <w:next w:val="21"/>
    <w:rsid w:val="00416979"/>
  </w:style>
  <w:style w:type="paragraph" w:customStyle="1" w:styleId="2a">
    <w:name w:val="Заг_2_маленький"/>
    <w:basedOn w:val="21"/>
    <w:qFormat/>
    <w:rsid w:val="00416979"/>
    <w:rPr>
      <w:b w:val="0"/>
      <w:sz w:val="22"/>
    </w:rPr>
  </w:style>
  <w:style w:type="paragraph" w:customStyle="1" w:styleId="aff0">
    <w:name w:val="Маркированный_для_вторго"/>
    <w:basedOn w:val="a"/>
    <w:link w:val="aff1"/>
    <w:qFormat/>
    <w:rsid w:val="00416979"/>
  </w:style>
  <w:style w:type="paragraph" w:customStyle="1" w:styleId="33">
    <w:name w:val="Заг_3_с_мал"/>
    <w:basedOn w:val="3"/>
    <w:qFormat/>
    <w:rsid w:val="00416979"/>
    <w:pPr>
      <w:spacing w:before="120" w:after="0"/>
      <w:ind w:left="709" w:hanging="709"/>
    </w:pPr>
    <w:rPr>
      <w:b w:val="0"/>
      <w:sz w:val="22"/>
    </w:rPr>
  </w:style>
  <w:style w:type="character" w:customStyle="1" w:styleId="af2">
    <w:name w:val="Маркированный список Знак"/>
    <w:link w:val="a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Маркированный_для_вторго Знак"/>
    <w:link w:val="aff0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2">
    <w:name w:val="Маркированный_для_второго"/>
    <w:basedOn w:val="aff0"/>
    <w:link w:val="aff3"/>
    <w:qFormat/>
    <w:rsid w:val="00416979"/>
    <w:pPr>
      <w:ind w:left="584" w:hanging="357"/>
    </w:pPr>
  </w:style>
  <w:style w:type="paragraph" w:customStyle="1" w:styleId="44">
    <w:name w:val="Заг_4_мал"/>
    <w:basedOn w:val="40"/>
    <w:qFormat/>
    <w:rsid w:val="00416979"/>
    <w:pPr>
      <w:ind w:left="709" w:hanging="709"/>
    </w:pPr>
    <w:rPr>
      <w:b w:val="0"/>
    </w:rPr>
  </w:style>
  <w:style w:type="character" w:customStyle="1" w:styleId="aff3">
    <w:name w:val="Маркированный_для_второго Знак"/>
    <w:link w:val="aff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Заг_без_н_с_новой"/>
    <w:qFormat/>
    <w:rsid w:val="00416979"/>
    <w:pPr>
      <w:pageBreakBefore/>
    </w:pPr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paragraph" w:customStyle="1" w:styleId="1b">
    <w:name w:val="Без интервала1"/>
    <w:rsid w:val="00416979"/>
    <w:rPr>
      <w:rFonts w:ascii="Calibri" w:eastAsia="Times New Roman" w:hAnsi="Calibri" w:cs="Times New Roman"/>
    </w:rPr>
  </w:style>
  <w:style w:type="character" w:customStyle="1" w:styleId="160">
    <w:name w:val="Знак Знак16"/>
    <w:locked/>
    <w:rsid w:val="00416979"/>
    <w:rPr>
      <w:sz w:val="24"/>
      <w:lang w:eastAsia="ar-SA" w:bidi="ar-SA"/>
    </w:rPr>
  </w:style>
  <w:style w:type="character" w:customStyle="1" w:styleId="24">
    <w:name w:val="Нижний колонтитул Знак2"/>
    <w:link w:val="a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5">
    <w:name w:val="annotation reference"/>
    <w:semiHidden/>
    <w:rsid w:val="00416979"/>
    <w:rPr>
      <w:sz w:val="16"/>
      <w:szCs w:val="16"/>
    </w:rPr>
  </w:style>
  <w:style w:type="paragraph" w:styleId="aff6">
    <w:name w:val="annotation text"/>
    <w:basedOn w:val="a1"/>
    <w:link w:val="aff7"/>
    <w:semiHidden/>
    <w:rsid w:val="00416979"/>
    <w:rPr>
      <w:sz w:val="20"/>
    </w:rPr>
  </w:style>
  <w:style w:type="character" w:customStyle="1" w:styleId="aff7">
    <w:name w:val="Текст примечания Знак"/>
    <w:basedOn w:val="a2"/>
    <w:link w:val="aff6"/>
    <w:semiHidden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416979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4169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rtxtemph">
    <w:name w:val="urtxtemph"/>
    <w:basedOn w:val="a2"/>
    <w:rsid w:val="00416979"/>
  </w:style>
  <w:style w:type="character" w:customStyle="1" w:styleId="urtxtstd">
    <w:name w:val="urtxtstd"/>
    <w:basedOn w:val="a2"/>
    <w:rsid w:val="00416979"/>
  </w:style>
  <w:style w:type="paragraph" w:customStyle="1" w:styleId="affa">
    <w:name w:val="ТЕКСТ порядка нумер"/>
    <w:rsid w:val="00416979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ЕКСТ ПОДНУМЕР"/>
    <w:basedOn w:val="affa"/>
    <w:next w:val="affa"/>
    <w:rsid w:val="00416979"/>
    <w:pPr>
      <w:tabs>
        <w:tab w:val="clear" w:pos="936"/>
        <w:tab w:val="num" w:pos="720"/>
      </w:tabs>
      <w:ind w:left="720" w:hanging="720"/>
    </w:pPr>
  </w:style>
  <w:style w:type="paragraph" w:styleId="affc">
    <w:name w:val="Revision"/>
    <w:hidden/>
    <w:uiPriority w:val="99"/>
    <w:semiHidden/>
    <w:rsid w:val="00416979"/>
    <w:rPr>
      <w:rFonts w:ascii="Arial" w:eastAsia="Times New Roman" w:hAnsi="Arial" w:cs="Times New Roman"/>
      <w:szCs w:val="20"/>
      <w:lang w:eastAsia="ru-RU"/>
    </w:rPr>
  </w:style>
  <w:style w:type="paragraph" w:customStyle="1" w:styleId="Style1">
    <w:name w:val="Style1"/>
    <w:basedOn w:val="11"/>
    <w:link w:val="Style1Char"/>
    <w:uiPriority w:val="99"/>
    <w:rsid w:val="00416979"/>
    <w:pPr>
      <w:pageBreakBefore w:val="0"/>
      <w:widowControl/>
      <w:numPr>
        <w:numId w:val="5"/>
      </w:numPr>
      <w:suppressAutoHyphens w:val="0"/>
      <w:autoSpaceDE/>
      <w:autoSpaceDN/>
      <w:adjustRightInd/>
      <w:spacing w:before="240"/>
      <w:jc w:val="center"/>
    </w:pPr>
    <w:rPr>
      <w:rFonts w:cs="Times New Roman"/>
      <w:bCs w:val="0"/>
      <w:caps w:val="0"/>
      <w:kern w:val="28"/>
      <w:sz w:val="26"/>
      <w:szCs w:val="26"/>
    </w:rPr>
  </w:style>
  <w:style w:type="character" w:customStyle="1" w:styleId="Style1Char">
    <w:name w:val="Style1 Char"/>
    <w:link w:val="Style1"/>
    <w:uiPriority w:val="99"/>
    <w:rsid w:val="00416979"/>
    <w:rPr>
      <w:rFonts w:ascii="Arial" w:eastAsia="Times New Roman" w:hAnsi="Arial" w:cs="Times New Roman"/>
      <w:b/>
      <w:kern w:val="28"/>
      <w:sz w:val="26"/>
      <w:szCs w:val="26"/>
      <w:lang w:eastAsia="ru-RU"/>
    </w:rPr>
  </w:style>
  <w:style w:type="paragraph" w:styleId="affd">
    <w:name w:val="No Spacing"/>
    <w:aliases w:val="Table text"/>
    <w:uiPriority w:val="1"/>
    <w:qFormat/>
    <w:rsid w:val="00416979"/>
    <w:rPr>
      <w:rFonts w:ascii="Calibri" w:eastAsia="Calibri" w:hAnsi="Calibri" w:cs="Times New Roman"/>
    </w:rPr>
  </w:style>
  <w:style w:type="character" w:customStyle="1" w:styleId="210">
    <w:name w:val="Заголовок 2 Знак1"/>
    <w:link w:val="21"/>
    <w:rsid w:val="00416979"/>
    <w:rPr>
      <w:rFonts w:ascii="Arial" w:eastAsia="Times New Roman" w:hAnsi="Arial" w:cs="Times New Roman"/>
      <w:b/>
      <w:bCs/>
      <w:iCs/>
      <w:caps/>
      <w:color w:val="000000"/>
      <w:sz w:val="24"/>
      <w:szCs w:val="28"/>
      <w:lang w:eastAsia="ru-RU"/>
    </w:rPr>
  </w:style>
  <w:style w:type="paragraph" w:customStyle="1" w:styleId="S20">
    <w:name w:val="S_Заголовок2_СписокН"/>
    <w:basedOn w:val="S22"/>
    <w:next w:val="S0"/>
    <w:rsid w:val="00416979"/>
    <w:pPr>
      <w:numPr>
        <w:ilvl w:val="1"/>
        <w:numId w:val="9"/>
      </w:numPr>
    </w:pPr>
  </w:style>
  <w:style w:type="character" w:customStyle="1" w:styleId="1c">
    <w:name w:val="Верхний колонтитул Знак1"/>
    <w:basedOn w:val="a2"/>
    <w:uiPriority w:val="99"/>
    <w:rsid w:val="00416979"/>
  </w:style>
  <w:style w:type="character" w:customStyle="1" w:styleId="1d">
    <w:name w:val="Нижний колонтитул Знак1"/>
    <w:basedOn w:val="a2"/>
    <w:uiPriority w:val="99"/>
    <w:rsid w:val="00416979"/>
  </w:style>
  <w:style w:type="paragraph" w:styleId="affe">
    <w:name w:val="Body Text Indent"/>
    <w:basedOn w:val="a1"/>
    <w:link w:val="afff"/>
    <w:uiPriority w:val="99"/>
    <w:rsid w:val="00416979"/>
    <w:pPr>
      <w:spacing w:after="120"/>
      <w:ind w:left="283"/>
    </w:pPr>
  </w:style>
  <w:style w:type="character" w:customStyle="1" w:styleId="afff">
    <w:name w:val="Основной текст с отступом Знак"/>
    <w:basedOn w:val="a2"/>
    <w:link w:val="affe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ФИО"/>
    <w:basedOn w:val="a1"/>
    <w:rsid w:val="00416979"/>
    <w:pPr>
      <w:widowControl/>
      <w:autoSpaceDE/>
      <w:autoSpaceDN/>
      <w:adjustRightInd/>
      <w:spacing w:after="180"/>
      <w:ind w:left="5670"/>
      <w:jc w:val="both"/>
    </w:pPr>
  </w:style>
  <w:style w:type="paragraph" w:customStyle="1" w:styleId="2b">
    <w:name w:val="заг2табл"/>
    <w:basedOn w:val="a1"/>
    <w:rsid w:val="00416979"/>
    <w:pPr>
      <w:numPr>
        <w:ilvl w:val="12"/>
      </w:numPr>
      <w:suppressAutoHyphens/>
      <w:overflowPunct w:val="0"/>
      <w:spacing w:before="60"/>
      <w:jc w:val="center"/>
    </w:pPr>
    <w:rPr>
      <w:b/>
      <w:iCs/>
    </w:rPr>
  </w:style>
  <w:style w:type="paragraph" w:customStyle="1" w:styleId="34">
    <w:name w:val="табл колонка3"/>
    <w:basedOn w:val="a1"/>
    <w:rsid w:val="00416979"/>
    <w:pPr>
      <w:numPr>
        <w:ilvl w:val="12"/>
      </w:numPr>
      <w:overflowPunct w:val="0"/>
      <w:spacing w:before="60"/>
      <w:ind w:right="34"/>
      <w:jc w:val="both"/>
    </w:pPr>
  </w:style>
  <w:style w:type="paragraph" w:customStyle="1" w:styleId="4">
    <w:name w:val="табл колонка 4"/>
    <w:basedOn w:val="a1"/>
    <w:rsid w:val="00416979"/>
    <w:pPr>
      <w:numPr>
        <w:numId w:val="7"/>
      </w:numPr>
      <w:overflowPunct w:val="0"/>
      <w:spacing w:before="60"/>
      <w:ind w:right="34"/>
      <w:jc w:val="center"/>
    </w:pPr>
  </w:style>
  <w:style w:type="paragraph" w:customStyle="1" w:styleId="afff1">
    <w:name w:val="Текст таблица"/>
    <w:basedOn w:val="a1"/>
    <w:rsid w:val="00416979"/>
    <w:pPr>
      <w:widowControl/>
      <w:numPr>
        <w:ilvl w:val="12"/>
      </w:numPr>
      <w:autoSpaceDE/>
      <w:autoSpaceDN/>
      <w:adjustRightInd/>
      <w:spacing w:before="60"/>
    </w:pPr>
    <w:rPr>
      <w:iCs/>
    </w:rPr>
  </w:style>
  <w:style w:type="character" w:customStyle="1" w:styleId="fieldtitlesmall1">
    <w:name w:val="fieldtitlesmall1"/>
    <w:rsid w:val="00416979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styleId="afff2">
    <w:name w:val="FollowedHyperlink"/>
    <w:rsid w:val="00416979"/>
    <w:rPr>
      <w:color w:val="800080"/>
      <w:u w:val="single"/>
    </w:rPr>
  </w:style>
  <w:style w:type="paragraph" w:styleId="afff3">
    <w:name w:val="Normal (Web)"/>
    <w:basedOn w:val="a1"/>
    <w:rsid w:val="00416979"/>
    <w:pPr>
      <w:widowControl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35">
    <w:name w:val="Body Text Indent 3"/>
    <w:basedOn w:val="a1"/>
    <w:link w:val="36"/>
    <w:unhideWhenUsed/>
    <w:rsid w:val="00416979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41697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1"/>
    <w:link w:val="S4"/>
    <w:rsid w:val="00416979"/>
    <w:pPr>
      <w:autoSpaceDE/>
      <w:autoSpaceDN/>
      <w:adjustRightInd/>
      <w:jc w:val="both"/>
    </w:pPr>
    <w:rPr>
      <w:szCs w:val="24"/>
    </w:rPr>
  </w:style>
  <w:style w:type="character" w:customStyle="1" w:styleId="S4">
    <w:name w:val="S_Обычный Знак"/>
    <w:link w:val="S0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41697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41697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416979"/>
    <w:pPr>
      <w:autoSpaceDE/>
      <w:autoSpaceDN/>
      <w:adjustRightInd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416979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9">
    <w:name w:val="S_Гиперссылка"/>
    <w:basedOn w:val="S0"/>
    <w:rsid w:val="00416979"/>
    <w:rPr>
      <w:color w:val="0000FF"/>
      <w:u w:val="single"/>
    </w:rPr>
  </w:style>
  <w:style w:type="paragraph" w:customStyle="1" w:styleId="Sa">
    <w:name w:val="S_Гриф"/>
    <w:basedOn w:val="S0"/>
    <w:rsid w:val="0041697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41697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416979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1"/>
    <w:next w:val="S0"/>
    <w:rsid w:val="00416979"/>
    <w:pPr>
      <w:keepNext/>
      <w:pageBreakBefore/>
      <w:widowControl/>
      <w:autoSpaceDE/>
      <w:autoSpaceDN/>
      <w:adjustRightInd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416979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416979"/>
    <w:pPr>
      <w:numPr>
        <w:numId w:val="9"/>
      </w:numPr>
    </w:pPr>
  </w:style>
  <w:style w:type="paragraph" w:customStyle="1" w:styleId="S22">
    <w:name w:val="S_Заголовок2"/>
    <w:basedOn w:val="a1"/>
    <w:next w:val="S0"/>
    <w:rsid w:val="00416979"/>
    <w:pPr>
      <w:keepNext/>
      <w:widowControl/>
      <w:autoSpaceDE/>
      <w:autoSpaceDN/>
      <w:adjustRightInd/>
      <w:jc w:val="both"/>
      <w:outlineLvl w:val="1"/>
    </w:pPr>
    <w:rPr>
      <w:rFonts w:ascii="Arial" w:hAnsi="Arial"/>
      <w:b/>
      <w:caps/>
      <w:szCs w:val="24"/>
    </w:rPr>
  </w:style>
  <w:style w:type="paragraph" w:customStyle="1" w:styleId="S21">
    <w:name w:val="S_Заголовок2_Прил_СписокН"/>
    <w:basedOn w:val="S0"/>
    <w:next w:val="S0"/>
    <w:rsid w:val="00416979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30">
    <w:name w:val="S_Заголовок3_СписокН"/>
    <w:basedOn w:val="a1"/>
    <w:next w:val="S0"/>
    <w:rsid w:val="00416979"/>
    <w:pPr>
      <w:keepNext/>
      <w:widowControl/>
      <w:numPr>
        <w:ilvl w:val="2"/>
        <w:numId w:val="9"/>
      </w:numPr>
      <w:autoSpaceDE/>
      <w:autoSpaceDN/>
      <w:adjustRightInd/>
      <w:jc w:val="both"/>
    </w:pPr>
    <w:rPr>
      <w:b/>
      <w:i/>
      <w:caps/>
      <w:sz w:val="20"/>
    </w:rPr>
  </w:style>
  <w:style w:type="paragraph" w:customStyle="1" w:styleId="Sb">
    <w:name w:val="S_МестоГод"/>
    <w:basedOn w:val="S0"/>
    <w:rsid w:val="0041697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1"/>
    <w:next w:val="S0"/>
    <w:rsid w:val="00416979"/>
    <w:pPr>
      <w:widowControl/>
      <w:autoSpaceDE/>
      <w:autoSpaceDN/>
      <w:adjustRightInd/>
      <w:spacing w:before="60"/>
      <w:jc w:val="center"/>
    </w:pPr>
    <w:rPr>
      <w:rFonts w:ascii="Arial" w:hAnsi="Arial"/>
      <w:b/>
      <w:sz w:val="20"/>
      <w:szCs w:val="24"/>
    </w:rPr>
  </w:style>
  <w:style w:type="paragraph" w:customStyle="1" w:styleId="Sd">
    <w:name w:val="S_НазваниеТаблицы"/>
    <w:basedOn w:val="S0"/>
    <w:next w:val="S0"/>
    <w:rsid w:val="0041697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41697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41697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41697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41697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41697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416979"/>
    <w:pPr>
      <w:numPr>
        <w:numId w:val="10"/>
      </w:numPr>
    </w:pPr>
  </w:style>
  <w:style w:type="paragraph" w:customStyle="1" w:styleId="S24">
    <w:name w:val="S_ТекстВТаблице2"/>
    <w:basedOn w:val="S0"/>
    <w:next w:val="S0"/>
    <w:rsid w:val="0041697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416979"/>
    <w:pPr>
      <w:numPr>
        <w:numId w:val="11"/>
      </w:numPr>
    </w:pPr>
  </w:style>
  <w:style w:type="paragraph" w:customStyle="1" w:styleId="S31">
    <w:name w:val="S_ТекстВТаблице3"/>
    <w:basedOn w:val="S0"/>
    <w:next w:val="S0"/>
    <w:rsid w:val="0041697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416979"/>
    <w:pPr>
      <w:numPr>
        <w:numId w:val="12"/>
      </w:numPr>
    </w:pPr>
  </w:style>
  <w:style w:type="paragraph" w:customStyle="1" w:styleId="Sf2">
    <w:name w:val="S_Примечание"/>
    <w:basedOn w:val="S0"/>
    <w:next w:val="S0"/>
    <w:rsid w:val="0041697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41697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41697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41697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41697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1"/>
    <w:next w:val="S0"/>
    <w:link w:val="Sf7"/>
    <w:rsid w:val="00416979"/>
    <w:pPr>
      <w:widowControl/>
      <w:numPr>
        <w:numId w:val="13"/>
      </w:numPr>
      <w:tabs>
        <w:tab w:val="left" w:pos="720"/>
      </w:tabs>
      <w:autoSpaceDE/>
      <w:autoSpaceDN/>
      <w:adjustRightInd/>
      <w:spacing w:before="120"/>
      <w:jc w:val="both"/>
    </w:pPr>
    <w:rPr>
      <w:szCs w:val="24"/>
    </w:rPr>
  </w:style>
  <w:style w:type="character" w:customStyle="1" w:styleId="Sf7">
    <w:name w:val="S_СписокМ_Обычный Знак"/>
    <w:link w:val="S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3"/>
    <w:rsid w:val="00416979"/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41697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41697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41697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1"/>
    <w:next w:val="S0"/>
    <w:link w:val="Sfb"/>
    <w:rsid w:val="00416979"/>
    <w:pPr>
      <w:widowControl/>
      <w:autoSpaceDE/>
      <w:autoSpaceDN/>
      <w:adjustRightInd/>
      <w:jc w:val="both"/>
    </w:pPr>
    <w:rPr>
      <w:b/>
      <w:i/>
      <w:caps/>
      <w:sz w:val="20"/>
    </w:rPr>
  </w:style>
  <w:style w:type="character" w:customStyle="1" w:styleId="Sfb">
    <w:name w:val="S_Термин Знак"/>
    <w:link w:val="Sfa"/>
    <w:rsid w:val="00416979"/>
    <w:rPr>
      <w:rFonts w:ascii="Times New Roman" w:eastAsia="Times New Roman" w:hAnsi="Times New Roman" w:cs="Times New Roman"/>
      <w:b/>
      <w:i/>
      <w:caps/>
      <w:sz w:val="20"/>
      <w:szCs w:val="20"/>
      <w:lang w:eastAsia="ru-RU"/>
    </w:rPr>
  </w:style>
  <w:style w:type="paragraph" w:customStyle="1" w:styleId="1e">
    <w:name w:val="Название объекта1"/>
    <w:basedOn w:val="a1"/>
    <w:next w:val="a1"/>
    <w:rsid w:val="00416979"/>
    <w:pPr>
      <w:widowControl/>
      <w:suppressAutoHyphens/>
      <w:autoSpaceDE/>
      <w:autoSpaceDN/>
      <w:adjustRightInd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4">
    <w:name w:val="Примечание"/>
    <w:basedOn w:val="a1"/>
    <w:link w:val="afff5"/>
    <w:rsid w:val="00416979"/>
    <w:pPr>
      <w:widowControl/>
      <w:autoSpaceDE/>
      <w:autoSpaceDN/>
      <w:adjustRightInd/>
      <w:spacing w:after="240"/>
      <w:ind w:left="1134" w:right="1134"/>
      <w:jc w:val="both"/>
    </w:pPr>
    <w:rPr>
      <w:spacing w:val="20"/>
      <w:sz w:val="28"/>
    </w:rPr>
  </w:style>
  <w:style w:type="character" w:customStyle="1" w:styleId="afff5">
    <w:name w:val="Примечание Знак"/>
    <w:link w:val="afff4"/>
    <w:locked/>
    <w:rsid w:val="0041697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37">
    <w:name w:val="Body Text 3"/>
    <w:basedOn w:val="a1"/>
    <w:link w:val="38"/>
    <w:unhideWhenUsed/>
    <w:rsid w:val="00613753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uiPriority w:val="99"/>
    <w:semiHidden/>
    <w:rsid w:val="006137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6">
    <w:name w:val="Текст МУ"/>
    <w:basedOn w:val="a1"/>
    <w:rsid w:val="00BD34D9"/>
    <w:pPr>
      <w:widowControl/>
      <w:suppressAutoHyphens/>
      <w:autoSpaceDE/>
      <w:autoSpaceDN/>
      <w:adjustRightInd/>
      <w:spacing w:before="180" w:after="120"/>
      <w:jc w:val="both"/>
    </w:pPr>
    <w:rPr>
      <w:lang w:eastAsia="ar-SA"/>
    </w:rPr>
  </w:style>
  <w:style w:type="paragraph" w:styleId="20">
    <w:name w:val="List 2"/>
    <w:basedOn w:val="a1"/>
    <w:rsid w:val="00BD34D9"/>
    <w:pPr>
      <w:numPr>
        <w:numId w:val="17"/>
      </w:numPr>
      <w:overflowPunct w:val="0"/>
      <w:spacing w:before="60"/>
      <w:jc w:val="both"/>
      <w:textAlignment w:val="baseline"/>
    </w:pPr>
  </w:style>
  <w:style w:type="character" w:styleId="afff7">
    <w:name w:val="Strong"/>
    <w:uiPriority w:val="22"/>
    <w:qFormat/>
    <w:rsid w:val="00BD34D9"/>
    <w:rPr>
      <w:b/>
      <w:bCs/>
    </w:rPr>
  </w:style>
  <w:style w:type="character" w:customStyle="1" w:styleId="Sfc">
    <w:name w:val="S_Обозначение"/>
    <w:uiPriority w:val="99"/>
    <w:rsid w:val="00BD34D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9">
    <w:name w:val="Знак Знак3"/>
    <w:semiHidden/>
    <w:rsid w:val="00BD34D9"/>
    <w:rPr>
      <w:sz w:val="24"/>
      <w:szCs w:val="24"/>
      <w:lang w:val="ru-RU" w:eastAsia="ru-RU" w:bidi="ar-SA"/>
    </w:rPr>
  </w:style>
  <w:style w:type="character" w:customStyle="1" w:styleId="2c">
    <w:name w:val="Знак Знак2"/>
    <w:semiHidden/>
    <w:rsid w:val="00BD34D9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BD34D9"/>
    <w:rPr>
      <w:rFonts w:ascii="Times New Roman" w:eastAsia="Times New Roman" w:hAnsi="Times New Roman"/>
      <w:sz w:val="24"/>
      <w:szCs w:val="24"/>
    </w:rPr>
  </w:style>
  <w:style w:type="paragraph" w:customStyle="1" w:styleId="1f">
    <w:name w:val="Список 1"/>
    <w:basedOn w:val="a"/>
    <w:link w:val="1f0"/>
    <w:rsid w:val="00BD34D9"/>
    <w:pPr>
      <w:numPr>
        <w:numId w:val="0"/>
      </w:numPr>
      <w:tabs>
        <w:tab w:val="num" w:pos="900"/>
      </w:tabs>
      <w:overflowPunct w:val="0"/>
      <w:spacing w:before="60" w:after="0"/>
      <w:ind w:left="900" w:hanging="360"/>
      <w:jc w:val="both"/>
      <w:textAlignment w:val="baseline"/>
    </w:pPr>
  </w:style>
  <w:style w:type="character" w:customStyle="1" w:styleId="1f0">
    <w:name w:val="Список 1 Знак"/>
    <w:link w:val="1f"/>
    <w:rsid w:val="00BD3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Заголовок приложения"/>
    <w:basedOn w:val="a1"/>
    <w:next w:val="a1"/>
    <w:rsid w:val="00BD34D9"/>
    <w:pPr>
      <w:overflowPunct w:val="0"/>
      <w:spacing w:before="60"/>
      <w:jc w:val="center"/>
      <w:textAlignment w:val="baseline"/>
    </w:pPr>
    <w:rPr>
      <w:b/>
      <w:sz w:val="28"/>
    </w:rPr>
  </w:style>
  <w:style w:type="paragraph" w:customStyle="1" w:styleId="2d">
    <w:name w:val="Название объекта2"/>
    <w:basedOn w:val="a1"/>
    <w:next w:val="a1"/>
    <w:rsid w:val="00BD34D9"/>
    <w:pPr>
      <w:widowControl/>
      <w:suppressAutoHyphens/>
      <w:autoSpaceDE/>
      <w:autoSpaceDN/>
      <w:adjustRightInd/>
    </w:pPr>
    <w:rPr>
      <w:b/>
      <w:bCs/>
      <w:sz w:val="20"/>
      <w:lang w:eastAsia="ar-SA"/>
    </w:rPr>
  </w:style>
  <w:style w:type="paragraph" w:styleId="afff9">
    <w:name w:val="TOC Heading"/>
    <w:basedOn w:val="11"/>
    <w:next w:val="a1"/>
    <w:uiPriority w:val="39"/>
    <w:unhideWhenUsed/>
    <w:qFormat/>
    <w:rsid w:val="00BD34D9"/>
    <w:pPr>
      <w:keepLines/>
      <w:pageBreakBefore w:val="0"/>
      <w:widowControl/>
      <w:suppressAutoHyphens w:val="0"/>
      <w:autoSpaceDE/>
      <w:autoSpaceDN/>
      <w:adjustRightInd/>
      <w:spacing w:before="48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customStyle="1" w:styleId="ConsPlusNormal">
    <w:name w:val="ConsPlusNormal"/>
    <w:rsid w:val="00BD34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e">
    <w:name w:val="Без интервала2"/>
    <w:rsid w:val="00BD34D9"/>
    <w:rPr>
      <w:rFonts w:ascii="Calibri" w:eastAsia="Times New Roman" w:hAnsi="Calibri" w:cs="Times New Roman"/>
    </w:rPr>
  </w:style>
  <w:style w:type="paragraph" w:customStyle="1" w:styleId="1">
    <w:name w:val="Заг1"/>
    <w:basedOn w:val="11"/>
    <w:link w:val="1f1"/>
    <w:rsid w:val="00BD34D9"/>
    <w:pPr>
      <w:keepNext w:val="0"/>
      <w:pageBreakBefore w:val="0"/>
      <w:widowControl/>
      <w:numPr>
        <w:numId w:val="18"/>
      </w:numPr>
      <w:suppressAutoHyphens w:val="0"/>
      <w:autoSpaceDE/>
      <w:autoSpaceDN/>
      <w:adjustRightInd/>
      <w:spacing w:before="240" w:after="60"/>
    </w:pPr>
    <w:rPr>
      <w:rFonts w:cs="Times New Roman"/>
      <w:kern w:val="0"/>
      <w:lang w:eastAsia="en-US"/>
    </w:rPr>
  </w:style>
  <w:style w:type="character" w:customStyle="1" w:styleId="1f1">
    <w:name w:val="Заг1 Знак"/>
    <w:link w:val="1"/>
    <w:locked/>
    <w:rsid w:val="00BD34D9"/>
    <w:rPr>
      <w:rFonts w:ascii="Arial" w:eastAsia="Times New Roman" w:hAnsi="Arial" w:cs="Times New Roman"/>
      <w:b/>
      <w:bCs/>
      <w:caps/>
      <w:sz w:val="32"/>
      <w:szCs w:val="32"/>
    </w:rPr>
  </w:style>
  <w:style w:type="character" w:styleId="afffa">
    <w:name w:val="page number"/>
    <w:basedOn w:val="a2"/>
    <w:uiPriority w:val="99"/>
    <w:semiHidden/>
    <w:unhideWhenUsed/>
    <w:rsid w:val="0080312E"/>
  </w:style>
  <w:style w:type="character" w:customStyle="1" w:styleId="textcop1">
    <w:name w:val="textcop1"/>
    <w:basedOn w:val="a2"/>
    <w:rsid w:val="00CE6361"/>
    <w:rPr>
      <w:rFonts w:ascii="Arial" w:hAnsi="Arial" w:cs="Arial" w:hint="default"/>
      <w:color w:val="000000"/>
      <w:sz w:val="20"/>
      <w:szCs w:val="20"/>
    </w:rPr>
  </w:style>
  <w:style w:type="character" w:customStyle="1" w:styleId="Bodytext">
    <w:name w:val="Body text_"/>
    <w:basedOn w:val="a2"/>
    <w:link w:val="1f2"/>
    <w:rsid w:val="001C5C09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1C5C09"/>
    <w:rPr>
      <w:rFonts w:ascii="Microsoft Sans Serif" w:eastAsia="Microsoft Sans Serif" w:hAnsi="Microsoft Sans Serif" w:cs="Microsoft Sans Serif"/>
      <w:b/>
      <w:bCs/>
      <w:color w:val="000000"/>
      <w:spacing w:val="-3"/>
      <w:w w:val="100"/>
      <w:position w:val="0"/>
      <w:shd w:val="clear" w:color="auto" w:fill="FFFFFF"/>
      <w:lang w:val="ru-RU"/>
    </w:rPr>
  </w:style>
  <w:style w:type="paragraph" w:customStyle="1" w:styleId="1f2">
    <w:name w:val="Основной текст1"/>
    <w:basedOn w:val="a1"/>
    <w:link w:val="Bodytext"/>
    <w:rsid w:val="001C5C09"/>
    <w:pPr>
      <w:shd w:val="clear" w:color="auto" w:fill="FFFFFF"/>
      <w:autoSpaceDE/>
      <w:autoSpaceDN/>
      <w:adjustRightInd/>
      <w:spacing w:before="240" w:line="283" w:lineRule="exact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afffb">
    <w:name w:val="На одном листе"/>
    <w:basedOn w:val="a1"/>
    <w:rsid w:val="001C5C09"/>
    <w:pPr>
      <w:overflowPunct w:val="0"/>
      <w:spacing w:before="600"/>
      <w:jc w:val="center"/>
      <w:textAlignment w:val="baseline"/>
    </w:pPr>
    <w:rPr>
      <w:b/>
    </w:rPr>
  </w:style>
  <w:style w:type="character" w:customStyle="1" w:styleId="aff">
    <w:name w:val="Абзац списка Знак"/>
    <w:aliases w:val="Bullet_IRAO Знак"/>
    <w:link w:val="afe"/>
    <w:uiPriority w:val="34"/>
    <w:locked/>
    <w:rsid w:val="00D833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2FF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heading 1"/>
    <w:aliases w:val="Заголовок 1_c_нум"/>
    <w:basedOn w:val="a1"/>
    <w:next w:val="a1"/>
    <w:link w:val="12"/>
    <w:uiPriority w:val="99"/>
    <w:qFormat/>
    <w:rsid w:val="00416979"/>
    <w:pPr>
      <w:keepNext/>
      <w:pageBreakBefore/>
      <w:suppressAutoHyphens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1"/>
    <w:next w:val="a1"/>
    <w:link w:val="210"/>
    <w:qFormat/>
    <w:rsid w:val="00416979"/>
    <w:pPr>
      <w:keepNext/>
      <w:suppressAutoHyphens/>
      <w:jc w:val="both"/>
      <w:outlineLvl w:val="1"/>
    </w:pPr>
    <w:rPr>
      <w:rFonts w:ascii="Arial" w:hAnsi="Arial"/>
      <w:b/>
      <w:bCs/>
      <w:iCs/>
      <w:caps/>
      <w:color w:val="000000"/>
      <w:szCs w:val="28"/>
    </w:rPr>
  </w:style>
  <w:style w:type="paragraph" w:styleId="3">
    <w:name w:val="heading 3"/>
    <w:basedOn w:val="a1"/>
    <w:next w:val="a1"/>
    <w:link w:val="30"/>
    <w:qFormat/>
    <w:rsid w:val="00416979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1"/>
    <w:next w:val="a1"/>
    <w:link w:val="41"/>
    <w:qFormat/>
    <w:rsid w:val="00416979"/>
    <w:pPr>
      <w:keepNext/>
      <w:numPr>
        <w:ilvl w:val="3"/>
        <w:numId w:val="6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416979"/>
    <w:pPr>
      <w:numPr>
        <w:ilvl w:val="4"/>
        <w:numId w:val="6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1"/>
    <w:next w:val="a1"/>
    <w:link w:val="60"/>
    <w:qFormat/>
    <w:rsid w:val="00416979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1"/>
    <w:next w:val="a1"/>
    <w:link w:val="70"/>
    <w:qFormat/>
    <w:rsid w:val="00416979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1"/>
    <w:next w:val="a1"/>
    <w:link w:val="80"/>
    <w:qFormat/>
    <w:rsid w:val="00416979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1"/>
    <w:next w:val="a1"/>
    <w:link w:val="90"/>
    <w:qFormat/>
    <w:rsid w:val="00416979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Заголовок 1_c_нум Знак"/>
    <w:basedOn w:val="a2"/>
    <w:link w:val="11"/>
    <w:uiPriority w:val="99"/>
    <w:rsid w:val="00416979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2"/>
    <w:rsid w:val="004169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rsid w:val="00416979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1">
    <w:name w:val="Заголовок 4 Знак"/>
    <w:basedOn w:val="a2"/>
    <w:link w:val="40"/>
    <w:rsid w:val="0041697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416979"/>
    <w:rPr>
      <w:rFonts w:ascii="EuropeDemiC" w:eastAsia="Times New Roman" w:hAnsi="EuropeDemiC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416979"/>
    <w:rPr>
      <w:rFonts w:ascii="Cambria" w:eastAsia="Times New Roman" w:hAnsi="Cambria" w:cs="Times New Roman"/>
      <w:i/>
      <w:iCs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416979"/>
    <w:rPr>
      <w:rFonts w:ascii="Cambria" w:eastAsia="Times New Roman" w:hAnsi="Cambria" w:cs="Times New Roman"/>
      <w:i/>
      <w:iCs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41697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41697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Document Map"/>
    <w:basedOn w:val="a1"/>
    <w:link w:val="a6"/>
    <w:semiHidden/>
    <w:rsid w:val="0041697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2"/>
    <w:link w:val="a5"/>
    <w:semiHidden/>
    <w:rsid w:val="00416979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a7">
    <w:name w:val="header"/>
    <w:aliases w:val="Even"/>
    <w:basedOn w:val="a1"/>
    <w:link w:val="23"/>
    <w:rsid w:val="00416979"/>
    <w:pPr>
      <w:tabs>
        <w:tab w:val="center" w:pos="4677"/>
        <w:tab w:val="right" w:pos="9355"/>
      </w:tabs>
      <w:spacing w:after="120"/>
    </w:pPr>
  </w:style>
  <w:style w:type="character" w:customStyle="1" w:styleId="a8">
    <w:name w:val="Верхний колонтитул Знак"/>
    <w:aliases w:val="Even Знак"/>
    <w:basedOn w:val="a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1"/>
    <w:link w:val="24"/>
    <w:uiPriority w:val="99"/>
    <w:rsid w:val="004169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link w:val="ac"/>
    <w:qFormat/>
    <w:rsid w:val="00416979"/>
    <w:pPr>
      <w:suppressAutoHyphens/>
      <w:spacing w:before="240" w:after="60"/>
      <w:jc w:val="right"/>
      <w:outlineLvl w:val="0"/>
    </w:pPr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character" w:customStyle="1" w:styleId="ac">
    <w:name w:val="Название Знак"/>
    <w:basedOn w:val="a2"/>
    <w:link w:val="ab"/>
    <w:rsid w:val="00416979"/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paragraph" w:styleId="ad">
    <w:name w:val="footnote text"/>
    <w:basedOn w:val="a1"/>
    <w:link w:val="ae"/>
    <w:semiHidden/>
    <w:rsid w:val="00416979"/>
    <w:rPr>
      <w:sz w:val="16"/>
    </w:rPr>
  </w:style>
  <w:style w:type="character" w:customStyle="1" w:styleId="ae">
    <w:name w:val="Текст сноски Знак"/>
    <w:basedOn w:val="a2"/>
    <w:link w:val="ad"/>
    <w:uiPriority w:val="99"/>
    <w:semiHidden/>
    <w:rsid w:val="00416979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">
    <w:name w:val="footnote reference"/>
    <w:semiHidden/>
    <w:rsid w:val="00416979"/>
    <w:rPr>
      <w:vertAlign w:val="superscript"/>
    </w:rPr>
  </w:style>
  <w:style w:type="paragraph" w:styleId="af0">
    <w:name w:val="Body Text"/>
    <w:basedOn w:val="a1"/>
    <w:link w:val="af1"/>
    <w:rsid w:val="00416979"/>
    <w:pPr>
      <w:widowControl/>
      <w:spacing w:before="120"/>
      <w:jc w:val="both"/>
    </w:pPr>
    <w:rPr>
      <w:sz w:val="20"/>
    </w:rPr>
  </w:style>
  <w:style w:type="character" w:customStyle="1" w:styleId="af1">
    <w:name w:val="Основной текст Знак"/>
    <w:basedOn w:val="a2"/>
    <w:link w:val="af0"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a0">
    <w:name w:val="Стиль маркированный"/>
    <w:basedOn w:val="a4"/>
    <w:rsid w:val="00416979"/>
    <w:pPr>
      <w:numPr>
        <w:numId w:val="1"/>
      </w:numPr>
    </w:pPr>
  </w:style>
  <w:style w:type="paragraph" w:styleId="a">
    <w:name w:val="List Bullet"/>
    <w:basedOn w:val="a1"/>
    <w:link w:val="af2"/>
    <w:uiPriority w:val="99"/>
    <w:rsid w:val="00416979"/>
    <w:pPr>
      <w:numPr>
        <w:numId w:val="14"/>
      </w:numPr>
      <w:spacing w:after="60"/>
    </w:pPr>
  </w:style>
  <w:style w:type="paragraph" w:customStyle="1" w:styleId="13">
    <w:name w:val="Заголовок 1 ( на той же странице)"/>
    <w:basedOn w:val="11"/>
    <w:rsid w:val="00416979"/>
    <w:pPr>
      <w:pageBreakBefore w:val="0"/>
      <w:spacing w:before="300"/>
    </w:pPr>
  </w:style>
  <w:style w:type="paragraph" w:styleId="af3">
    <w:name w:val="caption"/>
    <w:basedOn w:val="a1"/>
    <w:next w:val="a1"/>
    <w:qFormat/>
    <w:rsid w:val="00416979"/>
    <w:pPr>
      <w:keepNext/>
      <w:spacing w:before="120"/>
      <w:jc w:val="center"/>
    </w:pPr>
    <w:rPr>
      <w:rFonts w:ascii="EuropeDemiC" w:hAnsi="EuropeDemiC"/>
      <w:bCs/>
      <w:sz w:val="16"/>
    </w:rPr>
  </w:style>
  <w:style w:type="table" w:styleId="af4">
    <w:name w:val="Table Grid"/>
    <w:basedOn w:val="a3"/>
    <w:uiPriority w:val="99"/>
    <w:rsid w:val="00416979"/>
    <w:pPr>
      <w:keepNext/>
      <w:keepLines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blStylePr w:type="firstRow">
      <w:rPr>
        <w:rFonts w:ascii="Marlett" w:hAnsi="Marlett"/>
        <w:b/>
        <w:sz w:val="16"/>
      </w:rPr>
      <w:tblPr/>
      <w:tcPr>
        <w:shd w:val="clear" w:color="auto" w:fill="E7CF6E"/>
      </w:tcPr>
    </w:tblStylePr>
  </w:style>
  <w:style w:type="character" w:styleId="af5">
    <w:name w:val="Emphasis"/>
    <w:qFormat/>
    <w:rsid w:val="00416979"/>
    <w:rPr>
      <w:i/>
      <w:iCs/>
    </w:rPr>
  </w:style>
  <w:style w:type="paragraph" w:styleId="14">
    <w:name w:val="toc 1"/>
    <w:basedOn w:val="a1"/>
    <w:next w:val="a1"/>
    <w:autoRedefine/>
    <w:uiPriority w:val="39"/>
    <w:rsid w:val="00416979"/>
    <w:pPr>
      <w:tabs>
        <w:tab w:val="left" w:pos="284"/>
        <w:tab w:val="right" w:leader="dot" w:pos="9631"/>
      </w:tabs>
      <w:spacing w:before="240"/>
      <w:ind w:left="284" w:hanging="284"/>
    </w:pPr>
    <w:rPr>
      <w:rFonts w:cs="Arial"/>
      <w:b/>
      <w:bCs/>
      <w:caps/>
      <w:noProof/>
      <w:sz w:val="20"/>
    </w:rPr>
  </w:style>
  <w:style w:type="paragraph" w:styleId="25">
    <w:name w:val="toc 2"/>
    <w:basedOn w:val="a1"/>
    <w:next w:val="a1"/>
    <w:autoRedefine/>
    <w:uiPriority w:val="39"/>
    <w:rsid w:val="002B7E15"/>
    <w:pPr>
      <w:tabs>
        <w:tab w:val="right" w:leader="dot" w:pos="9631"/>
        <w:tab w:val="right" w:leader="dot" w:pos="9781"/>
      </w:tabs>
      <w:spacing w:before="240"/>
      <w:ind w:left="284" w:hanging="284"/>
    </w:pPr>
    <w:rPr>
      <w:rFonts w:ascii="Arial" w:hAnsi="Arial" w:cs="Arial"/>
      <w:b/>
      <w:bCs/>
      <w:noProof/>
      <w:sz w:val="18"/>
    </w:rPr>
  </w:style>
  <w:style w:type="paragraph" w:styleId="31">
    <w:name w:val="toc 3"/>
    <w:basedOn w:val="a1"/>
    <w:next w:val="a1"/>
    <w:autoRedefine/>
    <w:rsid w:val="00416979"/>
    <w:pPr>
      <w:ind w:left="220"/>
    </w:pPr>
    <w:rPr>
      <w:sz w:val="20"/>
    </w:rPr>
  </w:style>
  <w:style w:type="character" w:styleId="af6">
    <w:name w:val="Hyperlink"/>
    <w:uiPriority w:val="99"/>
    <w:rsid w:val="00416979"/>
    <w:rPr>
      <w:color w:val="0000FF"/>
      <w:u w:val="single"/>
    </w:rPr>
  </w:style>
  <w:style w:type="paragraph" w:customStyle="1" w:styleId="10">
    <w:name w:val="Стиль1"/>
    <w:basedOn w:val="af0"/>
    <w:link w:val="15"/>
    <w:qFormat/>
    <w:rsid w:val="00416979"/>
    <w:pPr>
      <w:numPr>
        <w:numId w:val="3"/>
      </w:numPr>
    </w:pPr>
    <w:rPr>
      <w:sz w:val="22"/>
    </w:rPr>
  </w:style>
  <w:style w:type="paragraph" w:customStyle="1" w:styleId="af7">
    <w:name w:val="Пример_в"/>
    <w:basedOn w:val="af0"/>
    <w:qFormat/>
    <w:rsid w:val="00416979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styleId="42">
    <w:name w:val="toc 4"/>
    <w:basedOn w:val="a1"/>
    <w:next w:val="a1"/>
    <w:autoRedefine/>
    <w:rsid w:val="00416979"/>
    <w:pPr>
      <w:ind w:left="440"/>
    </w:pPr>
    <w:rPr>
      <w:sz w:val="20"/>
    </w:rPr>
  </w:style>
  <w:style w:type="paragraph" w:styleId="51">
    <w:name w:val="toc 5"/>
    <w:basedOn w:val="a1"/>
    <w:next w:val="a1"/>
    <w:autoRedefine/>
    <w:semiHidden/>
    <w:rsid w:val="00416979"/>
    <w:pPr>
      <w:ind w:left="660"/>
    </w:pPr>
    <w:rPr>
      <w:sz w:val="20"/>
    </w:rPr>
  </w:style>
  <w:style w:type="paragraph" w:styleId="61">
    <w:name w:val="toc 6"/>
    <w:basedOn w:val="a1"/>
    <w:next w:val="a1"/>
    <w:autoRedefine/>
    <w:semiHidden/>
    <w:rsid w:val="00416979"/>
    <w:pPr>
      <w:ind w:left="880"/>
    </w:pPr>
    <w:rPr>
      <w:sz w:val="20"/>
    </w:rPr>
  </w:style>
  <w:style w:type="paragraph" w:styleId="71">
    <w:name w:val="toc 7"/>
    <w:basedOn w:val="a1"/>
    <w:next w:val="a1"/>
    <w:autoRedefine/>
    <w:semiHidden/>
    <w:rsid w:val="00416979"/>
    <w:pPr>
      <w:ind w:left="1100"/>
    </w:pPr>
    <w:rPr>
      <w:sz w:val="20"/>
    </w:rPr>
  </w:style>
  <w:style w:type="paragraph" w:styleId="81">
    <w:name w:val="toc 8"/>
    <w:basedOn w:val="a1"/>
    <w:next w:val="a1"/>
    <w:autoRedefine/>
    <w:semiHidden/>
    <w:rsid w:val="00416979"/>
    <w:pPr>
      <w:ind w:left="1320"/>
    </w:pPr>
    <w:rPr>
      <w:sz w:val="20"/>
    </w:rPr>
  </w:style>
  <w:style w:type="paragraph" w:styleId="91">
    <w:name w:val="toc 9"/>
    <w:basedOn w:val="a1"/>
    <w:next w:val="a1"/>
    <w:autoRedefine/>
    <w:semiHidden/>
    <w:rsid w:val="00416979"/>
    <w:pPr>
      <w:ind w:left="1540"/>
    </w:pPr>
    <w:rPr>
      <w:sz w:val="20"/>
    </w:rPr>
  </w:style>
  <w:style w:type="paragraph" w:customStyle="1" w:styleId="af8">
    <w:name w:val="Нумер"/>
    <w:basedOn w:val="10"/>
    <w:link w:val="af9"/>
    <w:qFormat/>
    <w:rsid w:val="00416979"/>
  </w:style>
  <w:style w:type="paragraph" w:customStyle="1" w:styleId="afa">
    <w:name w:val="Подзаголовок_"/>
    <w:basedOn w:val="ab"/>
    <w:qFormat/>
    <w:rsid w:val="00416979"/>
    <w:pPr>
      <w:spacing w:before="3600"/>
    </w:pPr>
  </w:style>
  <w:style w:type="character" w:customStyle="1" w:styleId="15">
    <w:name w:val="Стиль1 Знак"/>
    <w:link w:val="10"/>
    <w:rsid w:val="004169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Нумер Знак"/>
    <w:link w:val="af8"/>
    <w:rsid w:val="0041697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8">
    <w:name w:val="Стиль Заголовок 2 + 18 пт По центру"/>
    <w:basedOn w:val="21"/>
    <w:rsid w:val="00416979"/>
    <w:pPr>
      <w:spacing w:before="100" w:beforeAutospacing="1"/>
      <w:jc w:val="center"/>
    </w:pPr>
    <w:rPr>
      <w:iCs w:val="0"/>
      <w:sz w:val="36"/>
      <w:szCs w:val="20"/>
    </w:rPr>
  </w:style>
  <w:style w:type="paragraph" w:customStyle="1" w:styleId="26">
    <w:name w:val="Заголовок 2 (с новой страницы)"/>
    <w:basedOn w:val="21"/>
    <w:rsid w:val="00416979"/>
    <w:pPr>
      <w:pageBreakBefore/>
    </w:pPr>
    <w:rPr>
      <w:lang w:val="en-US"/>
    </w:rPr>
  </w:style>
  <w:style w:type="paragraph" w:customStyle="1" w:styleId="afb">
    <w:name w:val="Пример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paragraph" w:customStyle="1" w:styleId="16">
    <w:name w:val="Пример1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17">
    <w:name w:val="Стиль маркированный1"/>
    <w:basedOn w:val="a4"/>
    <w:rsid w:val="00416979"/>
  </w:style>
  <w:style w:type="character" w:customStyle="1" w:styleId="18">
    <w:name w:val="Основной текст Знак1"/>
    <w:rsid w:val="00416979"/>
    <w:rPr>
      <w:rFonts w:ascii="EuropeC" w:hAnsi="EuropeC"/>
      <w:lang w:val="ru-RU" w:eastAsia="ru-RU" w:bidi="ar-SA"/>
    </w:rPr>
  </w:style>
  <w:style w:type="character" w:customStyle="1" w:styleId="27">
    <w:name w:val="Основной текст Знак2"/>
    <w:rsid w:val="00416979"/>
    <w:rPr>
      <w:rFonts w:ascii="EuropeC" w:hAnsi="EuropeC"/>
      <w:lang w:val="ru-RU" w:eastAsia="ru-RU" w:bidi="ar-SA"/>
    </w:rPr>
  </w:style>
  <w:style w:type="paragraph" w:customStyle="1" w:styleId="28">
    <w:name w:val="Пример2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2">
    <w:name w:val="Стиль маркированный2"/>
    <w:basedOn w:val="a4"/>
    <w:rsid w:val="00416979"/>
    <w:pPr>
      <w:numPr>
        <w:numId w:val="2"/>
      </w:numPr>
    </w:pPr>
  </w:style>
  <w:style w:type="character" w:customStyle="1" w:styleId="32">
    <w:name w:val="Основной текст Знак3"/>
    <w:rsid w:val="00416979"/>
    <w:rPr>
      <w:rFonts w:ascii="EuropeC" w:hAnsi="EuropeC"/>
      <w:lang w:val="ru-RU" w:eastAsia="ru-RU" w:bidi="ar-SA"/>
    </w:rPr>
  </w:style>
  <w:style w:type="character" w:customStyle="1" w:styleId="43">
    <w:name w:val="Основной текст Знак4"/>
    <w:rsid w:val="00416979"/>
    <w:rPr>
      <w:rFonts w:ascii="EuropeC" w:hAnsi="EuropeC"/>
      <w:lang w:val="ru-RU" w:eastAsia="ru-RU" w:bidi="ar-SA"/>
    </w:rPr>
  </w:style>
  <w:style w:type="paragraph" w:styleId="19">
    <w:name w:val="index 1"/>
    <w:basedOn w:val="a1"/>
    <w:next w:val="a1"/>
    <w:autoRedefine/>
    <w:semiHidden/>
    <w:rsid w:val="00195DFC"/>
    <w:pPr>
      <w:jc w:val="both"/>
    </w:pPr>
  </w:style>
  <w:style w:type="paragraph" w:styleId="afc">
    <w:name w:val="Balloon Text"/>
    <w:basedOn w:val="a1"/>
    <w:link w:val="afd"/>
    <w:semiHidden/>
    <w:rsid w:val="0041697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rsid w:val="004169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2RGB207">
    <w:name w:val="Стиль маркированный 12 пт Другой цвет (RGB(207"/>
    <w:aliases w:val="174,35)) Слева:  ..."/>
    <w:basedOn w:val="a4"/>
    <w:rsid w:val="00416979"/>
    <w:pPr>
      <w:numPr>
        <w:numId w:val="4"/>
      </w:numPr>
    </w:pPr>
  </w:style>
  <w:style w:type="paragraph" w:styleId="afe">
    <w:name w:val="List Paragraph"/>
    <w:aliases w:val="Bullet_IRAO"/>
    <w:basedOn w:val="a1"/>
    <w:link w:val="aff"/>
    <w:uiPriority w:val="34"/>
    <w:qFormat/>
    <w:rsid w:val="00416979"/>
    <w:pPr>
      <w:ind w:left="720"/>
      <w:contextualSpacing/>
    </w:pPr>
  </w:style>
  <w:style w:type="paragraph" w:customStyle="1" w:styleId="1a">
    <w:name w:val="Заголовок1_без_н"/>
    <w:qFormat/>
    <w:rsid w:val="00416979"/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character" w:customStyle="1" w:styleId="23">
    <w:name w:val="Верхний колонтитул Знак2"/>
    <w:aliases w:val="Even Знак1"/>
    <w:link w:val="a7"/>
    <w:uiPriority w:val="9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_2_с_мал."/>
    <w:basedOn w:val="af0"/>
    <w:next w:val="21"/>
    <w:rsid w:val="00416979"/>
  </w:style>
  <w:style w:type="paragraph" w:customStyle="1" w:styleId="2a">
    <w:name w:val="Заг_2_маленький"/>
    <w:basedOn w:val="21"/>
    <w:qFormat/>
    <w:rsid w:val="00416979"/>
    <w:rPr>
      <w:b w:val="0"/>
      <w:sz w:val="22"/>
    </w:rPr>
  </w:style>
  <w:style w:type="paragraph" w:customStyle="1" w:styleId="aff0">
    <w:name w:val="Маркированный_для_вторго"/>
    <w:basedOn w:val="a"/>
    <w:link w:val="aff1"/>
    <w:qFormat/>
    <w:rsid w:val="00416979"/>
  </w:style>
  <w:style w:type="paragraph" w:customStyle="1" w:styleId="33">
    <w:name w:val="Заг_3_с_мал"/>
    <w:basedOn w:val="3"/>
    <w:qFormat/>
    <w:rsid w:val="00416979"/>
    <w:pPr>
      <w:spacing w:before="120" w:after="0"/>
      <w:ind w:left="709" w:hanging="709"/>
    </w:pPr>
    <w:rPr>
      <w:b w:val="0"/>
      <w:sz w:val="22"/>
    </w:rPr>
  </w:style>
  <w:style w:type="character" w:customStyle="1" w:styleId="af2">
    <w:name w:val="Маркированный список Знак"/>
    <w:link w:val="a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Маркированный_для_вторго Знак"/>
    <w:link w:val="aff0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2">
    <w:name w:val="Маркированный_для_второго"/>
    <w:basedOn w:val="aff0"/>
    <w:link w:val="aff3"/>
    <w:qFormat/>
    <w:rsid w:val="00416979"/>
    <w:pPr>
      <w:ind w:left="584" w:hanging="357"/>
    </w:pPr>
  </w:style>
  <w:style w:type="paragraph" w:customStyle="1" w:styleId="44">
    <w:name w:val="Заг_4_мал"/>
    <w:basedOn w:val="40"/>
    <w:qFormat/>
    <w:rsid w:val="00416979"/>
    <w:pPr>
      <w:ind w:left="709" w:hanging="709"/>
    </w:pPr>
    <w:rPr>
      <w:b w:val="0"/>
    </w:rPr>
  </w:style>
  <w:style w:type="character" w:customStyle="1" w:styleId="aff3">
    <w:name w:val="Маркированный_для_второго Знак"/>
    <w:link w:val="aff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Заг_без_н_с_новой"/>
    <w:qFormat/>
    <w:rsid w:val="00416979"/>
    <w:pPr>
      <w:pageBreakBefore/>
    </w:pPr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paragraph" w:customStyle="1" w:styleId="1b">
    <w:name w:val="Без интервала1"/>
    <w:rsid w:val="00416979"/>
    <w:rPr>
      <w:rFonts w:ascii="Calibri" w:eastAsia="Times New Roman" w:hAnsi="Calibri" w:cs="Times New Roman"/>
    </w:rPr>
  </w:style>
  <w:style w:type="character" w:customStyle="1" w:styleId="160">
    <w:name w:val="Знак Знак16"/>
    <w:locked/>
    <w:rsid w:val="00416979"/>
    <w:rPr>
      <w:sz w:val="24"/>
      <w:lang w:eastAsia="ar-SA" w:bidi="ar-SA"/>
    </w:rPr>
  </w:style>
  <w:style w:type="character" w:customStyle="1" w:styleId="24">
    <w:name w:val="Нижний колонтитул Знак2"/>
    <w:link w:val="a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5">
    <w:name w:val="annotation reference"/>
    <w:semiHidden/>
    <w:rsid w:val="00416979"/>
    <w:rPr>
      <w:sz w:val="16"/>
      <w:szCs w:val="16"/>
    </w:rPr>
  </w:style>
  <w:style w:type="paragraph" w:styleId="aff6">
    <w:name w:val="annotation text"/>
    <w:basedOn w:val="a1"/>
    <w:link w:val="aff7"/>
    <w:semiHidden/>
    <w:rsid w:val="00416979"/>
    <w:rPr>
      <w:sz w:val="20"/>
    </w:rPr>
  </w:style>
  <w:style w:type="character" w:customStyle="1" w:styleId="aff7">
    <w:name w:val="Текст примечания Знак"/>
    <w:basedOn w:val="a2"/>
    <w:link w:val="aff6"/>
    <w:semiHidden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416979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4169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rtxtemph">
    <w:name w:val="urtxtemph"/>
    <w:basedOn w:val="a2"/>
    <w:rsid w:val="00416979"/>
  </w:style>
  <w:style w:type="character" w:customStyle="1" w:styleId="urtxtstd">
    <w:name w:val="urtxtstd"/>
    <w:basedOn w:val="a2"/>
    <w:rsid w:val="00416979"/>
  </w:style>
  <w:style w:type="paragraph" w:customStyle="1" w:styleId="affa">
    <w:name w:val="ТЕКСТ порядка нумер"/>
    <w:rsid w:val="00416979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ЕКСТ ПОДНУМЕР"/>
    <w:basedOn w:val="affa"/>
    <w:next w:val="affa"/>
    <w:rsid w:val="00416979"/>
    <w:pPr>
      <w:tabs>
        <w:tab w:val="clear" w:pos="936"/>
        <w:tab w:val="num" w:pos="720"/>
      </w:tabs>
      <w:ind w:left="720" w:hanging="720"/>
    </w:pPr>
  </w:style>
  <w:style w:type="paragraph" w:styleId="affc">
    <w:name w:val="Revision"/>
    <w:hidden/>
    <w:uiPriority w:val="99"/>
    <w:semiHidden/>
    <w:rsid w:val="00416979"/>
    <w:rPr>
      <w:rFonts w:ascii="Arial" w:eastAsia="Times New Roman" w:hAnsi="Arial" w:cs="Times New Roman"/>
      <w:szCs w:val="20"/>
      <w:lang w:eastAsia="ru-RU"/>
    </w:rPr>
  </w:style>
  <w:style w:type="paragraph" w:customStyle="1" w:styleId="Style1">
    <w:name w:val="Style1"/>
    <w:basedOn w:val="11"/>
    <w:link w:val="Style1Char"/>
    <w:uiPriority w:val="99"/>
    <w:rsid w:val="00416979"/>
    <w:pPr>
      <w:pageBreakBefore w:val="0"/>
      <w:widowControl/>
      <w:numPr>
        <w:numId w:val="5"/>
      </w:numPr>
      <w:suppressAutoHyphens w:val="0"/>
      <w:autoSpaceDE/>
      <w:autoSpaceDN/>
      <w:adjustRightInd/>
      <w:spacing w:before="240"/>
      <w:jc w:val="center"/>
    </w:pPr>
    <w:rPr>
      <w:rFonts w:cs="Times New Roman"/>
      <w:bCs w:val="0"/>
      <w:caps w:val="0"/>
      <w:kern w:val="28"/>
      <w:sz w:val="26"/>
      <w:szCs w:val="26"/>
    </w:rPr>
  </w:style>
  <w:style w:type="character" w:customStyle="1" w:styleId="Style1Char">
    <w:name w:val="Style1 Char"/>
    <w:link w:val="Style1"/>
    <w:uiPriority w:val="99"/>
    <w:rsid w:val="00416979"/>
    <w:rPr>
      <w:rFonts w:ascii="Arial" w:eastAsia="Times New Roman" w:hAnsi="Arial" w:cs="Times New Roman"/>
      <w:b/>
      <w:kern w:val="28"/>
      <w:sz w:val="26"/>
      <w:szCs w:val="26"/>
      <w:lang w:eastAsia="ru-RU"/>
    </w:rPr>
  </w:style>
  <w:style w:type="paragraph" w:styleId="affd">
    <w:name w:val="No Spacing"/>
    <w:aliases w:val="Table text"/>
    <w:uiPriority w:val="1"/>
    <w:qFormat/>
    <w:rsid w:val="00416979"/>
    <w:rPr>
      <w:rFonts w:ascii="Calibri" w:eastAsia="Calibri" w:hAnsi="Calibri" w:cs="Times New Roman"/>
    </w:rPr>
  </w:style>
  <w:style w:type="character" w:customStyle="1" w:styleId="210">
    <w:name w:val="Заголовок 2 Знак1"/>
    <w:link w:val="21"/>
    <w:rsid w:val="00416979"/>
    <w:rPr>
      <w:rFonts w:ascii="Arial" w:eastAsia="Times New Roman" w:hAnsi="Arial" w:cs="Times New Roman"/>
      <w:b/>
      <w:bCs/>
      <w:iCs/>
      <w:caps/>
      <w:color w:val="000000"/>
      <w:sz w:val="24"/>
      <w:szCs w:val="28"/>
      <w:lang w:eastAsia="ru-RU"/>
    </w:rPr>
  </w:style>
  <w:style w:type="paragraph" w:customStyle="1" w:styleId="S20">
    <w:name w:val="S_Заголовок2_СписокН"/>
    <w:basedOn w:val="S22"/>
    <w:next w:val="S0"/>
    <w:rsid w:val="00416979"/>
    <w:pPr>
      <w:numPr>
        <w:ilvl w:val="1"/>
        <w:numId w:val="9"/>
      </w:numPr>
    </w:pPr>
  </w:style>
  <w:style w:type="character" w:customStyle="1" w:styleId="1c">
    <w:name w:val="Верхний колонтитул Знак1"/>
    <w:basedOn w:val="a2"/>
    <w:uiPriority w:val="99"/>
    <w:rsid w:val="00416979"/>
  </w:style>
  <w:style w:type="character" w:customStyle="1" w:styleId="1d">
    <w:name w:val="Нижний колонтитул Знак1"/>
    <w:basedOn w:val="a2"/>
    <w:uiPriority w:val="99"/>
    <w:rsid w:val="00416979"/>
  </w:style>
  <w:style w:type="paragraph" w:styleId="affe">
    <w:name w:val="Body Text Indent"/>
    <w:basedOn w:val="a1"/>
    <w:link w:val="afff"/>
    <w:uiPriority w:val="99"/>
    <w:rsid w:val="00416979"/>
    <w:pPr>
      <w:spacing w:after="120"/>
      <w:ind w:left="283"/>
    </w:pPr>
  </w:style>
  <w:style w:type="character" w:customStyle="1" w:styleId="afff">
    <w:name w:val="Основной текст с отступом Знак"/>
    <w:basedOn w:val="a2"/>
    <w:link w:val="affe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ФИО"/>
    <w:basedOn w:val="a1"/>
    <w:rsid w:val="00416979"/>
    <w:pPr>
      <w:widowControl/>
      <w:autoSpaceDE/>
      <w:autoSpaceDN/>
      <w:adjustRightInd/>
      <w:spacing w:after="180"/>
      <w:ind w:left="5670"/>
      <w:jc w:val="both"/>
    </w:pPr>
  </w:style>
  <w:style w:type="paragraph" w:customStyle="1" w:styleId="2b">
    <w:name w:val="заг2табл"/>
    <w:basedOn w:val="a1"/>
    <w:rsid w:val="00416979"/>
    <w:pPr>
      <w:numPr>
        <w:ilvl w:val="12"/>
      </w:numPr>
      <w:suppressAutoHyphens/>
      <w:overflowPunct w:val="0"/>
      <w:spacing w:before="60"/>
      <w:jc w:val="center"/>
    </w:pPr>
    <w:rPr>
      <w:b/>
      <w:iCs/>
    </w:rPr>
  </w:style>
  <w:style w:type="paragraph" w:customStyle="1" w:styleId="34">
    <w:name w:val="табл колонка3"/>
    <w:basedOn w:val="a1"/>
    <w:rsid w:val="00416979"/>
    <w:pPr>
      <w:numPr>
        <w:ilvl w:val="12"/>
      </w:numPr>
      <w:overflowPunct w:val="0"/>
      <w:spacing w:before="60"/>
      <w:ind w:right="34"/>
      <w:jc w:val="both"/>
    </w:pPr>
  </w:style>
  <w:style w:type="paragraph" w:customStyle="1" w:styleId="4">
    <w:name w:val="табл колонка 4"/>
    <w:basedOn w:val="a1"/>
    <w:rsid w:val="00416979"/>
    <w:pPr>
      <w:numPr>
        <w:numId w:val="7"/>
      </w:numPr>
      <w:overflowPunct w:val="0"/>
      <w:spacing w:before="60"/>
      <w:ind w:right="34"/>
      <w:jc w:val="center"/>
    </w:pPr>
  </w:style>
  <w:style w:type="paragraph" w:customStyle="1" w:styleId="afff1">
    <w:name w:val="Текст таблица"/>
    <w:basedOn w:val="a1"/>
    <w:rsid w:val="00416979"/>
    <w:pPr>
      <w:widowControl/>
      <w:numPr>
        <w:ilvl w:val="12"/>
      </w:numPr>
      <w:autoSpaceDE/>
      <w:autoSpaceDN/>
      <w:adjustRightInd/>
      <w:spacing w:before="60"/>
    </w:pPr>
    <w:rPr>
      <w:iCs/>
    </w:rPr>
  </w:style>
  <w:style w:type="character" w:customStyle="1" w:styleId="fieldtitlesmall1">
    <w:name w:val="fieldtitlesmall1"/>
    <w:rsid w:val="00416979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styleId="afff2">
    <w:name w:val="FollowedHyperlink"/>
    <w:rsid w:val="00416979"/>
    <w:rPr>
      <w:color w:val="800080"/>
      <w:u w:val="single"/>
    </w:rPr>
  </w:style>
  <w:style w:type="paragraph" w:styleId="afff3">
    <w:name w:val="Normal (Web)"/>
    <w:basedOn w:val="a1"/>
    <w:rsid w:val="00416979"/>
    <w:pPr>
      <w:widowControl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35">
    <w:name w:val="Body Text Indent 3"/>
    <w:basedOn w:val="a1"/>
    <w:link w:val="36"/>
    <w:unhideWhenUsed/>
    <w:rsid w:val="00416979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41697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1"/>
    <w:link w:val="S4"/>
    <w:rsid w:val="00416979"/>
    <w:pPr>
      <w:autoSpaceDE/>
      <w:autoSpaceDN/>
      <w:adjustRightInd/>
      <w:jc w:val="both"/>
    </w:pPr>
    <w:rPr>
      <w:szCs w:val="24"/>
    </w:rPr>
  </w:style>
  <w:style w:type="character" w:customStyle="1" w:styleId="S4">
    <w:name w:val="S_Обычный Знак"/>
    <w:link w:val="S0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41697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41697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416979"/>
    <w:pPr>
      <w:autoSpaceDE/>
      <w:autoSpaceDN/>
      <w:adjustRightInd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416979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9">
    <w:name w:val="S_Гиперссылка"/>
    <w:basedOn w:val="S0"/>
    <w:rsid w:val="00416979"/>
    <w:rPr>
      <w:color w:val="0000FF"/>
      <w:u w:val="single"/>
    </w:rPr>
  </w:style>
  <w:style w:type="paragraph" w:customStyle="1" w:styleId="Sa">
    <w:name w:val="S_Гриф"/>
    <w:basedOn w:val="S0"/>
    <w:rsid w:val="0041697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41697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416979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1"/>
    <w:next w:val="S0"/>
    <w:rsid w:val="00416979"/>
    <w:pPr>
      <w:keepNext/>
      <w:pageBreakBefore/>
      <w:widowControl/>
      <w:autoSpaceDE/>
      <w:autoSpaceDN/>
      <w:adjustRightInd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416979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416979"/>
    <w:pPr>
      <w:numPr>
        <w:numId w:val="9"/>
      </w:numPr>
    </w:pPr>
  </w:style>
  <w:style w:type="paragraph" w:customStyle="1" w:styleId="S22">
    <w:name w:val="S_Заголовок2"/>
    <w:basedOn w:val="a1"/>
    <w:next w:val="S0"/>
    <w:rsid w:val="00416979"/>
    <w:pPr>
      <w:keepNext/>
      <w:widowControl/>
      <w:autoSpaceDE/>
      <w:autoSpaceDN/>
      <w:adjustRightInd/>
      <w:jc w:val="both"/>
      <w:outlineLvl w:val="1"/>
    </w:pPr>
    <w:rPr>
      <w:rFonts w:ascii="Arial" w:hAnsi="Arial"/>
      <w:b/>
      <w:caps/>
      <w:szCs w:val="24"/>
    </w:rPr>
  </w:style>
  <w:style w:type="paragraph" w:customStyle="1" w:styleId="S21">
    <w:name w:val="S_Заголовок2_Прил_СписокН"/>
    <w:basedOn w:val="S0"/>
    <w:next w:val="S0"/>
    <w:rsid w:val="00416979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30">
    <w:name w:val="S_Заголовок3_СписокН"/>
    <w:basedOn w:val="a1"/>
    <w:next w:val="S0"/>
    <w:rsid w:val="00416979"/>
    <w:pPr>
      <w:keepNext/>
      <w:widowControl/>
      <w:numPr>
        <w:ilvl w:val="2"/>
        <w:numId w:val="9"/>
      </w:numPr>
      <w:autoSpaceDE/>
      <w:autoSpaceDN/>
      <w:adjustRightInd/>
      <w:jc w:val="both"/>
    </w:pPr>
    <w:rPr>
      <w:b/>
      <w:i/>
      <w:caps/>
      <w:sz w:val="20"/>
    </w:rPr>
  </w:style>
  <w:style w:type="paragraph" w:customStyle="1" w:styleId="Sb">
    <w:name w:val="S_МестоГод"/>
    <w:basedOn w:val="S0"/>
    <w:rsid w:val="0041697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1"/>
    <w:next w:val="S0"/>
    <w:rsid w:val="00416979"/>
    <w:pPr>
      <w:widowControl/>
      <w:autoSpaceDE/>
      <w:autoSpaceDN/>
      <w:adjustRightInd/>
      <w:spacing w:before="60"/>
      <w:jc w:val="center"/>
    </w:pPr>
    <w:rPr>
      <w:rFonts w:ascii="Arial" w:hAnsi="Arial"/>
      <w:b/>
      <w:sz w:val="20"/>
      <w:szCs w:val="24"/>
    </w:rPr>
  </w:style>
  <w:style w:type="paragraph" w:customStyle="1" w:styleId="Sd">
    <w:name w:val="S_НазваниеТаблицы"/>
    <w:basedOn w:val="S0"/>
    <w:next w:val="S0"/>
    <w:rsid w:val="0041697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41697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41697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41697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41697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41697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416979"/>
    <w:pPr>
      <w:numPr>
        <w:numId w:val="10"/>
      </w:numPr>
    </w:pPr>
  </w:style>
  <w:style w:type="paragraph" w:customStyle="1" w:styleId="S24">
    <w:name w:val="S_ТекстВТаблице2"/>
    <w:basedOn w:val="S0"/>
    <w:next w:val="S0"/>
    <w:rsid w:val="0041697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416979"/>
    <w:pPr>
      <w:numPr>
        <w:numId w:val="11"/>
      </w:numPr>
    </w:pPr>
  </w:style>
  <w:style w:type="paragraph" w:customStyle="1" w:styleId="S31">
    <w:name w:val="S_ТекстВТаблице3"/>
    <w:basedOn w:val="S0"/>
    <w:next w:val="S0"/>
    <w:rsid w:val="0041697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416979"/>
    <w:pPr>
      <w:numPr>
        <w:numId w:val="12"/>
      </w:numPr>
    </w:pPr>
  </w:style>
  <w:style w:type="paragraph" w:customStyle="1" w:styleId="Sf2">
    <w:name w:val="S_Примечание"/>
    <w:basedOn w:val="S0"/>
    <w:next w:val="S0"/>
    <w:rsid w:val="0041697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41697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41697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41697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41697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1"/>
    <w:next w:val="S0"/>
    <w:link w:val="Sf7"/>
    <w:rsid w:val="00416979"/>
    <w:pPr>
      <w:widowControl/>
      <w:numPr>
        <w:numId w:val="13"/>
      </w:numPr>
      <w:tabs>
        <w:tab w:val="left" w:pos="720"/>
      </w:tabs>
      <w:autoSpaceDE/>
      <w:autoSpaceDN/>
      <w:adjustRightInd/>
      <w:spacing w:before="120"/>
      <w:jc w:val="both"/>
    </w:pPr>
    <w:rPr>
      <w:szCs w:val="24"/>
    </w:rPr>
  </w:style>
  <w:style w:type="character" w:customStyle="1" w:styleId="Sf7">
    <w:name w:val="S_СписокМ_Обычный Знак"/>
    <w:link w:val="S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3"/>
    <w:rsid w:val="00416979"/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41697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41697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41697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1"/>
    <w:next w:val="S0"/>
    <w:link w:val="Sfb"/>
    <w:rsid w:val="00416979"/>
    <w:pPr>
      <w:widowControl/>
      <w:autoSpaceDE/>
      <w:autoSpaceDN/>
      <w:adjustRightInd/>
      <w:jc w:val="both"/>
    </w:pPr>
    <w:rPr>
      <w:b/>
      <w:i/>
      <w:caps/>
      <w:sz w:val="20"/>
    </w:rPr>
  </w:style>
  <w:style w:type="character" w:customStyle="1" w:styleId="Sfb">
    <w:name w:val="S_Термин Знак"/>
    <w:link w:val="Sfa"/>
    <w:rsid w:val="00416979"/>
    <w:rPr>
      <w:rFonts w:ascii="Times New Roman" w:eastAsia="Times New Roman" w:hAnsi="Times New Roman" w:cs="Times New Roman"/>
      <w:b/>
      <w:i/>
      <w:caps/>
      <w:sz w:val="20"/>
      <w:szCs w:val="20"/>
      <w:lang w:eastAsia="ru-RU"/>
    </w:rPr>
  </w:style>
  <w:style w:type="paragraph" w:customStyle="1" w:styleId="1e">
    <w:name w:val="Название объекта1"/>
    <w:basedOn w:val="a1"/>
    <w:next w:val="a1"/>
    <w:rsid w:val="00416979"/>
    <w:pPr>
      <w:widowControl/>
      <w:suppressAutoHyphens/>
      <w:autoSpaceDE/>
      <w:autoSpaceDN/>
      <w:adjustRightInd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4">
    <w:name w:val="Примечание"/>
    <w:basedOn w:val="a1"/>
    <w:link w:val="afff5"/>
    <w:rsid w:val="00416979"/>
    <w:pPr>
      <w:widowControl/>
      <w:autoSpaceDE/>
      <w:autoSpaceDN/>
      <w:adjustRightInd/>
      <w:spacing w:after="240"/>
      <w:ind w:left="1134" w:right="1134"/>
      <w:jc w:val="both"/>
    </w:pPr>
    <w:rPr>
      <w:spacing w:val="20"/>
      <w:sz w:val="28"/>
    </w:rPr>
  </w:style>
  <w:style w:type="character" w:customStyle="1" w:styleId="afff5">
    <w:name w:val="Примечание Знак"/>
    <w:link w:val="afff4"/>
    <w:locked/>
    <w:rsid w:val="0041697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37">
    <w:name w:val="Body Text 3"/>
    <w:basedOn w:val="a1"/>
    <w:link w:val="38"/>
    <w:unhideWhenUsed/>
    <w:rsid w:val="00613753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uiPriority w:val="99"/>
    <w:semiHidden/>
    <w:rsid w:val="006137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6">
    <w:name w:val="Текст МУ"/>
    <w:basedOn w:val="a1"/>
    <w:rsid w:val="00BD34D9"/>
    <w:pPr>
      <w:widowControl/>
      <w:suppressAutoHyphens/>
      <w:autoSpaceDE/>
      <w:autoSpaceDN/>
      <w:adjustRightInd/>
      <w:spacing w:before="180" w:after="120"/>
      <w:jc w:val="both"/>
    </w:pPr>
    <w:rPr>
      <w:lang w:eastAsia="ar-SA"/>
    </w:rPr>
  </w:style>
  <w:style w:type="paragraph" w:styleId="20">
    <w:name w:val="List 2"/>
    <w:basedOn w:val="a1"/>
    <w:rsid w:val="00BD34D9"/>
    <w:pPr>
      <w:numPr>
        <w:numId w:val="17"/>
      </w:numPr>
      <w:overflowPunct w:val="0"/>
      <w:spacing w:before="60"/>
      <w:jc w:val="both"/>
      <w:textAlignment w:val="baseline"/>
    </w:pPr>
  </w:style>
  <w:style w:type="character" w:styleId="afff7">
    <w:name w:val="Strong"/>
    <w:uiPriority w:val="22"/>
    <w:qFormat/>
    <w:rsid w:val="00BD34D9"/>
    <w:rPr>
      <w:b/>
      <w:bCs/>
    </w:rPr>
  </w:style>
  <w:style w:type="character" w:customStyle="1" w:styleId="Sfc">
    <w:name w:val="S_Обозначение"/>
    <w:uiPriority w:val="99"/>
    <w:rsid w:val="00BD34D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9">
    <w:name w:val="Знак Знак3"/>
    <w:semiHidden/>
    <w:rsid w:val="00BD34D9"/>
    <w:rPr>
      <w:sz w:val="24"/>
      <w:szCs w:val="24"/>
      <w:lang w:val="ru-RU" w:eastAsia="ru-RU" w:bidi="ar-SA"/>
    </w:rPr>
  </w:style>
  <w:style w:type="character" w:customStyle="1" w:styleId="2c">
    <w:name w:val="Знак Знак2"/>
    <w:semiHidden/>
    <w:rsid w:val="00BD34D9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BD34D9"/>
    <w:rPr>
      <w:rFonts w:ascii="Times New Roman" w:eastAsia="Times New Roman" w:hAnsi="Times New Roman"/>
      <w:sz w:val="24"/>
      <w:szCs w:val="24"/>
    </w:rPr>
  </w:style>
  <w:style w:type="paragraph" w:customStyle="1" w:styleId="1f">
    <w:name w:val="Список 1"/>
    <w:basedOn w:val="a"/>
    <w:link w:val="1f0"/>
    <w:rsid w:val="00BD34D9"/>
    <w:pPr>
      <w:numPr>
        <w:numId w:val="0"/>
      </w:numPr>
      <w:tabs>
        <w:tab w:val="num" w:pos="900"/>
      </w:tabs>
      <w:overflowPunct w:val="0"/>
      <w:spacing w:before="60" w:after="0"/>
      <w:ind w:left="900" w:hanging="360"/>
      <w:jc w:val="both"/>
      <w:textAlignment w:val="baseline"/>
    </w:pPr>
  </w:style>
  <w:style w:type="character" w:customStyle="1" w:styleId="1f0">
    <w:name w:val="Список 1 Знак"/>
    <w:link w:val="1f"/>
    <w:rsid w:val="00BD3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Заголовок приложения"/>
    <w:basedOn w:val="a1"/>
    <w:next w:val="a1"/>
    <w:rsid w:val="00BD34D9"/>
    <w:pPr>
      <w:overflowPunct w:val="0"/>
      <w:spacing w:before="60"/>
      <w:jc w:val="center"/>
      <w:textAlignment w:val="baseline"/>
    </w:pPr>
    <w:rPr>
      <w:b/>
      <w:sz w:val="28"/>
    </w:rPr>
  </w:style>
  <w:style w:type="paragraph" w:customStyle="1" w:styleId="2d">
    <w:name w:val="Название объекта2"/>
    <w:basedOn w:val="a1"/>
    <w:next w:val="a1"/>
    <w:rsid w:val="00BD34D9"/>
    <w:pPr>
      <w:widowControl/>
      <w:suppressAutoHyphens/>
      <w:autoSpaceDE/>
      <w:autoSpaceDN/>
      <w:adjustRightInd/>
    </w:pPr>
    <w:rPr>
      <w:b/>
      <w:bCs/>
      <w:sz w:val="20"/>
      <w:lang w:eastAsia="ar-SA"/>
    </w:rPr>
  </w:style>
  <w:style w:type="paragraph" w:styleId="afff9">
    <w:name w:val="TOC Heading"/>
    <w:basedOn w:val="11"/>
    <w:next w:val="a1"/>
    <w:uiPriority w:val="39"/>
    <w:unhideWhenUsed/>
    <w:qFormat/>
    <w:rsid w:val="00BD34D9"/>
    <w:pPr>
      <w:keepLines/>
      <w:pageBreakBefore w:val="0"/>
      <w:widowControl/>
      <w:suppressAutoHyphens w:val="0"/>
      <w:autoSpaceDE/>
      <w:autoSpaceDN/>
      <w:adjustRightInd/>
      <w:spacing w:before="48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customStyle="1" w:styleId="ConsPlusNormal">
    <w:name w:val="ConsPlusNormal"/>
    <w:rsid w:val="00BD34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e">
    <w:name w:val="Без интервала2"/>
    <w:rsid w:val="00BD34D9"/>
    <w:rPr>
      <w:rFonts w:ascii="Calibri" w:eastAsia="Times New Roman" w:hAnsi="Calibri" w:cs="Times New Roman"/>
    </w:rPr>
  </w:style>
  <w:style w:type="paragraph" w:customStyle="1" w:styleId="1">
    <w:name w:val="Заг1"/>
    <w:basedOn w:val="11"/>
    <w:link w:val="1f1"/>
    <w:rsid w:val="00BD34D9"/>
    <w:pPr>
      <w:keepNext w:val="0"/>
      <w:pageBreakBefore w:val="0"/>
      <w:widowControl/>
      <w:numPr>
        <w:numId w:val="18"/>
      </w:numPr>
      <w:suppressAutoHyphens w:val="0"/>
      <w:autoSpaceDE/>
      <w:autoSpaceDN/>
      <w:adjustRightInd/>
      <w:spacing w:before="240" w:after="60"/>
    </w:pPr>
    <w:rPr>
      <w:rFonts w:cs="Times New Roman"/>
      <w:kern w:val="0"/>
      <w:lang w:eastAsia="en-US"/>
    </w:rPr>
  </w:style>
  <w:style w:type="character" w:customStyle="1" w:styleId="1f1">
    <w:name w:val="Заг1 Знак"/>
    <w:link w:val="1"/>
    <w:locked/>
    <w:rsid w:val="00BD34D9"/>
    <w:rPr>
      <w:rFonts w:ascii="Arial" w:eastAsia="Times New Roman" w:hAnsi="Arial" w:cs="Times New Roman"/>
      <w:b/>
      <w:bCs/>
      <w:caps/>
      <w:sz w:val="32"/>
      <w:szCs w:val="32"/>
    </w:rPr>
  </w:style>
  <w:style w:type="character" w:styleId="afffa">
    <w:name w:val="page number"/>
    <w:basedOn w:val="a2"/>
    <w:uiPriority w:val="99"/>
    <w:semiHidden/>
    <w:unhideWhenUsed/>
    <w:rsid w:val="0080312E"/>
  </w:style>
  <w:style w:type="character" w:customStyle="1" w:styleId="textcop1">
    <w:name w:val="textcop1"/>
    <w:basedOn w:val="a2"/>
    <w:rsid w:val="00CE6361"/>
    <w:rPr>
      <w:rFonts w:ascii="Arial" w:hAnsi="Arial" w:cs="Arial" w:hint="default"/>
      <w:color w:val="000000"/>
      <w:sz w:val="20"/>
      <w:szCs w:val="20"/>
    </w:rPr>
  </w:style>
  <w:style w:type="character" w:customStyle="1" w:styleId="Bodytext">
    <w:name w:val="Body text_"/>
    <w:basedOn w:val="a2"/>
    <w:link w:val="1f2"/>
    <w:rsid w:val="001C5C09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1C5C09"/>
    <w:rPr>
      <w:rFonts w:ascii="Microsoft Sans Serif" w:eastAsia="Microsoft Sans Serif" w:hAnsi="Microsoft Sans Serif" w:cs="Microsoft Sans Serif"/>
      <w:b/>
      <w:bCs/>
      <w:color w:val="000000"/>
      <w:spacing w:val="-3"/>
      <w:w w:val="100"/>
      <w:position w:val="0"/>
      <w:shd w:val="clear" w:color="auto" w:fill="FFFFFF"/>
      <w:lang w:val="ru-RU"/>
    </w:rPr>
  </w:style>
  <w:style w:type="paragraph" w:customStyle="1" w:styleId="1f2">
    <w:name w:val="Основной текст1"/>
    <w:basedOn w:val="a1"/>
    <w:link w:val="Bodytext"/>
    <w:rsid w:val="001C5C09"/>
    <w:pPr>
      <w:shd w:val="clear" w:color="auto" w:fill="FFFFFF"/>
      <w:autoSpaceDE/>
      <w:autoSpaceDN/>
      <w:adjustRightInd/>
      <w:spacing w:before="240" w:line="283" w:lineRule="exact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afffb">
    <w:name w:val="На одном листе"/>
    <w:basedOn w:val="a1"/>
    <w:rsid w:val="001C5C09"/>
    <w:pPr>
      <w:overflowPunct w:val="0"/>
      <w:spacing w:before="600"/>
      <w:jc w:val="center"/>
      <w:textAlignment w:val="baseline"/>
    </w:pPr>
    <w:rPr>
      <w:b/>
    </w:rPr>
  </w:style>
  <w:style w:type="character" w:customStyle="1" w:styleId="aff">
    <w:name w:val="Абзац списка Знак"/>
    <w:aliases w:val="Bullet_IRAO Знак"/>
    <w:link w:val="afe"/>
    <w:uiPriority w:val="34"/>
    <w:locked/>
    <w:rsid w:val="00D833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header" Target="header7.xml"/><Relationship Id="rId39" Type="http://schemas.openxmlformats.org/officeDocument/2006/relationships/hyperlink" Target="consultantplus://offline/ref=2A86B57E95EFACF63411039CA68D4266B1EBCE9ED72AE5465937387301B0C819A3B1034076BD877FA1B55DE6dDX8E" TargetMode="External"/><Relationship Id="rId21" Type="http://schemas.openxmlformats.org/officeDocument/2006/relationships/hyperlink" Target="consultantplus://offline/ref=C78A5150AB0904FF573B68CCBB17C4822D3C45533710C34B9F8C32C22EA4901B0C7E7116D8AC14F3d1E6I" TargetMode="External"/><Relationship Id="rId34" Type="http://schemas.openxmlformats.org/officeDocument/2006/relationships/header" Target="header12.xml"/><Relationship Id="rId42" Type="http://schemas.openxmlformats.org/officeDocument/2006/relationships/header" Target="header15.xml"/><Relationship Id="rId47" Type="http://schemas.openxmlformats.org/officeDocument/2006/relationships/header" Target="header19.xml"/><Relationship Id="rId50" Type="http://schemas.openxmlformats.org/officeDocument/2006/relationships/header" Target="header22.xml"/><Relationship Id="rId55" Type="http://schemas.openxmlformats.org/officeDocument/2006/relationships/hyperlink" Target="consultantplus://offline/ref=11D040480AC56772E539517B7C13560E6049DC7E24EA05CC0265BE5416CCCED0906E61336EB7CD66099C8195iBB0I" TargetMode="External"/><Relationship Id="rId63" Type="http://schemas.openxmlformats.org/officeDocument/2006/relationships/hyperlink" Target="consultantplus://offline/ref=5B6F3D149B172340C8DA93582554E0D44DC7012C5ACCE41E5158CB32D21872F05F6745555F5CD4CF8B87E773jFpAC" TargetMode="External"/><Relationship Id="rId68" Type="http://schemas.openxmlformats.org/officeDocument/2006/relationships/header" Target="header29.xml"/><Relationship Id="rId76" Type="http://schemas.openxmlformats.org/officeDocument/2006/relationships/header" Target="header35.xml"/><Relationship Id="rId84" Type="http://schemas.openxmlformats.org/officeDocument/2006/relationships/header" Target="header41.xml"/><Relationship Id="rId7" Type="http://schemas.microsoft.com/office/2007/relationships/stylesWithEffects" Target="stylesWithEffects.xml"/><Relationship Id="rId71" Type="http://schemas.openxmlformats.org/officeDocument/2006/relationships/header" Target="header3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yperlink" Target="consultantplus://offline/ref=9778C1D8C204E06AA268A4F8564D2072198F58E1760B92B9D4BF74D70B23B455FC355C762D3C60BACEz9H" TargetMode="Externa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68E4D8995D389E9696649785A8A270BC730AE2375E5B5C03836AA34F23C9560995D92259EAF4704CD713E23Ae6F4I" TargetMode="External"/><Relationship Id="rId32" Type="http://schemas.openxmlformats.org/officeDocument/2006/relationships/header" Target="header10.xml"/><Relationship Id="rId37" Type="http://schemas.openxmlformats.org/officeDocument/2006/relationships/hyperlink" Target="consultantplus://offline/ref=5232CEB4C61E9994FD4606B6C527B468EA9359C5F1996E6CDE261659CEA0D5220C8047EB717A28D1D7EAF6B068ZCL" TargetMode="External"/><Relationship Id="rId40" Type="http://schemas.openxmlformats.org/officeDocument/2006/relationships/hyperlink" Target="consultantplus://offline/ref=4AE10443CBA042C3A74DFFBE7CD0B6D5CB952D7BE42B4EE1CA41E2FD0B02980231AC27272889nElCB" TargetMode="External"/><Relationship Id="rId45" Type="http://schemas.openxmlformats.org/officeDocument/2006/relationships/header" Target="header17.xml"/><Relationship Id="rId53" Type="http://schemas.openxmlformats.org/officeDocument/2006/relationships/header" Target="header24.xml"/><Relationship Id="rId58" Type="http://schemas.openxmlformats.org/officeDocument/2006/relationships/hyperlink" Target="consultantplus://offline/ref=68E4D8995D389E9696649785A8A270BC730AE2375E5B5C03836AA34F23C9560995D92259EAF4704CD713E23Ae6F4I" TargetMode="External"/><Relationship Id="rId66" Type="http://schemas.openxmlformats.org/officeDocument/2006/relationships/header" Target="header27.xml"/><Relationship Id="rId74" Type="http://schemas.openxmlformats.org/officeDocument/2006/relationships/header" Target="header34.xml"/><Relationship Id="rId79" Type="http://schemas.openxmlformats.org/officeDocument/2006/relationships/header" Target="header37.xml"/><Relationship Id="rId87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consultantplus://offline/ref=4AE10443CBA042C3A74DFFBE7CD0B6D5CB952D7BE42B4EE1CA41E2FD0B02980231AC27272889nElCB" TargetMode="External"/><Relationship Id="rId82" Type="http://schemas.openxmlformats.org/officeDocument/2006/relationships/footer" Target="footer8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11D040480AC56772E539517B7C13560E6049DC7E24EA05CC0265BE5416CCCED0906E61336EB7CD66099C8195iBB0I" TargetMode="External"/><Relationship Id="rId27" Type="http://schemas.openxmlformats.org/officeDocument/2006/relationships/footer" Target="footer3.xml"/><Relationship Id="rId30" Type="http://schemas.openxmlformats.org/officeDocument/2006/relationships/hyperlink" Target="javascript:term_view(13108)" TargetMode="External"/><Relationship Id="rId35" Type="http://schemas.openxmlformats.org/officeDocument/2006/relationships/header" Target="header13.xml"/><Relationship Id="rId43" Type="http://schemas.openxmlformats.org/officeDocument/2006/relationships/hyperlink" Target="file:///C:\Users\PokhabovaTA\AppData\Local\Microsoft\Windows\Temporary%20Internet%20Files\Content.Outlook\3INEF1G3\&#1055;&#1088;&#1086;&#1077;&#1082;&#1090;_&#1055;_&#1074;&#1085;&#1077;&#1055;&#1043;_08.02.2017.docx" TargetMode="External"/><Relationship Id="rId48" Type="http://schemas.openxmlformats.org/officeDocument/2006/relationships/header" Target="header20.xml"/><Relationship Id="rId56" Type="http://schemas.openxmlformats.org/officeDocument/2006/relationships/hyperlink" Target="consultantplus://offline/ref=A5A11B3AB93E0E925A4052FC7C146F66E92CB7EA46F1AB32139D54CA944701ABEE671FA020730BE0h5DAI" TargetMode="External"/><Relationship Id="rId64" Type="http://schemas.openxmlformats.org/officeDocument/2006/relationships/header" Target="header25.xml"/><Relationship Id="rId69" Type="http://schemas.openxmlformats.org/officeDocument/2006/relationships/header" Target="header30.xml"/><Relationship Id="rId77" Type="http://schemas.openxmlformats.org/officeDocument/2006/relationships/header" Target="header36.xml"/><Relationship Id="rId8" Type="http://schemas.openxmlformats.org/officeDocument/2006/relationships/settings" Target="settings.xml"/><Relationship Id="rId51" Type="http://schemas.openxmlformats.org/officeDocument/2006/relationships/header" Target="header23.xml"/><Relationship Id="rId72" Type="http://schemas.openxmlformats.org/officeDocument/2006/relationships/footer" Target="footer5.xml"/><Relationship Id="rId80" Type="http://schemas.openxmlformats.org/officeDocument/2006/relationships/header" Target="header38.xml"/><Relationship Id="rId85" Type="http://schemas.openxmlformats.org/officeDocument/2006/relationships/footer" Target="footer9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33" Type="http://schemas.openxmlformats.org/officeDocument/2006/relationships/header" Target="header11.xml"/><Relationship Id="rId38" Type="http://schemas.openxmlformats.org/officeDocument/2006/relationships/hyperlink" Target="consultantplus://offline/ref=DD38069C803690E3E7C0D3A9C5897CC99C18101F5A55E8388BD80043EEE5A3D50E0814615031978A91A969C1iDc8L" TargetMode="External"/><Relationship Id="rId46" Type="http://schemas.openxmlformats.org/officeDocument/2006/relationships/header" Target="header18.xml"/><Relationship Id="rId59" Type="http://schemas.openxmlformats.org/officeDocument/2006/relationships/hyperlink" Target="consultantplus://offline/ref=2A86B57E95EFACF63411039CA68D4266B1EBCE9ED72AE5465937387301B0C819A3B1034076BD877FA1B55DE6dDX8E" TargetMode="External"/><Relationship Id="rId67" Type="http://schemas.openxmlformats.org/officeDocument/2006/relationships/header" Target="header28.xml"/><Relationship Id="rId20" Type="http://schemas.openxmlformats.org/officeDocument/2006/relationships/hyperlink" Target="consultantplus://offline/ref=9778C1D8C204E06AA268A4F8564D2072198F58E1760B92B9D4BF74D70B23B455FC355C762D3C60BACEz9H" TargetMode="External"/><Relationship Id="rId41" Type="http://schemas.openxmlformats.org/officeDocument/2006/relationships/hyperlink" Target="consultantplus://offline/ref=2FAEEE3D94DEB3D6D1E0E7C2CF73903F4A48C08E1100BAE154614F45973471AA22C860A4B39EBD89A158D" TargetMode="External"/><Relationship Id="rId54" Type="http://schemas.openxmlformats.org/officeDocument/2006/relationships/hyperlink" Target="consultantplus://offline/ref=9778C1D8C204E06AA268A4F8564D2072198F58E1760B92B9D4BF74D70B23B455FC355C762D3C60BACEz9H" TargetMode="External"/><Relationship Id="rId62" Type="http://schemas.openxmlformats.org/officeDocument/2006/relationships/hyperlink" Target="consultantplus://offline/ref=5B6F3D149B172340C8DA93582554E0D44DC7012C5ACCE41E5158CB32D21872F05F6745555F5CD4CF8B87E773jFpAC" TargetMode="External"/><Relationship Id="rId70" Type="http://schemas.openxmlformats.org/officeDocument/2006/relationships/header" Target="header31.xml"/><Relationship Id="rId75" Type="http://schemas.openxmlformats.org/officeDocument/2006/relationships/footer" Target="footer6.xml"/><Relationship Id="rId83" Type="http://schemas.openxmlformats.org/officeDocument/2006/relationships/header" Target="header4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=A5A11B3AB93E0E925A4052FC7C146F66E92CB7EA46F1AB32139D54CA944701ABEE671FA020730BE0h5DAI" TargetMode="External"/><Relationship Id="rId28" Type="http://schemas.openxmlformats.org/officeDocument/2006/relationships/header" Target="header8.xml"/><Relationship Id="rId36" Type="http://schemas.openxmlformats.org/officeDocument/2006/relationships/header" Target="header14.xml"/><Relationship Id="rId49" Type="http://schemas.openxmlformats.org/officeDocument/2006/relationships/header" Target="header21.xml"/><Relationship Id="rId57" Type="http://schemas.openxmlformats.org/officeDocument/2006/relationships/hyperlink" Target="consultantplus://offline/ref=C78A5150AB0904FF573B68CCBB17C4822D3C45533710C34B9F8C32C22EA4901B0C7E7116D8AC14F3d1E6I" TargetMode="External"/><Relationship Id="rId10" Type="http://schemas.openxmlformats.org/officeDocument/2006/relationships/footnotes" Target="footnotes.xml"/><Relationship Id="rId31" Type="http://schemas.openxmlformats.org/officeDocument/2006/relationships/header" Target="header9.xml"/><Relationship Id="rId44" Type="http://schemas.openxmlformats.org/officeDocument/2006/relationships/header" Target="header16.xml"/><Relationship Id="rId52" Type="http://schemas.openxmlformats.org/officeDocument/2006/relationships/footer" Target="footer4.xml"/><Relationship Id="rId60" Type="http://schemas.openxmlformats.org/officeDocument/2006/relationships/hyperlink" Target="consultantplus://offline/ref=2FAEEE3D94DEB3D6D1E0E7C2CF73903F4A48C08E1100BAE154614F45973471AA22C860A4B39EBD89A158D" TargetMode="External"/><Relationship Id="rId65" Type="http://schemas.openxmlformats.org/officeDocument/2006/relationships/header" Target="header26.xml"/><Relationship Id="rId73" Type="http://schemas.openxmlformats.org/officeDocument/2006/relationships/header" Target="header33.xml"/><Relationship Id="rId78" Type="http://schemas.openxmlformats.org/officeDocument/2006/relationships/footer" Target="footer7.xml"/><Relationship Id="rId81" Type="http://schemas.openxmlformats.org/officeDocument/2006/relationships/header" Target="header39.xml"/><Relationship Id="rId8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2017-03-13T16:00:00+00:00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подрядными организациями, которые допускаются на объекты АО «Востсибнефтегаз», выполняющие работы и оказывающие услуги на объектах АО «Востсибнефтегаз», в том числе, строительно-монтажные (демонтажные), пуско-наладочные работы, работы по бурению (включая  работы по обеспечению бурения скважин) и ремонту скважин, обязаны включать в условия договора пункт о неукоснительном выполнении Подрядной организацией настоящего Положения.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Р-0999 ЮЛ-107  </_x0420__x0435__x0433__x0438__x0441__x0442__x0440__x0430__x0446__x0438__x043e__x043d__x043d__x044b__x0439__x0020__x043d__x043e__x043c__x0435__x0440__x0020__x0421__x041d__x041e_>
    <_x041d__x043e__x043c__x0435__x0440_ xmlns="41d44dbc-5e82-4214-9476-bd2e99d0338d">П3-05 Р-0999 ЮЛ-107  </_x041d__x043e__x043c__x0435__x0440_>
    <_x0424__x043e__x0440__x043c__x0430__x0020__x043f__x0440__x043e__x0441__x043c__x043e__x0442__x0440__x0430_ xmlns="861f2f07-b9b1-469b-9461-1e8194653dbf">
      <Url>http://app461510.rosneft.ru/DocLib4/Forms/DispForm.aspx?ID=5086</Url>
      <Description>Порядок допуска Подрядных организаций к проведению работ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2492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4328</Value>
      <Value>811</Value>
      <Value>4374</Value>
      <Value>5484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C1FE-0600-40B9-9009-AC8FC7CA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469528-AFF8-4600-B7CB-E9805D2D7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3E1C7-2010-4772-A375-F8EEA9A1DAC1}">
  <ds:schemaRefs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861f2f07-b9b1-469b-9461-1e8194653dbf"/>
    <ds:schemaRef ds:uri="41d44dbc-5e82-4214-9476-bd2e99d0338d"/>
  </ds:schemaRefs>
</ds:datastoreItem>
</file>

<file path=customXml/itemProps4.xml><?xml version="1.0" encoding="utf-8"?>
<ds:datastoreItem xmlns:ds="http://schemas.openxmlformats.org/officeDocument/2006/customXml" ds:itemID="{58ABD631-9427-4E4F-AD39-E00729CB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8124</Words>
  <Characters>46311</Characters>
  <Application>Microsoft Office Word</Application>
  <DocSecurity>4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допуска Подрядных организаций к проведению работ на производственных объектах</vt:lpstr>
    </vt:vector>
  </TitlesOfParts>
  <Company>THK-BP</Company>
  <LinksUpToDate>false</LinksUpToDate>
  <CharactersWithSpaces>54327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допуска Подрядных организаций к проведению работ на производственных объектах</dc:title>
  <dc:creator>staff</dc:creator>
  <cp:lastModifiedBy>Закревская Лилия Борисовна</cp:lastModifiedBy>
  <cp:revision>2</cp:revision>
  <cp:lastPrinted>2017-03-16T04:16:00Z</cp:lastPrinted>
  <dcterms:created xsi:type="dcterms:W3CDTF">2018-02-06T06:39:00Z</dcterms:created>
  <dcterms:modified xsi:type="dcterms:W3CDTF">2018-02-06T06:39:00Z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